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CD0BFC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» 0</w:t>
      </w:r>
      <w:r w:rsidR="00CD0BF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D11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CD0BF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Pr="00274D26" w:rsidRDefault="00DC7400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Өткізілген орны: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>Шиелі  аудандық көпбейінді орталық аурухана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ШЖҚ КМК</w:t>
      </w:r>
    </w:p>
    <w:tbl>
      <w:tblPr>
        <w:tblStyle w:val="a3"/>
        <w:tblpPr w:leftFromText="180" w:rightFromText="180" w:vertAnchor="text" w:tblpX="-318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659"/>
        <w:gridCol w:w="3687"/>
        <w:gridCol w:w="2218"/>
        <w:gridCol w:w="2495"/>
        <w:gridCol w:w="1681"/>
      </w:tblGrid>
      <w:tr w:rsidR="007F0C45" w:rsidRPr="00CD0BFC" w:rsidTr="00B26C9C">
        <w:tc>
          <w:tcPr>
            <w:tcW w:w="659" w:type="dxa"/>
          </w:tcPr>
          <w:p w:rsidR="007F0C45" w:rsidRPr="00CD0BFC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7" w:type="dxa"/>
          </w:tcPr>
          <w:p w:rsidR="007F0C45" w:rsidRPr="0081050F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218" w:type="dxa"/>
          </w:tcPr>
          <w:p w:rsidR="007F0C45" w:rsidRPr="00CD0BFC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495" w:type="dxa"/>
          </w:tcPr>
          <w:p w:rsidR="007F0C45" w:rsidRPr="0081050F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81" w:type="dxa"/>
          </w:tcPr>
          <w:p w:rsidR="007F0C45" w:rsidRPr="00605334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CD0BFC" w:rsidRPr="00D251F2" w:rsidTr="00B26C9C">
        <w:tc>
          <w:tcPr>
            <w:tcW w:w="659" w:type="dxa"/>
          </w:tcPr>
          <w:p w:rsidR="00CD0BFC" w:rsidRPr="00CD0BFC" w:rsidRDefault="00CD0BFC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7" w:type="dxa"/>
          </w:tcPr>
          <w:p w:rsidR="00CD0BFC" w:rsidRPr="00A73946" w:rsidRDefault="00CD0BFC" w:rsidP="00072137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Абенова Т</w:t>
            </w:r>
            <w:r w:rsidR="00072137">
              <w:rPr>
                <w:lang w:val="kk-KZ"/>
              </w:rPr>
              <w:t>олқын</w:t>
            </w:r>
          </w:p>
        </w:tc>
        <w:tc>
          <w:tcPr>
            <w:tcW w:w="2218" w:type="dxa"/>
          </w:tcPr>
          <w:p w:rsidR="00CD0BFC" w:rsidRPr="00A73946" w:rsidRDefault="00CD0BFC" w:rsidP="00CD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495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реаниматолог</w:t>
            </w:r>
          </w:p>
        </w:tc>
        <w:tc>
          <w:tcPr>
            <w:tcW w:w="1681" w:type="dxa"/>
          </w:tcPr>
          <w:p w:rsidR="00CD0BFC" w:rsidRPr="00770DC1" w:rsidRDefault="00FC040F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</w:tr>
      <w:tr w:rsidR="00CD0BFC" w:rsidRPr="00486789" w:rsidTr="00B26C9C">
        <w:tc>
          <w:tcPr>
            <w:tcW w:w="659" w:type="dxa"/>
          </w:tcPr>
          <w:p w:rsidR="00CD0BFC" w:rsidRPr="0009294A" w:rsidRDefault="00CD0BFC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Мухамеджанұлы М</w:t>
            </w:r>
            <w:r>
              <w:rPr>
                <w:lang w:val="kk-KZ"/>
              </w:rPr>
              <w:t>ағжан</w:t>
            </w:r>
          </w:p>
        </w:tc>
        <w:tc>
          <w:tcPr>
            <w:tcW w:w="2218" w:type="dxa"/>
          </w:tcPr>
          <w:p w:rsidR="00CD0BFC" w:rsidRPr="00A73946" w:rsidRDefault="00CD0BFC" w:rsidP="00CD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495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реаниматолог</w:t>
            </w:r>
          </w:p>
        </w:tc>
        <w:tc>
          <w:tcPr>
            <w:tcW w:w="1681" w:type="dxa"/>
          </w:tcPr>
          <w:p w:rsidR="00CD0BFC" w:rsidRPr="00486789" w:rsidRDefault="00FC040F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</w:tr>
      <w:tr w:rsidR="00CD0BFC" w:rsidRPr="0009294A" w:rsidTr="00B26C9C">
        <w:tc>
          <w:tcPr>
            <w:tcW w:w="659" w:type="dxa"/>
          </w:tcPr>
          <w:p w:rsidR="00CD0BFC" w:rsidRPr="0009294A" w:rsidRDefault="00CD0BFC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7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Мақұлбеков А</w:t>
            </w:r>
            <w:r>
              <w:rPr>
                <w:lang w:val="kk-KZ"/>
              </w:rPr>
              <w:t>замат</w:t>
            </w:r>
          </w:p>
        </w:tc>
        <w:tc>
          <w:tcPr>
            <w:tcW w:w="2218" w:type="dxa"/>
          </w:tcPr>
          <w:p w:rsidR="00CD0BFC" w:rsidRPr="00A73946" w:rsidRDefault="00CD0BFC" w:rsidP="00CD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495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хирург</w:t>
            </w:r>
          </w:p>
        </w:tc>
        <w:tc>
          <w:tcPr>
            <w:tcW w:w="1681" w:type="dxa"/>
          </w:tcPr>
          <w:p w:rsidR="00CD0BFC" w:rsidRPr="0009294A" w:rsidRDefault="00FC040F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CD0BFC" w:rsidRPr="003703A7" w:rsidTr="00B26C9C">
        <w:tc>
          <w:tcPr>
            <w:tcW w:w="659" w:type="dxa"/>
          </w:tcPr>
          <w:p w:rsidR="00CD0BFC" w:rsidRPr="0009294A" w:rsidRDefault="00CD0BFC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7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Молдабаева Н</w:t>
            </w:r>
            <w:r>
              <w:rPr>
                <w:lang w:val="kk-KZ"/>
              </w:rPr>
              <w:t>азерке</w:t>
            </w:r>
          </w:p>
        </w:tc>
        <w:tc>
          <w:tcPr>
            <w:tcW w:w="2218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Терапия</w:t>
            </w:r>
            <w:r>
              <w:rPr>
                <w:lang w:val="kk-KZ"/>
              </w:rPr>
              <w:t xml:space="preserve"> бөлімі</w:t>
            </w:r>
          </w:p>
        </w:tc>
        <w:tc>
          <w:tcPr>
            <w:tcW w:w="2495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терапевт</w:t>
            </w:r>
          </w:p>
        </w:tc>
        <w:tc>
          <w:tcPr>
            <w:tcW w:w="1681" w:type="dxa"/>
          </w:tcPr>
          <w:p w:rsidR="00CD0BFC" w:rsidRPr="003703A7" w:rsidRDefault="00FC040F" w:rsidP="00CD0B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="00CD0BFC">
              <w:rPr>
                <w:lang w:val="kk-KZ"/>
              </w:rPr>
              <w:t>328</w:t>
            </w:r>
          </w:p>
        </w:tc>
      </w:tr>
      <w:tr w:rsidR="00CD0BFC" w:rsidRPr="003703A7" w:rsidTr="00B26C9C">
        <w:tc>
          <w:tcPr>
            <w:tcW w:w="659" w:type="dxa"/>
          </w:tcPr>
          <w:p w:rsidR="00CD0BFC" w:rsidRPr="0009294A" w:rsidRDefault="00CD0BFC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7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Өтегенова Қ</w:t>
            </w:r>
            <w:r>
              <w:rPr>
                <w:lang w:val="kk-KZ"/>
              </w:rPr>
              <w:t>ұлпынай</w:t>
            </w:r>
          </w:p>
        </w:tc>
        <w:tc>
          <w:tcPr>
            <w:tcW w:w="2218" w:type="dxa"/>
          </w:tcPr>
          <w:p w:rsidR="00CD0BFC" w:rsidRPr="00A73946" w:rsidRDefault="00CD0BFC" w:rsidP="00CD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ұқпалы аурулар бөлімі</w:t>
            </w:r>
          </w:p>
        </w:tc>
        <w:tc>
          <w:tcPr>
            <w:tcW w:w="2495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Инфекционист-дәрігер</w:t>
            </w:r>
          </w:p>
        </w:tc>
        <w:tc>
          <w:tcPr>
            <w:tcW w:w="1681" w:type="dxa"/>
          </w:tcPr>
          <w:p w:rsidR="00CD0BFC" w:rsidRPr="003703A7" w:rsidRDefault="00FC040F" w:rsidP="00CD0B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="00CD0BFC">
              <w:rPr>
                <w:lang w:val="kk-KZ"/>
              </w:rPr>
              <w:t>329</w:t>
            </w:r>
          </w:p>
        </w:tc>
      </w:tr>
      <w:tr w:rsidR="00CD0BFC" w:rsidRPr="0009294A" w:rsidTr="00B26C9C">
        <w:tc>
          <w:tcPr>
            <w:tcW w:w="659" w:type="dxa"/>
          </w:tcPr>
          <w:p w:rsidR="00CD0BFC" w:rsidRPr="0009294A" w:rsidRDefault="00CD0BFC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7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Дайрабаев  І</w:t>
            </w:r>
            <w:r>
              <w:rPr>
                <w:lang w:val="kk-KZ"/>
              </w:rPr>
              <w:t>лияс</w:t>
            </w:r>
          </w:p>
        </w:tc>
        <w:tc>
          <w:tcPr>
            <w:tcW w:w="2218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Балалар бөлімі</w:t>
            </w:r>
          </w:p>
        </w:tc>
        <w:tc>
          <w:tcPr>
            <w:tcW w:w="2495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Б/ меңгерушісі</w:t>
            </w:r>
          </w:p>
        </w:tc>
        <w:tc>
          <w:tcPr>
            <w:tcW w:w="1681" w:type="dxa"/>
          </w:tcPr>
          <w:p w:rsidR="00CD0BFC" w:rsidRPr="0009294A" w:rsidRDefault="00FC040F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</w:tr>
      <w:tr w:rsidR="00CD0BFC" w:rsidRPr="00B715CA" w:rsidTr="00B26C9C">
        <w:tc>
          <w:tcPr>
            <w:tcW w:w="659" w:type="dxa"/>
          </w:tcPr>
          <w:p w:rsidR="00CD0BFC" w:rsidRPr="0009294A" w:rsidRDefault="00CD0BFC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7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Жұмабай С</w:t>
            </w:r>
            <w:r w:rsidR="00072137">
              <w:rPr>
                <w:lang w:val="kk-KZ"/>
              </w:rPr>
              <w:t>амат</w:t>
            </w:r>
          </w:p>
        </w:tc>
        <w:tc>
          <w:tcPr>
            <w:tcW w:w="2218" w:type="dxa"/>
          </w:tcPr>
          <w:p w:rsidR="00CD0BFC" w:rsidRPr="00A73946" w:rsidRDefault="00CD0BFC" w:rsidP="00CD0BFC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Перзентхана бөлімі</w:t>
            </w:r>
          </w:p>
        </w:tc>
        <w:tc>
          <w:tcPr>
            <w:tcW w:w="2495" w:type="dxa"/>
          </w:tcPr>
          <w:p w:rsidR="00CD0BFC" w:rsidRPr="00A73946" w:rsidRDefault="00CD0BFC" w:rsidP="00CD0BFC">
            <w:pPr>
              <w:rPr>
                <w:sz w:val="24"/>
                <w:szCs w:val="24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неонатолог</w:t>
            </w:r>
          </w:p>
        </w:tc>
        <w:tc>
          <w:tcPr>
            <w:tcW w:w="1681" w:type="dxa"/>
          </w:tcPr>
          <w:p w:rsidR="00CD0BFC" w:rsidRPr="00B715CA" w:rsidRDefault="00FC040F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</w:tr>
      <w:tr w:rsidR="00CD0BFC" w:rsidRPr="00B715CA" w:rsidTr="00B26C9C">
        <w:tc>
          <w:tcPr>
            <w:tcW w:w="659" w:type="dxa"/>
          </w:tcPr>
          <w:p w:rsidR="00CD0BFC" w:rsidRPr="00B715CA" w:rsidRDefault="00CD0BFC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7" w:type="dxa"/>
            <w:vAlign w:val="center"/>
          </w:tcPr>
          <w:p w:rsidR="00CD0BFC" w:rsidRPr="00A73946" w:rsidRDefault="00CD0BFC" w:rsidP="00CD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Мурсалиев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Дархан </w:t>
            </w:r>
          </w:p>
        </w:tc>
        <w:tc>
          <w:tcPr>
            <w:tcW w:w="2218" w:type="dxa"/>
          </w:tcPr>
          <w:p w:rsidR="00CD0BFC" w:rsidRPr="00A73946" w:rsidRDefault="00CD0BFC" w:rsidP="00CD0B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Аудандық е</w:t>
            </w:r>
            <w:r w:rsidRPr="00A73946">
              <w:rPr>
                <w:lang w:val="kk-KZ"/>
              </w:rPr>
              <w:t>мхана</w:t>
            </w:r>
          </w:p>
        </w:tc>
        <w:tc>
          <w:tcPr>
            <w:tcW w:w="2495" w:type="dxa"/>
            <w:vAlign w:val="center"/>
          </w:tcPr>
          <w:p w:rsidR="00CD0BFC" w:rsidRPr="00A73946" w:rsidRDefault="00CD0BFC" w:rsidP="00CD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хирург 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681" w:type="dxa"/>
          </w:tcPr>
          <w:p w:rsidR="00CD0BFC" w:rsidRPr="00B715CA" w:rsidRDefault="00FC040F" w:rsidP="00CD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</w:tr>
      <w:tr w:rsidR="00B26C9C" w:rsidRPr="00B715CA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7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Биманов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:rsidR="00B26C9C" w:rsidRPr="00A73946" w:rsidRDefault="00B26C9C" w:rsidP="00B26C9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Аудандық е</w:t>
            </w:r>
            <w:r w:rsidRPr="00A73946">
              <w:rPr>
                <w:lang w:val="kk-KZ"/>
              </w:rPr>
              <w:t>мхана</w:t>
            </w:r>
          </w:p>
        </w:tc>
        <w:tc>
          <w:tcPr>
            <w:tcW w:w="2495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 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681" w:type="dxa"/>
          </w:tcPr>
          <w:p w:rsidR="00B26C9C" w:rsidRPr="00B715CA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7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Ауланбергенов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</w:t>
            </w:r>
            <w:proofErr w:type="spellEnd"/>
          </w:p>
        </w:tc>
        <w:tc>
          <w:tcPr>
            <w:tcW w:w="2218" w:type="dxa"/>
          </w:tcPr>
          <w:p w:rsidR="00B26C9C" w:rsidRPr="00A73946" w:rsidRDefault="00B26C9C" w:rsidP="00B26C9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Аудандық е</w:t>
            </w:r>
            <w:r w:rsidRPr="00A73946">
              <w:rPr>
                <w:lang w:val="kk-KZ"/>
              </w:rPr>
              <w:t>мхана</w:t>
            </w:r>
          </w:p>
        </w:tc>
        <w:tc>
          <w:tcPr>
            <w:tcW w:w="2495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тіс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7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Монтаев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Асқар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:rsidR="00B26C9C" w:rsidRPr="00A73946" w:rsidRDefault="00B26C9C" w:rsidP="00B26C9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Аудандық е</w:t>
            </w:r>
            <w:r w:rsidRPr="00A73946">
              <w:rPr>
                <w:lang w:val="kk-KZ"/>
              </w:rPr>
              <w:t>мхана</w:t>
            </w:r>
          </w:p>
        </w:tc>
        <w:tc>
          <w:tcPr>
            <w:tcW w:w="2495" w:type="dxa"/>
            <w:vAlign w:val="center"/>
          </w:tcPr>
          <w:p w:rsidR="00B26C9C" w:rsidRPr="00C96205" w:rsidRDefault="00B26C9C" w:rsidP="00B26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</w:tr>
      <w:tr w:rsidR="00B26C9C" w:rsidRPr="00D70CB5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7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Жұманқұлов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Сәкен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:rsidR="00B26C9C" w:rsidRPr="00A73946" w:rsidRDefault="00B26C9C" w:rsidP="00B26C9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Аудандық е</w:t>
            </w:r>
            <w:r w:rsidRPr="00A73946">
              <w:rPr>
                <w:lang w:val="kk-KZ"/>
              </w:rPr>
              <w:t>мхана</w:t>
            </w:r>
          </w:p>
        </w:tc>
        <w:tc>
          <w:tcPr>
            <w:tcW w:w="2495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681" w:type="dxa"/>
          </w:tcPr>
          <w:p w:rsidR="00B26C9C" w:rsidRPr="00D70CB5" w:rsidRDefault="00FC040F" w:rsidP="00B26C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336</w:t>
            </w:r>
          </w:p>
        </w:tc>
      </w:tr>
      <w:tr w:rsidR="00B26C9C" w:rsidRPr="00D70CB5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7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Жансарина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Сәуле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:rsidR="00B26C9C" w:rsidRPr="00A73946" w:rsidRDefault="00B26C9C" w:rsidP="00B26C9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Аудандық е</w:t>
            </w:r>
            <w:r w:rsidRPr="00A73946">
              <w:rPr>
                <w:lang w:val="kk-KZ"/>
              </w:rPr>
              <w:t>мхана</w:t>
            </w:r>
          </w:p>
        </w:tc>
        <w:tc>
          <w:tcPr>
            <w:tcW w:w="2495" w:type="dxa"/>
            <w:vAlign w:val="center"/>
          </w:tcPr>
          <w:p w:rsidR="00B26C9C" w:rsidRPr="00A73946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Эндоскопист 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681" w:type="dxa"/>
          </w:tcPr>
          <w:p w:rsidR="00B26C9C" w:rsidRPr="00D70CB5" w:rsidRDefault="00FC040F" w:rsidP="00B26C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337</w:t>
            </w:r>
          </w:p>
        </w:tc>
      </w:tr>
      <w:tr w:rsidR="00B26C9C" w:rsidRPr="00D70CB5" w:rsidTr="002245A3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7" w:type="dxa"/>
          </w:tcPr>
          <w:p w:rsidR="00B26C9C" w:rsidRPr="00072137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Шубай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72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алтанат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Pr="00D70CB5" w:rsidRDefault="00FC040F" w:rsidP="00B26C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338</w:t>
            </w:r>
          </w:p>
        </w:tc>
      </w:tr>
      <w:tr w:rsidR="00B26C9C" w:rsidRPr="00207BA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7" w:type="dxa"/>
          </w:tcPr>
          <w:p w:rsidR="00B26C9C" w:rsidRPr="00072137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Жарасова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072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улжанат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Pr="00207BAC" w:rsidRDefault="00FC040F" w:rsidP="00B26C9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</w:tr>
      <w:tr w:rsidR="00B26C9C" w:rsidRPr="00D70CB5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7" w:type="dxa"/>
          </w:tcPr>
          <w:p w:rsidR="00B26C9C" w:rsidRPr="00072137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Рыспамбетова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72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йжан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Pr="00770DC1" w:rsidRDefault="00FC040F" w:rsidP="00B26C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340</w:t>
            </w:r>
          </w:p>
        </w:tc>
      </w:tr>
      <w:tr w:rsidR="00B26C9C" w:rsidRPr="00D70CB5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7" w:type="dxa"/>
          </w:tcPr>
          <w:p w:rsidR="00B26C9C" w:rsidRPr="00072137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Иманкулова А</w:t>
            </w:r>
            <w:r w:rsidR="00072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йзада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Pr="00770DC1" w:rsidRDefault="00FC040F" w:rsidP="00B26C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341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Қалилла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Абдуллаева Салтанат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Батырхан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Алтынбеков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Орынбек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Әбілдаев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Нұрқанат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347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Әйгерім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348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Жолманова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Гүлсім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349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Батырбекова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Тұрсынай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Ерназарова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Айсұлу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Жақсылықова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Шолпан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Есжанова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Әлжанова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Ләззат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687" w:type="dxa"/>
          </w:tcPr>
          <w:p w:rsidR="00B26C9C" w:rsidRPr="00B26C9C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Сариева Арайлым</w:t>
            </w:r>
          </w:p>
        </w:tc>
        <w:tc>
          <w:tcPr>
            <w:tcW w:w="2218" w:type="dxa"/>
          </w:tcPr>
          <w:p w:rsidR="00B26C9C" w:rsidRPr="00B26C9C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 </w:t>
            </w:r>
          </w:p>
        </w:tc>
        <w:tc>
          <w:tcPr>
            <w:tcW w:w="2495" w:type="dxa"/>
          </w:tcPr>
          <w:p w:rsidR="00B26C9C" w:rsidRP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355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Айдарханова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Есаманова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Айнұр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Исмайлова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Азиза</w:t>
            </w:r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358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Немеребаева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Нұргүл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Паримбекова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Гулфайруз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Нейроинсульт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Үсенбай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Мейірхан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Нейроинсульт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361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Нәрзлдаев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Нейроинсульт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362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Өмірзақ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363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687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Нәлібаева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Күнекей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</w:t>
            </w:r>
          </w:p>
        </w:tc>
      </w:tr>
      <w:tr w:rsidR="00B26C9C" w:rsidTr="00AF7AE9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Сапарымбетқызы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хирург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B26C9C" w:rsidTr="00AF7AE9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Жакантай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Болатқызы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хирург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B26C9C" w:rsidTr="007D41B3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Орманова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Назым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Бақтыбайқызы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хирург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B26C9C" w:rsidTr="00A559CA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Султамуратова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Амангул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Фархадовна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хирург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B26C9C" w:rsidTr="00A559CA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Асылова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Лайла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Әбибуллақызы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B26C9C" w:rsidTr="00A559CA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Яхия Луиза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Біләлқызы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гипс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B26C9C" w:rsidTr="00A559CA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Бимұрза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Әсел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Жақыпқызы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дантисті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B26C9C" w:rsidTr="00A559CA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Кенжебаева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Маржан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Смайылқызы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кабинеті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B26C9C" w:rsidTr="00A559CA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Құлманова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Өтегенқызы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кабинеті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B26C9C" w:rsidTr="00D17ED8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Пернебек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Ақниет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емхана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дантисті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B26C9C" w:rsidTr="00D17ED8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Мұратбек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Ақайдын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емхана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B26C9C" w:rsidTr="00D17ED8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Туғанбаев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Еламан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B26C9C" w:rsidTr="00D17ED8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Есенхан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Гүлзира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Асқарқызы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Эндоскопист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  <w:tr w:rsidR="00B26C9C" w:rsidTr="00D17ED8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54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Рахымова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Әлия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Әбуғалиқызы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Коспамбетова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Маржан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Шынжырбаевна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Ермағанбетқызы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Лаура</w:t>
            </w:r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Ине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шаншу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Жалпакова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Елубаевна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Ине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шаншу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Қыпшақбаева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Ине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шаншу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Тастанбек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Калманбаевна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Ине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шаншу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Назарбаева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Перизат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Асылханқызы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ДДБ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кабинеті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фельдшері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Айдаров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Рахыммырзаұлы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ДДБ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кабинеті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Тұрсынбай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Меңлібай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Асылбекұлы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ДДБ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кабинеті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Жантаева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Лайла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Аханбековна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скрининг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Тымбаулиева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Назира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Жагиббаровна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скрининг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B26C9C" w:rsidTr="00B83F9E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Абдикадиров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Берик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Танирбергенович</w:t>
            </w:r>
            <w:proofErr w:type="spellEnd"/>
          </w:p>
        </w:tc>
        <w:tc>
          <w:tcPr>
            <w:tcW w:w="2218" w:type="dxa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Ерлер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бөлмесі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фельдшері</w:t>
            </w:r>
            <w:proofErr w:type="spellEnd"/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B26C9C" w:rsidTr="00B26C9C">
        <w:tc>
          <w:tcPr>
            <w:tcW w:w="659" w:type="dxa"/>
          </w:tcPr>
          <w:p w:rsidR="00B26C9C" w:rsidRDefault="00B26C9C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687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Ботаева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Шарымхан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Махмұдқызы</w:t>
            </w:r>
            <w:proofErr w:type="spellEnd"/>
          </w:p>
        </w:tc>
        <w:tc>
          <w:tcPr>
            <w:tcW w:w="2218" w:type="dxa"/>
            <w:vAlign w:val="center"/>
          </w:tcPr>
          <w:p w:rsidR="00B26C9C" w:rsidRPr="00552E78" w:rsidRDefault="00B26C9C" w:rsidP="00B2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Әйелдер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көру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бөлмесі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акушерка</w:t>
            </w:r>
          </w:p>
        </w:tc>
        <w:tc>
          <w:tcPr>
            <w:tcW w:w="2495" w:type="dxa"/>
          </w:tcPr>
          <w:p w:rsidR="00B26C9C" w:rsidRPr="00552E78" w:rsidRDefault="00B26C9C" w:rsidP="00B26C9C">
            <w:pPr>
              <w:jc w:val="center"/>
              <w:rPr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681" w:type="dxa"/>
          </w:tcPr>
          <w:p w:rsidR="00B26C9C" w:rsidRDefault="00FC040F" w:rsidP="00B26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bookmarkStart w:id="0" w:name="_GoBack"/>
            <w:bookmarkEnd w:id="0"/>
            <w:r w:rsidR="00B2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72137"/>
    <w:rsid w:val="0007747D"/>
    <w:rsid w:val="000D1178"/>
    <w:rsid w:val="000D47D1"/>
    <w:rsid w:val="000F6EE9"/>
    <w:rsid w:val="001603A2"/>
    <w:rsid w:val="00175F7F"/>
    <w:rsid w:val="001E452F"/>
    <w:rsid w:val="002B1D22"/>
    <w:rsid w:val="00467BF9"/>
    <w:rsid w:val="00492307"/>
    <w:rsid w:val="00587427"/>
    <w:rsid w:val="006A5B4A"/>
    <w:rsid w:val="00703894"/>
    <w:rsid w:val="00754047"/>
    <w:rsid w:val="00770DC1"/>
    <w:rsid w:val="007A3178"/>
    <w:rsid w:val="007F0C45"/>
    <w:rsid w:val="00804A06"/>
    <w:rsid w:val="00995DBA"/>
    <w:rsid w:val="00A06FE1"/>
    <w:rsid w:val="00A8550A"/>
    <w:rsid w:val="00B0129E"/>
    <w:rsid w:val="00B03DA5"/>
    <w:rsid w:val="00B26C9C"/>
    <w:rsid w:val="00B37596"/>
    <w:rsid w:val="00B43758"/>
    <w:rsid w:val="00B64944"/>
    <w:rsid w:val="00C36CB6"/>
    <w:rsid w:val="00C841A1"/>
    <w:rsid w:val="00CC1F8B"/>
    <w:rsid w:val="00CD0BFC"/>
    <w:rsid w:val="00D220FF"/>
    <w:rsid w:val="00D31295"/>
    <w:rsid w:val="00DC7400"/>
    <w:rsid w:val="00E06602"/>
    <w:rsid w:val="00EB7D35"/>
    <w:rsid w:val="00FB0390"/>
    <w:rsid w:val="00FC0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2DCD"/>
  <w15:docId w15:val="{0A655260-D546-48F3-888A-113F81DF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</cp:revision>
  <dcterms:created xsi:type="dcterms:W3CDTF">2026-03-03T10:46:00Z</dcterms:created>
  <dcterms:modified xsi:type="dcterms:W3CDTF">2026-03-03T10:46:00Z</dcterms:modified>
</cp:coreProperties>
</file>