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4E10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2350E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>»    0</w:t>
      </w:r>
      <w:r w:rsidR="0012350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12350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35D53" w:rsidRPr="00465F31" w:rsidRDefault="00835D53" w:rsidP="00835D53">
      <w:pPr>
        <w:pStyle w:val="a4"/>
        <w:jc w:val="center"/>
        <w:rPr>
          <w:b/>
          <w:lang w:val="kk-KZ"/>
        </w:rPr>
      </w:pPr>
      <w:r w:rsidRPr="00465F31">
        <w:rPr>
          <w:b/>
          <w:lang w:val="kk-KZ"/>
        </w:rPr>
        <w:t>Место проведения цикла – КГП на ПХВ «Шиелийская многопрофильная</w:t>
      </w:r>
    </w:p>
    <w:p w:rsidR="00166FFF" w:rsidRDefault="00835D53" w:rsidP="00AD0B3F">
      <w:pPr>
        <w:pStyle w:val="a4"/>
        <w:jc w:val="center"/>
        <w:rPr>
          <w:b/>
          <w:lang w:val="kk-KZ"/>
        </w:rPr>
      </w:pPr>
      <w:r w:rsidRPr="00465F31">
        <w:rPr>
          <w:b/>
          <w:lang w:val="kk-KZ"/>
        </w:rPr>
        <w:t xml:space="preserve">центральная </w:t>
      </w:r>
      <w:r w:rsidRPr="00465F31">
        <w:rPr>
          <w:b/>
        </w:rPr>
        <w:t xml:space="preserve"> </w:t>
      </w:r>
      <w:r w:rsidRPr="00465F31">
        <w:rPr>
          <w:b/>
          <w:lang w:val="kk-KZ"/>
        </w:rPr>
        <w:t>больница»</w:t>
      </w:r>
    </w:p>
    <w:p w:rsidR="0012350E" w:rsidRDefault="0012350E" w:rsidP="00AD0B3F">
      <w:pPr>
        <w:pStyle w:val="a4"/>
        <w:jc w:val="center"/>
        <w:rPr>
          <w:b/>
          <w:lang w:val="kk-KZ"/>
        </w:rPr>
      </w:pPr>
    </w:p>
    <w:tbl>
      <w:tblPr>
        <w:tblStyle w:val="a3"/>
        <w:tblpPr w:leftFromText="180" w:rightFromText="180" w:vertAnchor="text" w:tblpX="-318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659"/>
        <w:gridCol w:w="3690"/>
        <w:gridCol w:w="2218"/>
        <w:gridCol w:w="2487"/>
        <w:gridCol w:w="1686"/>
      </w:tblGrid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CD0BFC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4" w:colLast="4"/>
            <w:r w:rsidRPr="00CD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Абенова Т</w:t>
            </w:r>
            <w:r>
              <w:rPr>
                <w:lang w:val="kk-KZ"/>
              </w:rPr>
              <w:t>олқын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реаниматолог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770DC1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Мухамеджанұлы М</w:t>
            </w:r>
            <w:r>
              <w:rPr>
                <w:lang w:val="kk-KZ"/>
              </w:rPr>
              <w:t>ағжан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реаниматолог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486789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Мақұлбеков А</w:t>
            </w:r>
            <w:r>
              <w:rPr>
                <w:lang w:val="kk-KZ"/>
              </w:rPr>
              <w:t>замат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хирург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Молдабаева Н</w:t>
            </w:r>
            <w:r>
              <w:rPr>
                <w:lang w:val="kk-KZ"/>
              </w:rPr>
              <w:t>азерке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терапевт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703A7" w:rsidRDefault="00183340" w:rsidP="0012350E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12350E">
              <w:rPr>
                <w:lang w:val="kk-KZ"/>
              </w:rPr>
              <w:t>328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Өтегенова Қ</w:t>
            </w:r>
            <w:r>
              <w:rPr>
                <w:lang w:val="kk-KZ"/>
              </w:rPr>
              <w:t>ұлпынай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инфекционист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703A7" w:rsidRDefault="00183340" w:rsidP="0012350E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="0012350E">
              <w:rPr>
                <w:lang w:val="kk-KZ"/>
              </w:rPr>
              <w:t>329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Дайрабаев  І</w:t>
            </w:r>
            <w:r>
              <w:rPr>
                <w:lang w:val="kk-KZ"/>
              </w:rPr>
              <w:t>лияс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заведующий отделением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9294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pStyle w:val="a4"/>
              <w:spacing w:line="276" w:lineRule="auto"/>
              <w:rPr>
                <w:lang w:val="kk-KZ"/>
              </w:rPr>
            </w:pPr>
            <w:r w:rsidRPr="00A73946">
              <w:rPr>
                <w:lang w:val="kk-KZ"/>
              </w:rPr>
              <w:t>Жұмабай С</w:t>
            </w:r>
            <w:r>
              <w:rPr>
                <w:lang w:val="kk-KZ"/>
              </w:rPr>
              <w:t>амат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A73946" w:rsidRDefault="0012350E" w:rsidP="0012350E">
            <w:pPr>
              <w:rPr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неонатолог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B715CA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B715CA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Мурсалиев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Дархан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Взрослый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B715CA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Биманов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B715CA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Ауланбергенов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Взрослый стоматолог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Монтаев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C96205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Детский </w:t>
            </w:r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83340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Жұманқұлов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</w:t>
            </w:r>
            <w:proofErr w:type="spellEnd"/>
            <w:r w:rsidRPr="00A73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Уролог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D70CB5" w:rsidRDefault="00183340" w:rsidP="001235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336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Жансарина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0E" w:rsidRPr="00A73946" w:rsidRDefault="0012350E" w:rsidP="0012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Вач э</w:t>
            </w:r>
            <w:proofErr w:type="spellStart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>ндоскопист</w:t>
            </w:r>
            <w:proofErr w:type="spellEnd"/>
            <w:r w:rsidRPr="00A7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D70CB5" w:rsidRDefault="00183340" w:rsidP="001235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337</w:t>
            </w:r>
          </w:p>
        </w:tc>
      </w:tr>
      <w:tr w:rsidR="0012350E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Default="0012350E" w:rsidP="0012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072137" w:rsidRDefault="0012350E" w:rsidP="00123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Шубай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алтанат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340D0A" w:rsidRDefault="0012350E" w:rsidP="0012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</w:t>
            </w:r>
            <w:r w:rsidR="0012350E" w:rsidRPr="00552E78">
              <w:rPr>
                <w:lang w:val="kk-KZ"/>
              </w:rPr>
              <w:t>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0E" w:rsidRPr="00D70CB5" w:rsidRDefault="00183340" w:rsidP="001235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123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338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072137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Жарасова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улжанат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207BAC" w:rsidRDefault="00183340" w:rsidP="0086064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072137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Рыспамбетова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йжан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770DC1" w:rsidRDefault="00183340" w:rsidP="00860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340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072137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Иманкулова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йзада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770DC1" w:rsidRDefault="00183340" w:rsidP="00860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341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Қалилла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Салтанат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Батырхан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Алтынбеков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Орынбек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Әбілдаев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Нұрқанат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Әйгерім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Жолманова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Гүлсім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Батырбекова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Тұрсынай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Ерназарова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Жақсылықова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Шолпан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Есжанова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Әлжанова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Ләззат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B26C9C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Сариева Арайлым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Айдарханова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Есаманова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Айнұр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Исмайлова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Азиза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Немеребаева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Нұргүл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Паримбекова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Гулфайруз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Нейроинсультное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Үсенбай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Мейірхан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Нейроинсультное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Нәрзлдаев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Нейроинсультное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Өмірзақ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86064B" w:rsidTr="0012350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Нәлібаева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Күнекей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340D0A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отделение ЦРБ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</w:tr>
      <w:tr w:rsidR="0086064B" w:rsidTr="009A2F2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Сапарымбетқызы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86064B" w:rsidTr="009A2F2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Жакантай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Болатқызы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86064B" w:rsidTr="009A2F2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Орманова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Назым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Бақтыбайқызы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86064B" w:rsidTr="009A2F2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Султамуратова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Амангул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86064B" w:rsidTr="009A2F2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Лайла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Әбибуллақызы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86064B" w:rsidTr="009A2F2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Яхия Луиза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Біләлқызы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86064B" w:rsidTr="00D67CB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Бимұрза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Әсел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Жақыпқызы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86064B" w:rsidTr="00D67CB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Маржан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Смайылқызы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86064B" w:rsidTr="00D67CB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Құлманова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Өтегенқызы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86064B" w:rsidTr="00D67CB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Пернебек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Ақниет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86064B" w:rsidTr="00D67CB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Мұратбек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Ақайдын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86064B" w:rsidTr="00927BC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Туғанбаев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86064B" w:rsidTr="0058707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Есенхан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Гүлзира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Асқарқызы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86064B" w:rsidTr="0058707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Рахымова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Әлия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Әбуғалиқызы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86064B" w:rsidTr="0058707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Коспамбетова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Маржан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Шынжырбаевна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86064B">
            <w:pPr>
              <w:pStyle w:val="a4"/>
              <w:spacing w:line="276" w:lineRule="auto"/>
              <w:jc w:val="center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86064B" w:rsidTr="00A6765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Ермағанбетқызы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86064B" w:rsidTr="00A6765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Жалпакова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Елубаевна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86064B" w:rsidTr="003831E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Қыпшақбаева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86064B" w:rsidTr="003831E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Тастанбек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Калманбаевна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Процедурная медсестра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86064B" w:rsidTr="003831E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Назарбаева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Асылханқызы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 ДВ кабинета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86064B" w:rsidTr="003831E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Айдаров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Рахыммырзаұлы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ДВ кабинета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86064B" w:rsidTr="003831E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Тұрсынбай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Меңлібай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Асылбекұлы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ДВ кабинета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86064B" w:rsidTr="00325C63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Жантаева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Лайла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Аханбековна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51651D">
            <w:pPr>
              <w:pStyle w:val="a4"/>
              <w:spacing w:line="276" w:lineRule="auto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86064B" w:rsidTr="00325C63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Тымбаулиева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Жагиббаровна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86064B" w:rsidP="0051651D">
            <w:pPr>
              <w:pStyle w:val="a4"/>
              <w:spacing w:line="276" w:lineRule="auto"/>
              <w:rPr>
                <w:lang w:val="kk-KZ"/>
              </w:rPr>
            </w:pPr>
            <w:r w:rsidRPr="00552E78">
              <w:rPr>
                <w:lang w:val="kk-KZ"/>
              </w:rPr>
              <w:t>Ме</w:t>
            </w:r>
            <w:r>
              <w:rPr>
                <w:lang w:val="kk-KZ"/>
              </w:rPr>
              <w:t>дицинская сестра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86064B" w:rsidTr="008606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Абдикадиров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Берик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Танирбергенович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Pr="00552E78" w:rsidRDefault="0051651D" w:rsidP="0051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 смотрового кабинета для мужчин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86064B" w:rsidTr="00FA327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86064B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52E78" w:rsidRDefault="0086064B" w:rsidP="0086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Ботаева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Шарымхан</w:t>
            </w:r>
            <w:proofErr w:type="spellEnd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8">
              <w:rPr>
                <w:rFonts w:ascii="Times New Roman" w:hAnsi="Times New Roman" w:cs="Times New Roman"/>
                <w:sz w:val="24"/>
                <w:szCs w:val="24"/>
              </w:rPr>
              <w:t>Махмұдқызы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4B" w:rsidRDefault="0086064B" w:rsidP="00860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4B" w:rsidRPr="0051651D" w:rsidRDefault="0051651D" w:rsidP="00516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="0086064B" w:rsidRPr="0055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кушерка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4B" w:rsidRDefault="00183340" w:rsidP="0086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0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bookmarkEnd w:id="0"/>
    </w:tbl>
    <w:p w:rsidR="00765832" w:rsidRPr="004B526A" w:rsidRDefault="00765832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65832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D47D1"/>
    <w:rsid w:val="000D70EA"/>
    <w:rsid w:val="0012350E"/>
    <w:rsid w:val="00131354"/>
    <w:rsid w:val="00166FFF"/>
    <w:rsid w:val="00175F7F"/>
    <w:rsid w:val="00183340"/>
    <w:rsid w:val="00255772"/>
    <w:rsid w:val="00296B97"/>
    <w:rsid w:val="00347476"/>
    <w:rsid w:val="00460ABF"/>
    <w:rsid w:val="00486789"/>
    <w:rsid w:val="004B4440"/>
    <w:rsid w:val="004C69D9"/>
    <w:rsid w:val="004E1054"/>
    <w:rsid w:val="0051651D"/>
    <w:rsid w:val="00594907"/>
    <w:rsid w:val="00713326"/>
    <w:rsid w:val="00765832"/>
    <w:rsid w:val="007A71A3"/>
    <w:rsid w:val="00835D53"/>
    <w:rsid w:val="0086064B"/>
    <w:rsid w:val="008856F6"/>
    <w:rsid w:val="00A06FE1"/>
    <w:rsid w:val="00A41FD2"/>
    <w:rsid w:val="00AD0B3F"/>
    <w:rsid w:val="00BA7001"/>
    <w:rsid w:val="00BB69CC"/>
    <w:rsid w:val="00BD0BC8"/>
    <w:rsid w:val="00BF2A13"/>
    <w:rsid w:val="00CE42EF"/>
    <w:rsid w:val="00D12297"/>
    <w:rsid w:val="00D251F2"/>
    <w:rsid w:val="00D809E0"/>
    <w:rsid w:val="00E06602"/>
    <w:rsid w:val="00E44AB8"/>
    <w:rsid w:val="00EF6887"/>
    <w:rsid w:val="00F5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7467"/>
  <w15:docId w15:val="{AB5D1245-9730-47D8-9D5F-6D1119E3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2980-0122-42F4-8A7F-AE5401F6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</cp:revision>
  <dcterms:created xsi:type="dcterms:W3CDTF">2026-03-03T10:44:00Z</dcterms:created>
  <dcterms:modified xsi:type="dcterms:W3CDTF">2026-03-03T10:44:00Z</dcterms:modified>
</cp:coreProperties>
</file>