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D0" w:rsidRPr="001A61D0" w:rsidRDefault="001A61D0" w:rsidP="001A61D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П 5.2. «Вопросы ведения людей, живущих с ВИЧ с сочетанными заболеваниями»</w:t>
      </w:r>
    </w:p>
    <w:p w:rsidR="001A61D0" w:rsidRPr="001A61D0" w:rsidRDefault="001A61D0" w:rsidP="001A61D0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Дата проведения цикла « </w:t>
      </w:r>
      <w:r w:rsidR="005968BB">
        <w:rPr>
          <w:rFonts w:ascii="Times New Roman" w:hAnsi="Times New Roman" w:cs="Times New Roman"/>
          <w:b/>
          <w:sz w:val="28"/>
          <w:lang w:val="kk-KZ"/>
        </w:rPr>
        <w:t xml:space="preserve">14 </w:t>
      </w:r>
      <w:r w:rsidRPr="001A61D0">
        <w:rPr>
          <w:rFonts w:ascii="Times New Roman" w:hAnsi="Times New Roman" w:cs="Times New Roman"/>
          <w:b/>
          <w:sz w:val="28"/>
          <w:lang w:val="kk-KZ"/>
        </w:rPr>
        <w:t>» 0</w:t>
      </w:r>
      <w:r w:rsidR="00D450B4">
        <w:rPr>
          <w:rFonts w:ascii="Times New Roman" w:hAnsi="Times New Roman" w:cs="Times New Roman"/>
          <w:b/>
          <w:sz w:val="28"/>
          <w:lang w:val="kk-KZ"/>
        </w:rPr>
        <w:t>5</w:t>
      </w:r>
      <w:r w:rsidR="005968BB">
        <w:rPr>
          <w:rFonts w:ascii="Times New Roman" w:hAnsi="Times New Roman" w:cs="Times New Roman"/>
          <w:b/>
          <w:sz w:val="28"/>
          <w:lang w:val="kk-KZ"/>
        </w:rPr>
        <w:t>.</w:t>
      </w:r>
      <w:r w:rsidRPr="001A61D0">
        <w:rPr>
          <w:rFonts w:ascii="Times New Roman" w:hAnsi="Times New Roman" w:cs="Times New Roman"/>
          <w:b/>
          <w:sz w:val="28"/>
          <w:lang w:val="kk-KZ"/>
        </w:rPr>
        <w:t>202</w:t>
      </w:r>
      <w:r w:rsidR="005968BB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1A61D0">
        <w:rPr>
          <w:rFonts w:ascii="Times New Roman" w:hAnsi="Times New Roman" w:cs="Times New Roman"/>
          <w:b/>
          <w:sz w:val="28"/>
          <w:lang w:val="kk-KZ"/>
        </w:rPr>
        <w:t>г</w:t>
      </w:r>
      <w:r w:rsidR="005968BB">
        <w:rPr>
          <w:rFonts w:ascii="Times New Roman" w:hAnsi="Times New Roman" w:cs="Times New Roman"/>
          <w:b/>
          <w:sz w:val="28"/>
          <w:lang w:val="kk-KZ"/>
        </w:rPr>
        <w:t>.</w:t>
      </w:r>
    </w:p>
    <w:p w:rsidR="00745822" w:rsidRPr="001A61D0" w:rsidRDefault="001A61D0" w:rsidP="001A61D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 –</w:t>
      </w: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 xml:space="preserve">КАЗАЛИНСКАЯ  МНОГОПРОФИЛЬНАЯ ЦЕНТРАЛЬНАЯ РАЙОННАЯ БОЛЬНИЦА </w:t>
      </w:r>
      <w:r w:rsidR="009A0242">
        <w:rPr>
          <w:rFonts w:ascii="Times New Roman" w:hAnsi="Times New Roman" w:cs="Times New Roman"/>
          <w:b/>
          <w:lang w:val="kk-KZ"/>
        </w:rPr>
        <w:t>КГП</w:t>
      </w:r>
      <w:r w:rsidRPr="00A1146A">
        <w:rPr>
          <w:rFonts w:ascii="Times New Roman" w:hAnsi="Times New Roman" w:cs="Times New Roman"/>
          <w:b/>
          <w:lang w:val="kk-KZ"/>
        </w:rPr>
        <w:t xml:space="preserve"> на ПХВ</w:t>
      </w:r>
    </w:p>
    <w:tbl>
      <w:tblPr>
        <w:tblStyle w:val="a3"/>
        <w:tblW w:w="10600" w:type="dxa"/>
        <w:tblLook w:val="04A0" w:firstRow="1" w:lastRow="0" w:firstColumn="1" w:lastColumn="0" w:noHBand="0" w:noVBand="1"/>
      </w:tblPr>
      <w:tblGrid>
        <w:gridCol w:w="758"/>
        <w:gridCol w:w="3178"/>
        <w:gridCol w:w="3134"/>
        <w:gridCol w:w="1793"/>
        <w:gridCol w:w="1737"/>
      </w:tblGrid>
      <w:tr w:rsidR="00745822" w:rsidRPr="00A926DE" w:rsidTr="00A926DE">
        <w:tc>
          <w:tcPr>
            <w:tcW w:w="758" w:type="dxa"/>
          </w:tcPr>
          <w:p w:rsidR="00745822" w:rsidRPr="00A926DE" w:rsidRDefault="00745822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178" w:type="dxa"/>
          </w:tcPr>
          <w:p w:rsidR="00745822" w:rsidRPr="00A926D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34" w:type="dxa"/>
          </w:tcPr>
          <w:p w:rsidR="00745822" w:rsidRPr="00A926D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1793" w:type="dxa"/>
          </w:tcPr>
          <w:p w:rsidR="00745822" w:rsidRPr="00A926D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745822" w:rsidRPr="00A926DE" w:rsidRDefault="001A61D0" w:rsidP="00082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Бек  Әділет  Нұрланұлы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861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Досбергенова </w:t>
            </w:r>
            <w:bookmarkStart w:id="0" w:name="_GoBack"/>
            <w:bookmarkEnd w:id="0"/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Адил</w:t>
            </w:r>
          </w:p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Кайбуллаевич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862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Пахаутдин  Көркем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Эпидемиолог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863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Рахметова Гүлбақыт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864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Кожабаева Гульзат Болатбековна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865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Айберген Меруерт Айбергенқызы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866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Арипбаева Молдир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867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Елеусизова Жанаркуль Каржаубаевна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868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869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Айғабыл  Гүлнар Орынбасарқызы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870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871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872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Сайлау Гүлжазира Жайылханқызы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873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Сулейменова Алия Салахметовна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874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Ержігіт Жадыра Нұрсұлтанқызы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875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Дөңесбай Жанат Бақытбекқызы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876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Кашимова Айгуль Бакбергеновна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877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Жылқыбаева Несібелі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878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Латипова Гулзира Әбдіқадірқызы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879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Жумагалиева Гульсара Танатовна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880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Жақсылық  Ақерке Жаңбырбайқызы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881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Салмырза  Парасат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882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Оңдабай Күлзира Жасталапқызы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883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Жайбергенова  Бану Пазылқызы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884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Тұрғанбаева  Мәдина Жолдасқызы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885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886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Кушкинбаева  Индира Рапбаевна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887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Райымбек Иіскүл Асылбекқызы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888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Рысмамбетова Жанар Кариллаевна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889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Қитмамбет  Гүлсара Раманқұлқызы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890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Махамбетова Гульди  Тлековна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891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892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Бөлек  Бахыткүл  Қосақбайқызы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893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Рашова  Молдир Булекбаевна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894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Қайып  Рабиға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895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Арзиева Кенжегул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896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Малкешова  Бакыт Сулейменовна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897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Қиымбай   Сәуле  Құдайбергенқызы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898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Кенбаева Гулбарам  Купеновна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899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Утенова  Айгуль  Булековна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900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Қолашева Жадыра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901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Сүлейменов Ақтілек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Мед.брат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902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Есмағамбет  Гүлмира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903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Умирзакова Мереке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904</w:t>
            </w:r>
          </w:p>
        </w:tc>
      </w:tr>
      <w:tr w:rsidR="00A926DE" w:rsidRPr="00A926DE" w:rsidTr="00A926DE">
        <w:tc>
          <w:tcPr>
            <w:tcW w:w="758" w:type="dxa"/>
          </w:tcPr>
          <w:p w:rsidR="00A926DE" w:rsidRPr="00A926DE" w:rsidRDefault="00A926DE" w:rsidP="00A926D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Жаңбыршиева Айқаркөз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DE" w:rsidRPr="00A926DE" w:rsidRDefault="00A926DE" w:rsidP="00A926D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905</w:t>
            </w:r>
          </w:p>
        </w:tc>
      </w:tr>
    </w:tbl>
    <w:p w:rsidR="00745822" w:rsidRPr="00A926DE" w:rsidRDefault="00745822" w:rsidP="008C293B">
      <w:pPr>
        <w:rPr>
          <w:sz w:val="26"/>
          <w:szCs w:val="26"/>
          <w:lang w:val="kk-KZ"/>
        </w:rPr>
      </w:pPr>
    </w:p>
    <w:sectPr w:rsidR="00745822" w:rsidRPr="00A926DE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7E04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0D7410"/>
    <w:rsid w:val="00175F7F"/>
    <w:rsid w:val="001A1D8C"/>
    <w:rsid w:val="001A61D0"/>
    <w:rsid w:val="00302984"/>
    <w:rsid w:val="003424EB"/>
    <w:rsid w:val="00373299"/>
    <w:rsid w:val="0037376E"/>
    <w:rsid w:val="00376C4A"/>
    <w:rsid w:val="003D1BDF"/>
    <w:rsid w:val="00421895"/>
    <w:rsid w:val="004473F9"/>
    <w:rsid w:val="00474F62"/>
    <w:rsid w:val="004F5F2F"/>
    <w:rsid w:val="004F7798"/>
    <w:rsid w:val="00507915"/>
    <w:rsid w:val="00515E80"/>
    <w:rsid w:val="00517E7B"/>
    <w:rsid w:val="0055169D"/>
    <w:rsid w:val="0058145C"/>
    <w:rsid w:val="005968BB"/>
    <w:rsid w:val="00605334"/>
    <w:rsid w:val="00680C93"/>
    <w:rsid w:val="00682916"/>
    <w:rsid w:val="006F178B"/>
    <w:rsid w:val="00727517"/>
    <w:rsid w:val="00745822"/>
    <w:rsid w:val="00754F94"/>
    <w:rsid w:val="007B62B5"/>
    <w:rsid w:val="007C255E"/>
    <w:rsid w:val="0081050F"/>
    <w:rsid w:val="00850BB1"/>
    <w:rsid w:val="00890D83"/>
    <w:rsid w:val="008C293B"/>
    <w:rsid w:val="00923F74"/>
    <w:rsid w:val="00976E5C"/>
    <w:rsid w:val="009A0242"/>
    <w:rsid w:val="00A06FE1"/>
    <w:rsid w:val="00A926DE"/>
    <w:rsid w:val="00B37924"/>
    <w:rsid w:val="00C30068"/>
    <w:rsid w:val="00C4176B"/>
    <w:rsid w:val="00CE6FA7"/>
    <w:rsid w:val="00D26D1F"/>
    <w:rsid w:val="00D450B4"/>
    <w:rsid w:val="00D674E2"/>
    <w:rsid w:val="00DE1CBF"/>
    <w:rsid w:val="00DF54DF"/>
    <w:rsid w:val="00E06602"/>
    <w:rsid w:val="00E64F67"/>
    <w:rsid w:val="00E70EFD"/>
    <w:rsid w:val="00F07BCA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9F0D"/>
  <w15:docId w15:val="{FF5E1259-E999-475A-B805-F885155F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25</cp:revision>
  <cp:lastPrinted>2025-05-14T06:13:00Z</cp:lastPrinted>
  <dcterms:created xsi:type="dcterms:W3CDTF">2025-05-19T04:11:00Z</dcterms:created>
  <dcterms:modified xsi:type="dcterms:W3CDTF">2026-05-19T06:35:00Z</dcterms:modified>
</cp:coreProperties>
</file>