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255E" w:rsidRPr="0081050F" w:rsidRDefault="007C255E" w:rsidP="00F21B7D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7C255E" w:rsidRDefault="007C255E" w:rsidP="00F21B7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 w:rsidR="0055169D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.03.2025 г.</w:t>
      </w:r>
    </w:p>
    <w:p w:rsidR="007C255E" w:rsidRPr="00376C4A" w:rsidRDefault="007C255E" w:rsidP="007C255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5516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Сырдария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аудандық ауруханасы ШЖҚ КМК</w:t>
      </w:r>
    </w:p>
    <w:tbl>
      <w:tblPr>
        <w:tblStyle w:val="a3"/>
        <w:tblW w:w="0" w:type="auto"/>
        <w:tblLook w:val="04A0"/>
      </w:tblPr>
      <w:tblGrid>
        <w:gridCol w:w="456"/>
        <w:gridCol w:w="2907"/>
        <w:gridCol w:w="2589"/>
        <w:gridCol w:w="1892"/>
        <w:gridCol w:w="1501"/>
      </w:tblGrid>
      <w:tr w:rsidR="007C255E" w:rsidRPr="0009294A" w:rsidTr="00746EBB">
        <w:tc>
          <w:tcPr>
            <w:tcW w:w="456" w:type="dxa"/>
          </w:tcPr>
          <w:p w:rsidR="007C255E" w:rsidRPr="0009294A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7C255E" w:rsidRPr="0081050F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589" w:type="dxa"/>
          </w:tcPr>
          <w:p w:rsidR="007C255E" w:rsidRPr="0009294A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892" w:type="dxa"/>
          </w:tcPr>
          <w:p w:rsidR="007C255E" w:rsidRPr="0081050F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01" w:type="dxa"/>
          </w:tcPr>
          <w:p w:rsidR="007C255E" w:rsidRPr="00605334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Альжанов Жасулан Сабитович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pStyle w:val="a4"/>
              <w:rPr>
                <w:lang w:val="kk-KZ"/>
              </w:rPr>
            </w:pPr>
            <w:r w:rsidRPr="00B61CB0">
              <w:rPr>
                <w:lang w:val="kk-KZ"/>
              </w:rPr>
              <w:t>Стоматолог дәрігері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07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Айтуар Гүлзира Сәдуақасқызы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lang w:val="kk-KZ"/>
              </w:rPr>
            </w:pPr>
            <w:r w:rsidRPr="00AA5448">
              <w:rPr>
                <w:rFonts w:ascii="Times New Roman" w:hAnsi="Times New Roman" w:cs="Times New Roman"/>
                <w:lang w:val="kk-KZ"/>
              </w:rPr>
              <w:t>Реанимация бөлімшесінің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07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Талапбаев Жандос Қайратұлы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lang w:val="kk-KZ"/>
              </w:rPr>
            </w:pPr>
            <w:r w:rsidRPr="00AA5448">
              <w:rPr>
                <w:rFonts w:ascii="Times New Roman" w:hAnsi="Times New Roman" w:cs="Times New Roman"/>
                <w:lang w:val="kk-KZ"/>
              </w:rPr>
              <w:t>Реанимация бөлімшесінің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ШОЙБЕКОВА ЛИЗА САЙЫМҚЫЗЫ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Паллиативтік көмек көрсету бөлімшесінің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СҰЛТАНБАЕВА САМАЛ ӘМІРБЕКҚЫЗЫ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Паллиативтік көмек көрсету бөлімшесінің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Айтбаева Майра Болатқызы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Паллиативтік көмек көрсету бөлімшесінің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Издыбаева Жанар Аманбайқызы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Паллиативтік көмек көрсету бөлімшесінің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Бакеева Қарлығаш Кенжебайқызы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Паллиативтік көмек көрсету бөлімшесінің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СЕЙДЕЛОВА ЗИНЕРАП ТЫНЫМОВНА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Гинекология бөлімшесінің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ТАЖЕНОВА АЙЖАН АКАШИНОВНА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Гинекология бөлімшесінің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КАНТАЕВА ЛАУРА ОРЫНБАСАРОВНА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Гинекология бөлімшесінің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ҚАЛИЕВА ГҮЛСАРА ӘУЕСБАЙҚЫЗЫ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 бөлімшесінің 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Қияс Алтынкүл </w:t>
            </w: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Алдоңғарқызы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Балалар </w:t>
            </w: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бөлімшесінің 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120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Жұмабекова Әсел Жұмабекқызы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 бөлімшесінің 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Талапбекова Ақерке Қанатбекқызы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 бөлімшесінің 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Айтан Шарапат Шайзадақызы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Балалар бөлімшесінің 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Нұрсұлтанқызы Айдын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lang w:val="kk-KZ"/>
              </w:rPr>
              <w:t>Балалар бөлімшесінің 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Әбішева Ақмарал Пұрханқызы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lang w:val="kk-KZ"/>
              </w:rPr>
              <w:t>Эксперт мейіргері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907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Анасова Райса Анасовна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lang w:val="kk-KZ"/>
              </w:rPr>
              <w:t>Бас мейіргер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126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07" w:type="dxa"/>
          </w:tcPr>
          <w:p w:rsidR="0055169D" w:rsidRPr="00FD1014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Ақылбекова Гүлсезім Мейрамбекқызы</w:t>
            </w:r>
          </w:p>
        </w:tc>
        <w:tc>
          <w:tcPr>
            <w:tcW w:w="2589" w:type="dxa"/>
          </w:tcPr>
          <w:p w:rsidR="0055169D" w:rsidRPr="00F80BA9" w:rsidRDefault="0055169D" w:rsidP="005C0AD2">
            <w:pPr>
              <w:rPr>
                <w:rFonts w:ascii="Times New Roman" w:hAnsi="Times New Roman" w:cs="Times New Roman"/>
                <w:lang w:val="kk-KZ"/>
              </w:rPr>
            </w:pPr>
            <w:r w:rsidRPr="00F80BA9">
              <w:rPr>
                <w:rFonts w:ascii="Times New Roman" w:hAnsi="Times New Roman" w:cs="Times New Roman"/>
                <w:lang w:val="kk-KZ"/>
              </w:rPr>
              <w:t>ДА Аманкелді</w:t>
            </w:r>
          </w:p>
        </w:tc>
        <w:tc>
          <w:tcPr>
            <w:tcW w:w="1892" w:type="dxa"/>
          </w:tcPr>
          <w:p w:rsidR="0055169D" w:rsidRPr="00B61CB0" w:rsidRDefault="0055169D" w:rsidP="005C0AD2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61CB0">
              <w:rPr>
                <w:rFonts w:ascii="Times New Roman" w:hAnsi="Times New Roman" w:cs="Times New Roman"/>
                <w:bCs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907" w:type="dxa"/>
          </w:tcPr>
          <w:p w:rsidR="0055169D" w:rsidRPr="00F86CD7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Сауытбаева Гүлнұр Болатбайқызы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55169D" w:rsidRPr="00F86CD7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07" w:type="dxa"/>
          </w:tcPr>
          <w:p w:rsidR="0055169D" w:rsidRPr="00F86CD7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Елутай Тоғжан  Уалиханқызы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55169D" w:rsidRPr="00F86CD7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07" w:type="dxa"/>
          </w:tcPr>
          <w:p w:rsidR="0055169D" w:rsidRPr="00F86CD7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Айгул Кенесбековна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F86CD7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07" w:type="dxa"/>
          </w:tcPr>
          <w:p w:rsidR="0055169D" w:rsidRPr="00F86CD7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Үсенбай Жанар Смайылханқызы</w:t>
            </w: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55169D" w:rsidRPr="00F86CD7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</w:tr>
      <w:tr w:rsidR="0055169D" w:rsidRPr="0009294A" w:rsidTr="00746EBB">
        <w:tc>
          <w:tcPr>
            <w:tcW w:w="456" w:type="dxa"/>
          </w:tcPr>
          <w:p w:rsidR="0055169D" w:rsidRPr="00C26B5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07" w:type="dxa"/>
          </w:tcPr>
          <w:p w:rsidR="0055169D" w:rsidRPr="00F86CD7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Сексенбаева Сара Талғатқызы</w:t>
            </w:r>
          </w:p>
          <w:p w:rsidR="0055169D" w:rsidRPr="00F86CD7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</w:tcPr>
          <w:p w:rsidR="0055169D" w:rsidRPr="00AA5448" w:rsidRDefault="0055169D" w:rsidP="005C0A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5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55169D" w:rsidRPr="00F86CD7" w:rsidRDefault="0055169D" w:rsidP="005C0AD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5169D" w:rsidRPr="0055169D" w:rsidRDefault="0055169D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</w:tr>
    </w:tbl>
    <w:p w:rsidR="008C293B" w:rsidRPr="00D63F2A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D47D1"/>
    <w:rsid w:val="00175F7F"/>
    <w:rsid w:val="00376C4A"/>
    <w:rsid w:val="0055169D"/>
    <w:rsid w:val="0058145C"/>
    <w:rsid w:val="00605334"/>
    <w:rsid w:val="006F178B"/>
    <w:rsid w:val="00727517"/>
    <w:rsid w:val="007C255E"/>
    <w:rsid w:val="0081050F"/>
    <w:rsid w:val="008C293B"/>
    <w:rsid w:val="00A06FE1"/>
    <w:rsid w:val="00E0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1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9</cp:revision>
  <dcterms:created xsi:type="dcterms:W3CDTF">2025-03-17T05:05:00Z</dcterms:created>
  <dcterms:modified xsi:type="dcterms:W3CDTF">2025-03-19T10:41:00Z</dcterms:modified>
</cp:coreProperties>
</file>