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="002B1D22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.03.2025 г.</w:t>
      </w:r>
    </w:p>
    <w:p w:rsidR="00D220FF" w:rsidRPr="00274D26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Сырдария</w:t>
      </w: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ауруханасы ШЖҚ КМК</w:t>
      </w:r>
    </w:p>
    <w:p w:rsidR="00D220FF" w:rsidRPr="00274D26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34" w:type="dxa"/>
        <w:tblLook w:val="04A0"/>
      </w:tblPr>
      <w:tblGrid>
        <w:gridCol w:w="531"/>
        <w:gridCol w:w="3018"/>
        <w:gridCol w:w="1585"/>
        <w:gridCol w:w="2653"/>
        <w:gridCol w:w="1847"/>
      </w:tblGrid>
      <w:tr w:rsidR="00D220FF" w:rsidRPr="0009294A" w:rsidTr="00746EBB">
        <w:tc>
          <w:tcPr>
            <w:tcW w:w="531" w:type="dxa"/>
          </w:tcPr>
          <w:p w:rsidR="00D220FF" w:rsidRPr="0009294A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D220FF" w:rsidRPr="0081050F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D220FF" w:rsidRPr="0009294A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D220FF" w:rsidRPr="0081050F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D220FF" w:rsidRPr="00605334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bookmarkEnd w:id="0"/>
      <w:tr w:rsidR="00B64944" w:rsidRPr="0009294A" w:rsidTr="00746EBB">
        <w:tc>
          <w:tcPr>
            <w:tcW w:w="531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Садуақасова  Динара  Мәлікқызы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3703A7" w:rsidRDefault="00B64944" w:rsidP="00FA27B2">
            <w:pPr>
              <w:pStyle w:val="a4"/>
              <w:rPr>
                <w:lang w:val="kk-KZ"/>
              </w:rPr>
            </w:pPr>
            <w:r w:rsidRPr="003703A7">
              <w:rPr>
                <w:lang w:val="kk-KZ"/>
              </w:rPr>
              <w:t>Жалпы тәжірибелі дәрігер</w:t>
            </w:r>
          </w:p>
        </w:tc>
        <w:tc>
          <w:tcPr>
            <w:tcW w:w="1847" w:type="dxa"/>
          </w:tcPr>
          <w:p w:rsidR="00B64944" w:rsidRPr="00486789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Омаршаева Тоғжан Қанатқызы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3703A7" w:rsidRDefault="00B64944" w:rsidP="00FA27B2">
            <w:pPr>
              <w:pStyle w:val="a4"/>
              <w:rPr>
                <w:lang w:val="kk-KZ"/>
              </w:rPr>
            </w:pPr>
            <w:r w:rsidRPr="003703A7">
              <w:rPr>
                <w:lang w:val="kk-KZ"/>
              </w:rPr>
              <w:t>Жалпы тәжірибелі дәрігер</w:t>
            </w:r>
          </w:p>
        </w:tc>
        <w:tc>
          <w:tcPr>
            <w:tcW w:w="1847" w:type="dxa"/>
          </w:tcPr>
          <w:p w:rsidR="00B64944" w:rsidRPr="00486789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Абдирова Гулжан Орысбаевна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64944" w:rsidRPr="003703A7" w:rsidRDefault="00B64944" w:rsidP="00FA27B2">
            <w:pPr>
              <w:pStyle w:val="a4"/>
              <w:rPr>
                <w:lang w:val="kk-KZ"/>
              </w:rPr>
            </w:pPr>
            <w:r w:rsidRPr="003703A7">
              <w:rPr>
                <w:lang w:val="kk-KZ"/>
              </w:rPr>
              <w:t>Жалпы тәжірибелі дәрігер</w:t>
            </w:r>
          </w:p>
        </w:tc>
        <w:tc>
          <w:tcPr>
            <w:tcW w:w="1847" w:type="dxa"/>
          </w:tcPr>
          <w:p w:rsidR="00B64944" w:rsidRPr="0009294A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Ерлан Ақжан Ерланқызы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64944" w:rsidRPr="003703A7" w:rsidRDefault="00B64944" w:rsidP="00FA27B2">
            <w:pPr>
              <w:pStyle w:val="a4"/>
              <w:rPr>
                <w:lang w:val="kk-KZ"/>
              </w:rPr>
            </w:pPr>
            <w:r w:rsidRPr="003703A7">
              <w:rPr>
                <w:lang w:val="kk-KZ"/>
              </w:rPr>
              <w:t>Жалпы тәжірибелі дәрігер</w:t>
            </w:r>
          </w:p>
        </w:tc>
        <w:tc>
          <w:tcPr>
            <w:tcW w:w="1847" w:type="dxa"/>
          </w:tcPr>
          <w:p w:rsidR="00B64944" w:rsidRPr="0009294A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Изтилеуова Гульзат Бакытбековна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мейіргер</w:t>
            </w:r>
          </w:p>
        </w:tc>
        <w:tc>
          <w:tcPr>
            <w:tcW w:w="1847" w:type="dxa"/>
          </w:tcPr>
          <w:p w:rsidR="00B64944" w:rsidRPr="0009294A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Бермаганбетова Айгуль Журеновна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мейіргер</w:t>
            </w:r>
          </w:p>
        </w:tc>
        <w:tc>
          <w:tcPr>
            <w:tcW w:w="1847" w:type="dxa"/>
          </w:tcPr>
          <w:p w:rsidR="00B64944" w:rsidRPr="0009294A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Жиенбаева Айжан Әбіләкімқызы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мейіргер</w:t>
            </w:r>
          </w:p>
        </w:tc>
        <w:tc>
          <w:tcPr>
            <w:tcW w:w="1847" w:type="dxa"/>
          </w:tcPr>
          <w:p w:rsidR="00B64944" w:rsidRPr="00B715CA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Pr="00B715C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Оразбаева Манат Серикбаевна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мейіргер</w:t>
            </w:r>
          </w:p>
        </w:tc>
        <w:tc>
          <w:tcPr>
            <w:tcW w:w="1847" w:type="dxa"/>
          </w:tcPr>
          <w:p w:rsidR="00B64944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Болатбек Ислам Русланұлы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мейіргер</w:t>
            </w:r>
          </w:p>
        </w:tc>
        <w:tc>
          <w:tcPr>
            <w:tcW w:w="1847" w:type="dxa"/>
          </w:tcPr>
          <w:p w:rsidR="00B64944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Болатбекова Гүлжанар Болатбекқызы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мейіргер</w:t>
            </w:r>
          </w:p>
        </w:tc>
        <w:tc>
          <w:tcPr>
            <w:tcW w:w="1847" w:type="dxa"/>
          </w:tcPr>
          <w:p w:rsidR="00B64944" w:rsidRPr="00D70CB5" w:rsidRDefault="00B64944" w:rsidP="00FA2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38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Алтынбекова Баян Борибаевна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мейіргер</w:t>
            </w:r>
          </w:p>
        </w:tc>
        <w:tc>
          <w:tcPr>
            <w:tcW w:w="1847" w:type="dxa"/>
          </w:tcPr>
          <w:p w:rsidR="00B64944" w:rsidRPr="00D70CB5" w:rsidRDefault="00B64944" w:rsidP="00FA2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Амангелдиева Ақерке Ерланқызы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мейіргер</w:t>
            </w:r>
          </w:p>
        </w:tc>
        <w:tc>
          <w:tcPr>
            <w:tcW w:w="1847" w:type="dxa"/>
          </w:tcPr>
          <w:p w:rsidR="00B64944" w:rsidRPr="00D70CB5" w:rsidRDefault="00B64944" w:rsidP="00FA2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B64944" w:rsidRPr="00207BAC" w:rsidRDefault="00B64944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Нашуова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лжайна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аңатарқызы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мейіргер</w:t>
            </w:r>
          </w:p>
        </w:tc>
        <w:tc>
          <w:tcPr>
            <w:tcW w:w="1847" w:type="dxa"/>
          </w:tcPr>
          <w:p w:rsidR="00B64944" w:rsidRPr="00207BAC" w:rsidRDefault="00B64944" w:rsidP="00FA27B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ЫБЫРАЙ ЗЕЙНЕП САХИҚЫЗЫ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Кеңес беру диагностика бөлімшесінің мейіргері</w:t>
            </w:r>
          </w:p>
        </w:tc>
        <w:tc>
          <w:tcPr>
            <w:tcW w:w="1847" w:type="dxa"/>
          </w:tcPr>
          <w:p w:rsidR="00B64944" w:rsidRPr="00D70CB5" w:rsidRDefault="00B64944" w:rsidP="00FA27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42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МАХАНБЕТОВА СЫРСУЛУ ИМАНГАЛИЕВНА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Кеңес беру диагностика бөлімшесінің мейіргері</w:t>
            </w:r>
          </w:p>
        </w:tc>
        <w:tc>
          <w:tcPr>
            <w:tcW w:w="1847" w:type="dxa"/>
          </w:tcPr>
          <w:p w:rsidR="00B64944" w:rsidRPr="00D70CB5" w:rsidRDefault="00B64944" w:rsidP="00FA27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43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ӘЛІБЕКҰЛЫ БАУЫРЖАН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Кеңес беру диагностика бөлімшесінің мейіргері</w:t>
            </w:r>
          </w:p>
        </w:tc>
        <w:tc>
          <w:tcPr>
            <w:tcW w:w="1847" w:type="dxa"/>
          </w:tcPr>
          <w:p w:rsidR="00B64944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ҚАРАГЕНЕЕВА АЙГҮЛ КИІКБАЙҚЫЗЫ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Кеңес беру диагностика бөлімшесінің мейіргері</w:t>
            </w:r>
          </w:p>
        </w:tc>
        <w:tc>
          <w:tcPr>
            <w:tcW w:w="1847" w:type="dxa"/>
          </w:tcPr>
          <w:p w:rsidR="00B64944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B64944" w:rsidRPr="0009294A" w:rsidTr="00746EBB">
        <w:trPr>
          <w:trHeight w:val="601"/>
        </w:trPr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САРСЕНБАЕВА ГУЛЬМИРА БАЗАРБАЕВНА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Кеңес беру диагностика бөлімшесінің мейіргері</w:t>
            </w:r>
          </w:p>
        </w:tc>
        <w:tc>
          <w:tcPr>
            <w:tcW w:w="1847" w:type="dxa"/>
          </w:tcPr>
          <w:p w:rsidR="00B64944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Ешмаханова Лайла Жарболқызы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B64944" w:rsidRPr="00AA5448" w:rsidRDefault="00B64944" w:rsidP="00FA27B2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A5448">
              <w:rPr>
                <w:rFonts w:ascii="Times New Roman" w:hAnsi="Times New Roman" w:cs="Times New Roman"/>
                <w:bCs/>
                <w:lang w:val="kk-KZ"/>
              </w:rPr>
              <w:t>Хирургия бөлімшесінің  мейіргері</w:t>
            </w:r>
          </w:p>
        </w:tc>
        <w:tc>
          <w:tcPr>
            <w:tcW w:w="1847" w:type="dxa"/>
          </w:tcPr>
          <w:p w:rsidR="00B64944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Токманова Нүргүл Мақсұтқызы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B64944" w:rsidRPr="00AA5448" w:rsidRDefault="00B64944" w:rsidP="00FA27B2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A5448">
              <w:rPr>
                <w:rFonts w:ascii="Times New Roman" w:hAnsi="Times New Roman" w:cs="Times New Roman"/>
                <w:bCs/>
                <w:lang w:val="kk-KZ"/>
              </w:rPr>
              <w:t>Хирургия бөлімшесінің  мейіргері</w:t>
            </w:r>
          </w:p>
        </w:tc>
        <w:tc>
          <w:tcPr>
            <w:tcW w:w="1847" w:type="dxa"/>
          </w:tcPr>
          <w:p w:rsidR="00B64944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B64944" w:rsidRPr="00D4798C" w:rsidRDefault="00B64944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Жусупбаев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Ниязмаганбетович</w:t>
            </w:r>
            <w:proofErr w:type="spellEnd"/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AA5448" w:rsidRDefault="00B64944" w:rsidP="00FA27B2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A5448">
              <w:rPr>
                <w:rFonts w:ascii="Times New Roman" w:hAnsi="Times New Roman" w:cs="Times New Roman"/>
                <w:bCs/>
                <w:lang w:val="kk-KZ"/>
              </w:rPr>
              <w:t xml:space="preserve">  Мейіргер</w:t>
            </w:r>
          </w:p>
        </w:tc>
        <w:tc>
          <w:tcPr>
            <w:tcW w:w="1847" w:type="dxa"/>
          </w:tcPr>
          <w:p w:rsidR="00B64944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B64944" w:rsidRPr="00486789" w:rsidRDefault="00B64944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Үсенбай Рабиға Сәрсенбайқызы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B64944" w:rsidRPr="00AA5448" w:rsidRDefault="00B64944" w:rsidP="00FA27B2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</w:t>
            </w:r>
            <w:r w:rsidRPr="00AA5448">
              <w:rPr>
                <w:rFonts w:ascii="Times New Roman" w:hAnsi="Times New Roman" w:cs="Times New Roman"/>
                <w:bCs/>
                <w:lang w:val="kk-KZ"/>
              </w:rPr>
              <w:t>ейіргер</w:t>
            </w:r>
          </w:p>
        </w:tc>
        <w:tc>
          <w:tcPr>
            <w:tcW w:w="1847" w:type="dxa"/>
          </w:tcPr>
          <w:p w:rsidR="00B64944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B64944" w:rsidRPr="00486789" w:rsidRDefault="00B64944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Сәдуақасова Күмісай Тұрсынбекқызы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B64944" w:rsidRPr="00AA5448" w:rsidRDefault="00B64944" w:rsidP="00FA27B2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A5448">
              <w:rPr>
                <w:rFonts w:ascii="Times New Roman" w:hAnsi="Times New Roman" w:cs="Times New Roman"/>
                <w:bCs/>
                <w:lang w:val="kk-KZ"/>
              </w:rPr>
              <w:t xml:space="preserve"> мейіргер</w:t>
            </w:r>
          </w:p>
        </w:tc>
        <w:tc>
          <w:tcPr>
            <w:tcW w:w="1847" w:type="dxa"/>
          </w:tcPr>
          <w:p w:rsidR="00B64944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B64944" w:rsidRPr="00486789" w:rsidRDefault="00B64944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Жубанова Кунсулу Кенесбаевна </w:t>
            </w:r>
          </w:p>
        </w:tc>
        <w:tc>
          <w:tcPr>
            <w:tcW w:w="1585" w:type="dxa"/>
          </w:tcPr>
          <w:p w:rsidR="00B64944" w:rsidRPr="00D70CB5" w:rsidRDefault="00B64944" w:rsidP="00FA27B2">
            <w:pPr>
              <w:rPr>
                <w:sz w:val="24"/>
                <w:szCs w:val="24"/>
              </w:rPr>
            </w:pPr>
            <w:r w:rsidRPr="00D70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B64944" w:rsidRPr="00AA5448" w:rsidRDefault="00B64944" w:rsidP="00FA27B2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A5448">
              <w:rPr>
                <w:rFonts w:ascii="Times New Roman" w:hAnsi="Times New Roman" w:cs="Times New Roman"/>
                <w:bCs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64944" w:rsidRDefault="00B6494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7747D"/>
    <w:rsid w:val="000D47D1"/>
    <w:rsid w:val="00175F7F"/>
    <w:rsid w:val="002B1D22"/>
    <w:rsid w:val="00703894"/>
    <w:rsid w:val="00754047"/>
    <w:rsid w:val="00A06FE1"/>
    <w:rsid w:val="00B37596"/>
    <w:rsid w:val="00B64944"/>
    <w:rsid w:val="00C36CB6"/>
    <w:rsid w:val="00D220FF"/>
    <w:rsid w:val="00E0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7</cp:revision>
  <dcterms:created xsi:type="dcterms:W3CDTF">2025-03-17T05:05:00Z</dcterms:created>
  <dcterms:modified xsi:type="dcterms:W3CDTF">2025-03-19T10:27:00Z</dcterms:modified>
</cp:coreProperties>
</file>