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CA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 » </w:t>
      </w:r>
      <w:r w:rsidR="009706DE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="003533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3533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35332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220FF" w:rsidRPr="00274D26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</w:p>
    <w:p w:rsidR="00D220FF" w:rsidRPr="00274D26" w:rsidRDefault="00585F2B" w:rsidP="00585F2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«Қазалы теміржол ауруханасы»ЖШС</w:t>
      </w:r>
    </w:p>
    <w:tbl>
      <w:tblPr>
        <w:tblStyle w:val="a3"/>
        <w:tblW w:w="9634" w:type="dxa"/>
        <w:tblLook w:val="04A0"/>
      </w:tblPr>
      <w:tblGrid>
        <w:gridCol w:w="515"/>
        <w:gridCol w:w="2775"/>
        <w:gridCol w:w="2150"/>
        <w:gridCol w:w="2433"/>
        <w:gridCol w:w="1761"/>
      </w:tblGrid>
      <w:tr w:rsidR="00D220FF" w:rsidRPr="0009294A" w:rsidTr="00C72BA8">
        <w:tc>
          <w:tcPr>
            <w:tcW w:w="515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5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50" w:type="dxa"/>
          </w:tcPr>
          <w:p w:rsidR="00D220FF" w:rsidRPr="0009294A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433" w:type="dxa"/>
          </w:tcPr>
          <w:p w:rsidR="00D220FF" w:rsidRPr="0081050F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61" w:type="dxa"/>
          </w:tcPr>
          <w:p w:rsidR="00D220FF" w:rsidRPr="00605334" w:rsidRDefault="00D220FF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Pr="0009294A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әзірбекұлы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pStyle w:val="a4"/>
              <w:jc w:val="center"/>
              <w:rPr>
                <w:rFonts w:eastAsia="Calibri"/>
                <w:lang w:val="kk-KZ"/>
              </w:rPr>
            </w:pPr>
            <w:r w:rsidRPr="00744991">
              <w:rPr>
                <w:lang w:val="kk-KZ"/>
              </w:rPr>
              <w:t>Траматолог дәрігер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253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Pr="0009294A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Тілеуқабыл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ұрсынкүл Үйсінқызы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pStyle w:val="a4"/>
              <w:jc w:val="center"/>
              <w:rPr>
                <w:rFonts w:eastAsia="Calibri"/>
                <w:lang w:val="kk-KZ"/>
              </w:rPr>
            </w:pPr>
            <w:r w:rsidRPr="00744991">
              <w:rPr>
                <w:lang w:val="kk-KZ"/>
              </w:rPr>
              <w:t>Стамотолог дәрігер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254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Pr="0009294A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қбота Тоқмырзақызы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аймақ дәрігері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Pr="00B715CA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Байсалбаева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ақытжанқызы 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аймақ дәрігері 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Елюбаева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Уликпановна</w:t>
            </w:r>
            <w:proofErr w:type="spellEnd"/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імбет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Құдабайқызы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бөлімінің аға мейіргері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Бақытжан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Бану</w:t>
            </w:r>
            <w:proofErr w:type="spellEnd"/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ақытжанқызы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мейіргері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Абдигаппарова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Перуза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Сайфуллаевна</w:t>
            </w:r>
            <w:proofErr w:type="spellEnd"/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бөлімінің аға мейіргері</w:t>
            </w:r>
          </w:p>
        </w:tc>
        <w:tc>
          <w:tcPr>
            <w:tcW w:w="1761" w:type="dxa"/>
          </w:tcPr>
          <w:p w:rsidR="00C72BA8" w:rsidRPr="00744991" w:rsidRDefault="0007503C" w:rsidP="00037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Гулсара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Шахановна</w:t>
            </w:r>
            <w:proofErr w:type="spellEnd"/>
          </w:p>
          <w:p w:rsidR="00C72BA8" w:rsidRPr="00744991" w:rsidRDefault="00C72BA8" w:rsidP="007449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Реанимация бөлімінің аға мейіргері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Кушжанов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Даулетбек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Умирзакович</w:t>
            </w:r>
            <w:proofErr w:type="spellEnd"/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262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Калымбетов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Акылжан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Рахымжанович</w:t>
            </w:r>
            <w:proofErr w:type="spellEnd"/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263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Жанбалаева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Стаматология мейіргері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Айекешова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Жолбарысовна</w:t>
            </w:r>
            <w:proofErr w:type="spellEnd"/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Гинекология мейіргері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</w:tr>
      <w:tr w:rsidR="00C72BA8" w:rsidRPr="0009294A" w:rsidTr="00C72BA8">
        <w:trPr>
          <w:trHeight w:val="601"/>
        </w:trPr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Қуантқан Ғалымбек Есіркепұлы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аймақ фельдшері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ілеу  Рүстем Динұлы</w:t>
            </w:r>
          </w:p>
          <w:p w:rsidR="00C72BA8" w:rsidRPr="00744991" w:rsidRDefault="00C72BA8" w:rsidP="007449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аймақ фельдшері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Махмұт Жасұлан Амангелдіұлы</w:t>
            </w: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8-аймақ фельдшері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</w:tr>
      <w:tr w:rsidR="00C72BA8" w:rsidRPr="0009294A" w:rsidTr="00C72BA8">
        <w:tc>
          <w:tcPr>
            <w:tcW w:w="515" w:type="dxa"/>
          </w:tcPr>
          <w:p w:rsidR="00C72BA8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75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Әбдіраза</w:t>
            </w:r>
            <w:proofErr w:type="gramStart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қ О</w:t>
            </w:r>
            <w:proofErr w:type="gramEnd"/>
            <w:r w:rsidRPr="00744991">
              <w:rPr>
                <w:rFonts w:ascii="Times New Roman" w:hAnsi="Times New Roman" w:cs="Times New Roman"/>
                <w:sz w:val="24"/>
                <w:szCs w:val="24"/>
              </w:rPr>
              <w:t>ңталап Нұрдәулетұлы</w:t>
            </w:r>
          </w:p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C72BA8" w:rsidRPr="00744991" w:rsidRDefault="00C72BA8" w:rsidP="0074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433" w:type="dxa"/>
          </w:tcPr>
          <w:p w:rsidR="00C72BA8" w:rsidRPr="00744991" w:rsidRDefault="00C72BA8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аймақ фельдшері</w:t>
            </w:r>
          </w:p>
        </w:tc>
        <w:tc>
          <w:tcPr>
            <w:tcW w:w="1761" w:type="dxa"/>
          </w:tcPr>
          <w:p w:rsidR="00C72BA8" w:rsidRPr="00744991" w:rsidRDefault="0007503C" w:rsidP="0074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7503C"/>
    <w:rsid w:val="0007747D"/>
    <w:rsid w:val="000D47D1"/>
    <w:rsid w:val="001603A2"/>
    <w:rsid w:val="00175F7F"/>
    <w:rsid w:val="001A2C63"/>
    <w:rsid w:val="001E452F"/>
    <w:rsid w:val="002B1D22"/>
    <w:rsid w:val="00353326"/>
    <w:rsid w:val="00447DF0"/>
    <w:rsid w:val="00585F2B"/>
    <w:rsid w:val="00703894"/>
    <w:rsid w:val="00744991"/>
    <w:rsid w:val="00754047"/>
    <w:rsid w:val="009706DE"/>
    <w:rsid w:val="00A06FE1"/>
    <w:rsid w:val="00A8550A"/>
    <w:rsid w:val="00AA43C3"/>
    <w:rsid w:val="00B0129E"/>
    <w:rsid w:val="00B03DA5"/>
    <w:rsid w:val="00B12C6A"/>
    <w:rsid w:val="00B37596"/>
    <w:rsid w:val="00B64944"/>
    <w:rsid w:val="00C36CB6"/>
    <w:rsid w:val="00C72BA8"/>
    <w:rsid w:val="00CA05C8"/>
    <w:rsid w:val="00D220FF"/>
    <w:rsid w:val="00E06602"/>
    <w:rsid w:val="00ED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744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12</cp:revision>
  <dcterms:created xsi:type="dcterms:W3CDTF">2025-05-16T10:30:00Z</dcterms:created>
  <dcterms:modified xsi:type="dcterms:W3CDTF">2025-05-22T06:00:00Z</dcterms:modified>
</cp:coreProperties>
</file>