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D54B8" w14:textId="77777777" w:rsidR="00A06FE1" w:rsidRPr="00754047" w:rsidRDefault="00754047" w:rsidP="00A06FE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5.2. </w:t>
      </w:r>
      <w:r w:rsidRPr="00754047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BF3321">
        <w:rPr>
          <w:rFonts w:ascii="Times New Roman" w:hAnsi="Times New Roman"/>
          <w:sz w:val="26"/>
          <w:szCs w:val="26"/>
          <w:lang w:val="kk-KZ"/>
        </w:rPr>
        <w:t>АИТВ –мен біріктірілген  ауруларды диагностикалау және емдеу үшін АИТВ-мен өмір сүретін адамдарды басқару мәселелері</w:t>
      </w:r>
      <w:r w:rsidRPr="00754047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14:paraId="3C980374" w14:textId="7986C18F" w:rsidR="00D220FF" w:rsidRDefault="00D220FF" w:rsidP="00D220F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өткізілген күні:  </w:t>
      </w:r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 </w:t>
      </w:r>
      <w:r w:rsidR="00C34A33">
        <w:rPr>
          <w:rFonts w:ascii="Times New Roman" w:hAnsi="Times New Roman" w:cs="Times New Roman"/>
          <w:b/>
          <w:sz w:val="28"/>
          <w:szCs w:val="28"/>
          <w:lang w:val="kk-KZ"/>
        </w:rPr>
        <w:t>31</w:t>
      </w:r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</w:t>
      </w:r>
      <w:r w:rsidR="001A4C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56930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1A4C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0 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2025 </w:t>
      </w:r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14:paraId="2EC94AD0" w14:textId="1691F11E" w:rsidR="00D220FF" w:rsidRDefault="00D220FF" w:rsidP="00D220FF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4D26">
        <w:rPr>
          <w:rFonts w:ascii="Times New Roman" w:hAnsi="Times New Roman" w:cs="Times New Roman"/>
          <w:b/>
          <w:sz w:val="28"/>
          <w:szCs w:val="28"/>
          <w:lang w:val="kk-KZ"/>
        </w:rPr>
        <w:t>Өткізілген</w:t>
      </w:r>
      <w:r w:rsidR="00C36C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орны:</w:t>
      </w:r>
      <w:r w:rsidR="00C34A3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Қызылорда облыстық АИТВ инфекциясының алдын алу орталығы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20"/>
        <w:gridCol w:w="2808"/>
        <w:gridCol w:w="2202"/>
        <w:gridCol w:w="2313"/>
        <w:gridCol w:w="1791"/>
      </w:tblGrid>
      <w:tr w:rsidR="009B69F4" w:rsidRPr="00072265" w14:paraId="097941ED" w14:textId="77777777" w:rsidTr="00C34A33">
        <w:tc>
          <w:tcPr>
            <w:tcW w:w="525" w:type="dxa"/>
          </w:tcPr>
          <w:p w14:paraId="7B47E6F3" w14:textId="77777777" w:rsidR="009B69F4" w:rsidRPr="00072265" w:rsidRDefault="009B69F4" w:rsidP="00B56930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bookmarkStart w:id="0" w:name="_GoBack"/>
            <w:r w:rsidRPr="00072265">
              <w:rPr>
                <w:b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2931" w:type="dxa"/>
          </w:tcPr>
          <w:p w14:paraId="1073ECDE" w14:textId="77777777" w:rsidR="009B69F4" w:rsidRPr="00072265" w:rsidRDefault="009B69F4" w:rsidP="00B56930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072265">
              <w:rPr>
                <w:b/>
                <w:bCs/>
                <w:sz w:val="28"/>
                <w:szCs w:val="28"/>
                <w:lang w:val="kk-KZ"/>
              </w:rPr>
              <w:t>Аты жөні</w:t>
            </w:r>
          </w:p>
        </w:tc>
        <w:tc>
          <w:tcPr>
            <w:tcW w:w="2143" w:type="dxa"/>
          </w:tcPr>
          <w:p w14:paraId="4A52CC67" w14:textId="59327358" w:rsidR="009B69F4" w:rsidRPr="00072265" w:rsidRDefault="009B69F4" w:rsidP="00B56930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072265">
              <w:rPr>
                <w:b/>
                <w:bCs/>
                <w:sz w:val="28"/>
                <w:szCs w:val="28"/>
                <w:lang w:val="kk-KZ"/>
              </w:rPr>
              <w:t>Жұмыс орны</w:t>
            </w:r>
          </w:p>
        </w:tc>
        <w:tc>
          <w:tcPr>
            <w:tcW w:w="2469" w:type="dxa"/>
          </w:tcPr>
          <w:p w14:paraId="65785765" w14:textId="77777777" w:rsidR="009B69F4" w:rsidRPr="00072265" w:rsidRDefault="009B69F4" w:rsidP="00B56930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072265">
              <w:rPr>
                <w:b/>
                <w:bCs/>
                <w:sz w:val="28"/>
                <w:szCs w:val="28"/>
                <w:lang w:val="kk-KZ"/>
              </w:rPr>
              <w:t>Қызметі</w:t>
            </w:r>
          </w:p>
        </w:tc>
        <w:tc>
          <w:tcPr>
            <w:tcW w:w="1566" w:type="dxa"/>
          </w:tcPr>
          <w:p w14:paraId="54BD9E93" w14:textId="77777777" w:rsidR="009B69F4" w:rsidRPr="00072265" w:rsidRDefault="009B69F4" w:rsidP="00B56930">
            <w:pPr>
              <w:pStyle w:val="a4"/>
              <w:rPr>
                <w:b/>
                <w:bCs/>
                <w:sz w:val="28"/>
                <w:szCs w:val="28"/>
                <w:lang w:val="kk-KZ"/>
              </w:rPr>
            </w:pPr>
            <w:r w:rsidRPr="00072265">
              <w:rPr>
                <w:b/>
                <w:bCs/>
                <w:sz w:val="28"/>
                <w:szCs w:val="28"/>
                <w:lang w:val="kk-KZ"/>
              </w:rPr>
              <w:t>Сертификат нөмері</w:t>
            </w:r>
          </w:p>
        </w:tc>
      </w:tr>
      <w:tr w:rsidR="00C34A33" w:rsidRPr="00072265" w14:paraId="498631F4" w14:textId="77777777" w:rsidTr="00C34A33">
        <w:tc>
          <w:tcPr>
            <w:tcW w:w="525" w:type="dxa"/>
          </w:tcPr>
          <w:p w14:paraId="0BE2D062" w14:textId="77777777" w:rsidR="00C34A33" w:rsidRPr="00072265" w:rsidRDefault="00C34A33" w:rsidP="00C34A33">
            <w:pPr>
              <w:pStyle w:val="a4"/>
              <w:rPr>
                <w:sz w:val="28"/>
                <w:szCs w:val="28"/>
                <w:lang w:val="kk-KZ"/>
              </w:rPr>
            </w:pPr>
            <w:r w:rsidRPr="00072265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931" w:type="dxa"/>
          </w:tcPr>
          <w:p w14:paraId="1760E452" w14:textId="18184907" w:rsidR="00C34A33" w:rsidRPr="00072265" w:rsidRDefault="00C34A33" w:rsidP="00C34A33">
            <w:pPr>
              <w:pStyle w:val="a4"/>
              <w:rPr>
                <w:sz w:val="28"/>
                <w:szCs w:val="28"/>
                <w:lang w:val="kk-KZ"/>
              </w:rPr>
            </w:pPr>
            <w:r w:rsidRPr="00072265">
              <w:rPr>
                <w:sz w:val="28"/>
                <w:szCs w:val="28"/>
                <w:lang w:val="kk-KZ"/>
              </w:rPr>
              <w:t>Мыкбаева Гульмира Абилашовна</w:t>
            </w:r>
          </w:p>
        </w:tc>
        <w:tc>
          <w:tcPr>
            <w:tcW w:w="2143" w:type="dxa"/>
          </w:tcPr>
          <w:p w14:paraId="2825AF1E" w14:textId="2AE82761" w:rsidR="00C34A33" w:rsidRPr="00072265" w:rsidRDefault="00C34A33" w:rsidP="00C34A33">
            <w:pPr>
              <w:pStyle w:val="a4"/>
              <w:rPr>
                <w:sz w:val="28"/>
                <w:szCs w:val="28"/>
                <w:lang w:val="kk-KZ"/>
              </w:rPr>
            </w:pPr>
            <w:r w:rsidRPr="00072265">
              <w:rPr>
                <w:sz w:val="28"/>
                <w:szCs w:val="28"/>
                <w:lang w:val="kk-KZ"/>
              </w:rPr>
              <w:t>«Достармедline» ЖШС</w:t>
            </w:r>
          </w:p>
        </w:tc>
        <w:tc>
          <w:tcPr>
            <w:tcW w:w="2469" w:type="dxa"/>
          </w:tcPr>
          <w:p w14:paraId="48BBE30C" w14:textId="744AF689" w:rsidR="00C34A33" w:rsidRPr="00072265" w:rsidRDefault="00C34A33" w:rsidP="00C34A33">
            <w:pPr>
              <w:pStyle w:val="a4"/>
              <w:rPr>
                <w:sz w:val="28"/>
                <w:szCs w:val="28"/>
                <w:lang w:val="kk-KZ"/>
              </w:rPr>
            </w:pPr>
            <w:r w:rsidRPr="00072265">
              <w:rPr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566" w:type="dxa"/>
          </w:tcPr>
          <w:p w14:paraId="6B021255" w14:textId="2E08D11A" w:rsidR="00C34A33" w:rsidRPr="00072265" w:rsidRDefault="00C34A33" w:rsidP="00C34A33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 w:rsidRPr="00072265">
              <w:rPr>
                <w:sz w:val="28"/>
                <w:szCs w:val="28"/>
                <w:lang w:val="kk-KZ"/>
              </w:rPr>
              <w:t>№896</w:t>
            </w:r>
          </w:p>
        </w:tc>
      </w:tr>
      <w:tr w:rsidR="00C34A33" w:rsidRPr="00072265" w14:paraId="0533C0F9" w14:textId="77777777" w:rsidTr="00C34A33">
        <w:trPr>
          <w:trHeight w:val="105"/>
        </w:trPr>
        <w:tc>
          <w:tcPr>
            <w:tcW w:w="525" w:type="dxa"/>
          </w:tcPr>
          <w:p w14:paraId="3C3726D9" w14:textId="77777777" w:rsidR="00C34A33" w:rsidRPr="00072265" w:rsidRDefault="00C34A33" w:rsidP="00C34A33">
            <w:pPr>
              <w:pStyle w:val="a4"/>
              <w:rPr>
                <w:sz w:val="28"/>
                <w:szCs w:val="28"/>
                <w:lang w:val="kk-KZ"/>
              </w:rPr>
            </w:pPr>
            <w:r w:rsidRPr="00072265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2931" w:type="dxa"/>
          </w:tcPr>
          <w:p w14:paraId="2ADA1811" w14:textId="731F6FFE" w:rsidR="00C34A33" w:rsidRPr="00072265" w:rsidRDefault="00C34A33" w:rsidP="00C34A33">
            <w:pPr>
              <w:pStyle w:val="a4"/>
              <w:rPr>
                <w:sz w:val="28"/>
                <w:szCs w:val="28"/>
                <w:lang w:val="kk-KZ"/>
              </w:rPr>
            </w:pPr>
            <w:r w:rsidRPr="00072265">
              <w:rPr>
                <w:sz w:val="28"/>
                <w:szCs w:val="28"/>
                <w:lang w:val="kk-KZ"/>
              </w:rPr>
              <w:t>Батырханова Айкерім Батырханқызы</w:t>
            </w:r>
          </w:p>
        </w:tc>
        <w:tc>
          <w:tcPr>
            <w:tcW w:w="2143" w:type="dxa"/>
          </w:tcPr>
          <w:p w14:paraId="48CCDBFD" w14:textId="18AFECA1" w:rsidR="00C34A33" w:rsidRPr="00072265" w:rsidRDefault="00C34A33" w:rsidP="00C34A33">
            <w:pPr>
              <w:pStyle w:val="a4"/>
              <w:rPr>
                <w:sz w:val="28"/>
                <w:szCs w:val="28"/>
                <w:lang w:val="kk-KZ"/>
              </w:rPr>
            </w:pPr>
            <w:r w:rsidRPr="00072265">
              <w:rPr>
                <w:sz w:val="28"/>
                <w:szCs w:val="28"/>
                <w:lang w:val="kk-KZ"/>
              </w:rPr>
              <w:t>«Достармедline» ЖШС</w:t>
            </w:r>
          </w:p>
        </w:tc>
        <w:tc>
          <w:tcPr>
            <w:tcW w:w="2469" w:type="dxa"/>
          </w:tcPr>
          <w:p w14:paraId="76205332" w14:textId="7EC8B169" w:rsidR="00C34A33" w:rsidRPr="00072265" w:rsidRDefault="00C34A33" w:rsidP="00C34A33">
            <w:pPr>
              <w:pStyle w:val="a4"/>
              <w:rPr>
                <w:sz w:val="28"/>
                <w:szCs w:val="28"/>
                <w:lang w:val="kk-KZ"/>
              </w:rPr>
            </w:pPr>
            <w:r w:rsidRPr="00072265">
              <w:rPr>
                <w:sz w:val="28"/>
                <w:szCs w:val="28"/>
                <w:lang w:val="kk-KZ"/>
              </w:rPr>
              <w:t>Акушер-гинеколог</w:t>
            </w:r>
          </w:p>
        </w:tc>
        <w:tc>
          <w:tcPr>
            <w:tcW w:w="1566" w:type="dxa"/>
          </w:tcPr>
          <w:p w14:paraId="5124A0A5" w14:textId="4D532923" w:rsidR="00C34A33" w:rsidRPr="00072265" w:rsidRDefault="00C34A33" w:rsidP="00C34A33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 w:rsidRPr="00072265">
              <w:rPr>
                <w:sz w:val="28"/>
                <w:szCs w:val="28"/>
                <w:lang w:val="kk-KZ"/>
              </w:rPr>
              <w:t>№897</w:t>
            </w:r>
          </w:p>
        </w:tc>
      </w:tr>
      <w:tr w:rsidR="00C34A33" w:rsidRPr="00072265" w14:paraId="426F8747" w14:textId="77777777" w:rsidTr="00C34A33">
        <w:tc>
          <w:tcPr>
            <w:tcW w:w="525" w:type="dxa"/>
          </w:tcPr>
          <w:p w14:paraId="2D7EBA91" w14:textId="77777777" w:rsidR="00C34A33" w:rsidRPr="00072265" w:rsidRDefault="00C34A33" w:rsidP="00C34A33">
            <w:pPr>
              <w:pStyle w:val="a4"/>
              <w:rPr>
                <w:sz w:val="28"/>
                <w:szCs w:val="28"/>
                <w:lang w:val="kk-KZ"/>
              </w:rPr>
            </w:pPr>
            <w:r w:rsidRPr="00072265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2931" w:type="dxa"/>
          </w:tcPr>
          <w:p w14:paraId="71C829A9" w14:textId="47F8949E" w:rsidR="00C34A33" w:rsidRPr="00072265" w:rsidRDefault="00C34A33" w:rsidP="00C34A33">
            <w:pPr>
              <w:pStyle w:val="a4"/>
              <w:rPr>
                <w:sz w:val="28"/>
                <w:szCs w:val="28"/>
                <w:lang w:val="kk-KZ"/>
              </w:rPr>
            </w:pPr>
            <w:r w:rsidRPr="00072265">
              <w:rPr>
                <w:sz w:val="28"/>
                <w:szCs w:val="28"/>
                <w:lang w:val="kk-KZ"/>
              </w:rPr>
              <w:t>Есқараева Гүлжан Боранбайқызы</w:t>
            </w:r>
          </w:p>
        </w:tc>
        <w:tc>
          <w:tcPr>
            <w:tcW w:w="2143" w:type="dxa"/>
          </w:tcPr>
          <w:p w14:paraId="58739DEC" w14:textId="266A3A15" w:rsidR="00C34A33" w:rsidRPr="00072265" w:rsidRDefault="00C34A33" w:rsidP="00C34A33">
            <w:pPr>
              <w:pStyle w:val="a4"/>
              <w:rPr>
                <w:sz w:val="28"/>
                <w:szCs w:val="28"/>
                <w:lang w:val="kk-KZ"/>
              </w:rPr>
            </w:pPr>
            <w:r w:rsidRPr="00072265">
              <w:rPr>
                <w:sz w:val="28"/>
                <w:szCs w:val="28"/>
                <w:lang w:val="kk-KZ"/>
              </w:rPr>
              <w:t xml:space="preserve">«Достармедline» ЖШС </w:t>
            </w:r>
          </w:p>
        </w:tc>
        <w:tc>
          <w:tcPr>
            <w:tcW w:w="2469" w:type="dxa"/>
          </w:tcPr>
          <w:p w14:paraId="667E44B1" w14:textId="5442F272" w:rsidR="00C34A33" w:rsidRPr="00072265" w:rsidRDefault="00C34A33" w:rsidP="00C34A33">
            <w:pPr>
              <w:pStyle w:val="a4"/>
              <w:rPr>
                <w:sz w:val="28"/>
                <w:szCs w:val="28"/>
                <w:lang w:val="kk-KZ"/>
              </w:rPr>
            </w:pPr>
            <w:r w:rsidRPr="00072265">
              <w:rPr>
                <w:sz w:val="28"/>
                <w:szCs w:val="28"/>
                <w:lang w:val="kk-KZ"/>
              </w:rPr>
              <w:t>Жалпы тәжірибелі дәрігер</w:t>
            </w:r>
          </w:p>
        </w:tc>
        <w:tc>
          <w:tcPr>
            <w:tcW w:w="1566" w:type="dxa"/>
          </w:tcPr>
          <w:p w14:paraId="151E31F7" w14:textId="4EB20991" w:rsidR="00C34A33" w:rsidRPr="00072265" w:rsidRDefault="00C34A33" w:rsidP="00C34A33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 w:rsidRPr="00072265">
              <w:rPr>
                <w:sz w:val="28"/>
                <w:szCs w:val="28"/>
                <w:lang w:val="kk-KZ"/>
              </w:rPr>
              <w:t>№898</w:t>
            </w:r>
          </w:p>
        </w:tc>
      </w:tr>
      <w:tr w:rsidR="00C34A33" w:rsidRPr="00072265" w14:paraId="53E5129A" w14:textId="77777777" w:rsidTr="00C34A33">
        <w:tc>
          <w:tcPr>
            <w:tcW w:w="525" w:type="dxa"/>
          </w:tcPr>
          <w:p w14:paraId="4BA5919F" w14:textId="77777777" w:rsidR="00C34A33" w:rsidRPr="00072265" w:rsidRDefault="00C34A33" w:rsidP="00C34A33">
            <w:pPr>
              <w:pStyle w:val="a4"/>
              <w:rPr>
                <w:sz w:val="28"/>
                <w:szCs w:val="28"/>
                <w:lang w:val="kk-KZ"/>
              </w:rPr>
            </w:pPr>
            <w:r w:rsidRPr="00072265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2931" w:type="dxa"/>
          </w:tcPr>
          <w:p w14:paraId="29D07102" w14:textId="275BEFCF" w:rsidR="00C34A33" w:rsidRPr="00072265" w:rsidRDefault="00C34A33" w:rsidP="00C34A33">
            <w:pPr>
              <w:pStyle w:val="a4"/>
              <w:rPr>
                <w:sz w:val="28"/>
                <w:szCs w:val="28"/>
                <w:lang w:val="kk-KZ"/>
              </w:rPr>
            </w:pPr>
            <w:r w:rsidRPr="00072265">
              <w:rPr>
                <w:sz w:val="28"/>
                <w:szCs w:val="28"/>
                <w:lang w:val="kk-KZ"/>
              </w:rPr>
              <w:t xml:space="preserve">Жапбар Қымбат Мұратбайқызы </w:t>
            </w:r>
          </w:p>
        </w:tc>
        <w:tc>
          <w:tcPr>
            <w:tcW w:w="2143" w:type="dxa"/>
          </w:tcPr>
          <w:p w14:paraId="64730F18" w14:textId="0D0B9D5D" w:rsidR="00C34A33" w:rsidRPr="00072265" w:rsidRDefault="00C34A33" w:rsidP="00C34A33">
            <w:pPr>
              <w:pStyle w:val="a4"/>
              <w:rPr>
                <w:sz w:val="28"/>
                <w:szCs w:val="28"/>
                <w:lang w:val="kk-KZ"/>
              </w:rPr>
            </w:pPr>
            <w:r w:rsidRPr="00072265">
              <w:rPr>
                <w:sz w:val="28"/>
                <w:szCs w:val="28"/>
                <w:lang w:val="kk-KZ"/>
              </w:rPr>
              <w:t>«Достармедline» ЖШС</w:t>
            </w:r>
          </w:p>
        </w:tc>
        <w:tc>
          <w:tcPr>
            <w:tcW w:w="2469" w:type="dxa"/>
          </w:tcPr>
          <w:p w14:paraId="2D16FD3D" w14:textId="11A09F00" w:rsidR="00C34A33" w:rsidRPr="00072265" w:rsidRDefault="00C34A33" w:rsidP="00C34A33">
            <w:pPr>
              <w:pStyle w:val="a4"/>
              <w:rPr>
                <w:sz w:val="28"/>
                <w:szCs w:val="28"/>
                <w:lang w:val="kk-KZ"/>
              </w:rPr>
            </w:pPr>
            <w:r w:rsidRPr="00072265">
              <w:rPr>
                <w:sz w:val="28"/>
                <w:szCs w:val="28"/>
                <w:lang w:val="kk-KZ"/>
              </w:rPr>
              <w:t>Мейірбике</w:t>
            </w:r>
          </w:p>
        </w:tc>
        <w:tc>
          <w:tcPr>
            <w:tcW w:w="1566" w:type="dxa"/>
          </w:tcPr>
          <w:p w14:paraId="65FDC7C1" w14:textId="63C3F930" w:rsidR="00C34A33" w:rsidRPr="00072265" w:rsidRDefault="00C34A33" w:rsidP="00C34A33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 w:rsidRPr="00072265">
              <w:rPr>
                <w:sz w:val="28"/>
                <w:szCs w:val="28"/>
                <w:lang w:val="kk-KZ"/>
              </w:rPr>
              <w:t>№899</w:t>
            </w:r>
          </w:p>
        </w:tc>
      </w:tr>
      <w:tr w:rsidR="00C34A33" w:rsidRPr="00072265" w14:paraId="6D4EB9CD" w14:textId="77777777" w:rsidTr="00C34A33">
        <w:tc>
          <w:tcPr>
            <w:tcW w:w="525" w:type="dxa"/>
          </w:tcPr>
          <w:p w14:paraId="16076F78" w14:textId="77777777" w:rsidR="00C34A33" w:rsidRPr="00072265" w:rsidRDefault="00C34A33" w:rsidP="00C34A33">
            <w:pPr>
              <w:pStyle w:val="a4"/>
              <w:rPr>
                <w:sz w:val="28"/>
                <w:szCs w:val="28"/>
                <w:lang w:val="kk-KZ"/>
              </w:rPr>
            </w:pPr>
            <w:r w:rsidRPr="00072265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2931" w:type="dxa"/>
          </w:tcPr>
          <w:p w14:paraId="364C1A0C" w14:textId="5A008EE7" w:rsidR="00C34A33" w:rsidRPr="00072265" w:rsidRDefault="00C34A33" w:rsidP="00C34A33">
            <w:pPr>
              <w:pStyle w:val="a4"/>
              <w:rPr>
                <w:sz w:val="28"/>
                <w:szCs w:val="28"/>
                <w:lang w:val="kk-KZ"/>
              </w:rPr>
            </w:pPr>
            <w:r w:rsidRPr="00072265">
              <w:rPr>
                <w:sz w:val="28"/>
                <w:szCs w:val="28"/>
                <w:lang w:val="kk-KZ"/>
              </w:rPr>
              <w:t>Мыңбасова Айнұр Қылышбайқызы</w:t>
            </w:r>
          </w:p>
        </w:tc>
        <w:tc>
          <w:tcPr>
            <w:tcW w:w="2143" w:type="dxa"/>
          </w:tcPr>
          <w:p w14:paraId="527BD405" w14:textId="62770DD5" w:rsidR="00C34A33" w:rsidRPr="00072265" w:rsidRDefault="00C34A33" w:rsidP="00C34A33">
            <w:pPr>
              <w:pStyle w:val="a4"/>
              <w:rPr>
                <w:sz w:val="28"/>
                <w:szCs w:val="28"/>
                <w:lang w:val="kk-KZ"/>
              </w:rPr>
            </w:pPr>
            <w:r w:rsidRPr="00072265">
              <w:rPr>
                <w:sz w:val="28"/>
                <w:szCs w:val="28"/>
                <w:lang w:val="kk-KZ"/>
              </w:rPr>
              <w:t>«Достармедline» ЖШС</w:t>
            </w:r>
          </w:p>
        </w:tc>
        <w:tc>
          <w:tcPr>
            <w:tcW w:w="2469" w:type="dxa"/>
          </w:tcPr>
          <w:p w14:paraId="738196D6" w14:textId="0C5A7D06" w:rsidR="00C34A33" w:rsidRPr="00072265" w:rsidRDefault="00C34A33" w:rsidP="00C34A33">
            <w:pPr>
              <w:pStyle w:val="a4"/>
              <w:rPr>
                <w:sz w:val="28"/>
                <w:szCs w:val="28"/>
                <w:lang w:val="kk-KZ"/>
              </w:rPr>
            </w:pPr>
            <w:r w:rsidRPr="00072265">
              <w:rPr>
                <w:sz w:val="28"/>
                <w:szCs w:val="28"/>
                <w:lang w:val="kk-KZ"/>
              </w:rPr>
              <w:t xml:space="preserve"> мейірбике </w:t>
            </w:r>
          </w:p>
        </w:tc>
        <w:tc>
          <w:tcPr>
            <w:tcW w:w="1566" w:type="dxa"/>
          </w:tcPr>
          <w:p w14:paraId="4D847379" w14:textId="61407998" w:rsidR="00C34A33" w:rsidRPr="00072265" w:rsidRDefault="00C34A33" w:rsidP="00C34A33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 w:rsidRPr="00072265">
              <w:rPr>
                <w:sz w:val="28"/>
                <w:szCs w:val="28"/>
                <w:lang w:val="kk-KZ"/>
              </w:rPr>
              <w:t>№900</w:t>
            </w:r>
          </w:p>
        </w:tc>
      </w:tr>
      <w:bookmarkEnd w:id="0"/>
    </w:tbl>
    <w:p w14:paraId="45A3EE36" w14:textId="77777777" w:rsidR="00D220FF" w:rsidRPr="00274D26" w:rsidRDefault="00D220FF" w:rsidP="004B5904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D220FF" w:rsidRPr="00274D26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602"/>
    <w:rsid w:val="00030879"/>
    <w:rsid w:val="000406EB"/>
    <w:rsid w:val="000438CD"/>
    <w:rsid w:val="00072265"/>
    <w:rsid w:val="0007747D"/>
    <w:rsid w:val="00095936"/>
    <w:rsid w:val="000D47D1"/>
    <w:rsid w:val="001258B4"/>
    <w:rsid w:val="00161D73"/>
    <w:rsid w:val="00164CCB"/>
    <w:rsid w:val="00175F7F"/>
    <w:rsid w:val="001A4C02"/>
    <w:rsid w:val="00233D99"/>
    <w:rsid w:val="00237653"/>
    <w:rsid w:val="002B1D22"/>
    <w:rsid w:val="002B2BB6"/>
    <w:rsid w:val="002D0750"/>
    <w:rsid w:val="003929F1"/>
    <w:rsid w:val="003948B9"/>
    <w:rsid w:val="003B6E52"/>
    <w:rsid w:val="004A372B"/>
    <w:rsid w:val="004B5904"/>
    <w:rsid w:val="004C7DBE"/>
    <w:rsid w:val="004F1999"/>
    <w:rsid w:val="005A1324"/>
    <w:rsid w:val="006270A9"/>
    <w:rsid w:val="0065003D"/>
    <w:rsid w:val="00654868"/>
    <w:rsid w:val="00695C46"/>
    <w:rsid w:val="006E7583"/>
    <w:rsid w:val="00703894"/>
    <w:rsid w:val="00754047"/>
    <w:rsid w:val="00780A38"/>
    <w:rsid w:val="007B46BD"/>
    <w:rsid w:val="008058E0"/>
    <w:rsid w:val="008A1490"/>
    <w:rsid w:val="008A655B"/>
    <w:rsid w:val="008B3632"/>
    <w:rsid w:val="008F04F6"/>
    <w:rsid w:val="009B69F4"/>
    <w:rsid w:val="00A06FE1"/>
    <w:rsid w:val="00A511CC"/>
    <w:rsid w:val="00A672B8"/>
    <w:rsid w:val="00A7005D"/>
    <w:rsid w:val="00AC6BB9"/>
    <w:rsid w:val="00AF4DCD"/>
    <w:rsid w:val="00B37596"/>
    <w:rsid w:val="00B56930"/>
    <w:rsid w:val="00B632EF"/>
    <w:rsid w:val="00B64944"/>
    <w:rsid w:val="00C34A33"/>
    <w:rsid w:val="00C36CB6"/>
    <w:rsid w:val="00C91333"/>
    <w:rsid w:val="00D06F66"/>
    <w:rsid w:val="00D220FF"/>
    <w:rsid w:val="00D37273"/>
    <w:rsid w:val="00E06602"/>
    <w:rsid w:val="00E50DD5"/>
    <w:rsid w:val="00F302D0"/>
    <w:rsid w:val="00FB2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5A666"/>
  <w15:docId w15:val="{B85F0525-5026-46A3-AC7C-C179F5BA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64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50</cp:revision>
  <dcterms:created xsi:type="dcterms:W3CDTF">2025-03-17T05:05:00Z</dcterms:created>
  <dcterms:modified xsi:type="dcterms:W3CDTF">2025-10-31T07:21:00Z</dcterms:modified>
</cp:coreProperties>
</file>