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5CC6" w14:textId="77777777" w:rsidR="00CA6526" w:rsidRPr="00676E5D" w:rsidRDefault="00CA6526" w:rsidP="00CA652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bookmarkStart w:id="0" w:name="z462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9"/>
        <w:gridCol w:w="3796"/>
      </w:tblGrid>
      <w:tr w:rsidR="004138C2" w:rsidRPr="00BF2601" w14:paraId="17844983" w14:textId="77777777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FE840" w14:textId="77777777" w:rsidR="004138C2" w:rsidRPr="00676E5D" w:rsidRDefault="00011B99" w:rsidP="00E15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</w:t>
            </w:r>
            <w:bookmarkEnd w:id="0"/>
            <w:r w:rsidR="004138C2" w:rsidRPr="0067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D4AA" w14:textId="77777777"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8C2" w:rsidRPr="00676E5D" w14:paraId="4C20383D" w14:textId="77777777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4F291" w14:textId="77777777" w:rsidR="004138C2" w:rsidRPr="00676E5D" w:rsidRDefault="004138C2" w:rsidP="000B4E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A858E" w14:textId="77777777" w:rsidR="004138C2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429378" w14:textId="77777777" w:rsidR="00BA1FFB" w:rsidRPr="00BA1FFB" w:rsidRDefault="00BA1FFB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8C2" w:rsidRPr="00676E5D" w14:paraId="4CD0966A" w14:textId="77777777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A473E" w14:textId="77777777" w:rsidR="004138C2" w:rsidRPr="00676E5D" w:rsidRDefault="004138C2" w:rsidP="00E15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BC927" w14:textId="77777777"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2731A7" w14:textId="77777777" w:rsidR="004138C2" w:rsidRDefault="000B4E81" w:rsidP="00676E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z5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4138C2"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бъявление о проведении закупа </w:t>
      </w:r>
      <w:r w:rsidR="00676E5D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диагностических тест-систем </w:t>
      </w:r>
      <w:r w:rsidR="004138C2"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способом тендера</w:t>
      </w:r>
    </w:p>
    <w:p w14:paraId="6FA8C901" w14:textId="77777777" w:rsidR="00D521D5" w:rsidRDefault="00D521D5" w:rsidP="00676E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9341696" w14:textId="021BA4A8" w:rsidR="00676E5D" w:rsidRDefault="00554E6C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52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="000B4E8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63567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BF2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3567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7B2ED1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BF2601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14:paraId="1E534FA3" w14:textId="77777777" w:rsidR="00554E6C" w:rsidRDefault="00554E6C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22DD34" w14:textId="77777777" w:rsidR="004138C2" w:rsidRPr="00676E5D" w:rsidRDefault="004138C2" w:rsidP="00676E5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заказчика или организатора закупа</w:t>
      </w:r>
    </w:p>
    <w:bookmarkEnd w:id="2"/>
    <w:p w14:paraId="3D8D0E8C" w14:textId="0D303B4A" w:rsidR="00EF222D" w:rsidRPr="000B4E81" w:rsidRDefault="00676E5D" w:rsidP="00EF22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КГ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>КП «</w:t>
      </w: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Кызылординский областной центр по профилактике </w:t>
      </w:r>
      <w:r w:rsidR="00463567">
        <w:rPr>
          <w:rFonts w:ascii="Times New Roman" w:hAnsi="Times New Roman" w:cs="Times New Roman"/>
          <w:b/>
          <w:sz w:val="24"/>
          <w:szCs w:val="24"/>
          <w:lang w:val="ru-RU"/>
        </w:rPr>
        <w:t>ВИЧ инфекции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>» управления здравоо</w:t>
      </w:r>
      <w:r w:rsidR="00C6017A">
        <w:rPr>
          <w:rFonts w:ascii="Times New Roman" w:hAnsi="Times New Roman" w:cs="Times New Roman"/>
          <w:b/>
          <w:sz w:val="24"/>
          <w:szCs w:val="24"/>
          <w:lang w:val="kk-KZ"/>
        </w:rPr>
        <w:t>хранения Кызылординской области</w:t>
      </w:r>
      <w:r w:rsidR="000B4E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3A48" w:rsidRPr="00D53A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D53A48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бъявляет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проведении закупа </w:t>
      </w:r>
      <w:r w:rsidR="00EF222D" w:rsidRPr="00EF222D">
        <w:rPr>
          <w:rFonts w:ascii="Times New Roman" w:hAnsi="Times New Roman" w:cs="Times New Roman"/>
          <w:sz w:val="24"/>
          <w:szCs w:val="24"/>
          <w:lang w:val="ru-RU"/>
        </w:rPr>
        <w:t>диагностических тест-систем</w:t>
      </w:r>
      <w:r w:rsidR="00EC6038" w:rsidRPr="00EC6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C6038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способом тендера</w:t>
      </w:r>
      <w:r w:rsidR="00C452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F22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73F809" w14:textId="77777777" w:rsidR="00C452D1" w:rsidRDefault="00EF222D" w:rsidP="004138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A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закупа</w:t>
      </w:r>
      <w:r w:rsidR="00C452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лоту</w:t>
      </w:r>
    </w:p>
    <w:p w14:paraId="66FF4FAD" w14:textId="77777777" w:rsidR="009D6B6F" w:rsidRDefault="00C452D1" w:rsidP="009D6B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D6B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Тест система для количественного опреде</w:t>
      </w:r>
      <w:r w:rsidR="009D6B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ления ДНК вируса ВИЧ в </w:t>
      </w:r>
    </w:p>
    <w:p w14:paraId="6BA09AF4" w14:textId="394D370F" w:rsidR="00C452D1" w:rsidRPr="00E71005" w:rsidRDefault="009D6B6F" w:rsidP="009D6B6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B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образцах </w:t>
      </w:r>
      <w:r w:rsidR="00C452D1" w:rsidRPr="009D6B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сыворотки и плазмы крови. </w:t>
      </w:r>
      <w:proofErr w:type="spellStart"/>
      <w:r w:rsidR="00C452D1" w:rsidRPr="00E71005">
        <w:rPr>
          <w:rFonts w:ascii="Times New Roman" w:hAnsi="Times New Roman" w:cs="Times New Roman"/>
          <w:b/>
          <w:color w:val="000000"/>
          <w:sz w:val="24"/>
          <w:szCs w:val="24"/>
        </w:rPr>
        <w:t>AccuPower</w:t>
      </w:r>
      <w:proofErr w:type="spellEnd"/>
      <w:r w:rsidR="00C452D1" w:rsidRPr="00E71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HIV-1 Quantitative RT-PCR Kit </w:t>
      </w:r>
      <w:r w:rsidR="00207A12" w:rsidRPr="00E71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(96 </w:t>
      </w:r>
      <w:r w:rsidR="00207A12" w:rsidRPr="009D6B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определений</w:t>
      </w:r>
      <w:r w:rsidR="00207A12" w:rsidRPr="00E71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– </w:t>
      </w:r>
      <w:r w:rsidR="00FF42D4" w:rsidRPr="00FF42D4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452D1" w:rsidRPr="00E71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07A12" w:rsidRPr="009D6B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набор</w:t>
      </w:r>
      <w:r w:rsidR="00475D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</w:t>
      </w:r>
      <w:r w:rsidR="00C452D1" w:rsidRPr="00E71005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14:paraId="0B656D31" w14:textId="77777777" w:rsidR="009D6B6F" w:rsidRPr="00E71005" w:rsidRDefault="00C452D1" w:rsidP="009D6B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B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Набор</w:t>
      </w:r>
      <w:r w:rsidRPr="00E71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6B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E71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6B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выделения</w:t>
      </w:r>
      <w:r w:rsidRPr="00E71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D6B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ДНК</w:t>
      </w:r>
      <w:r w:rsidRPr="00E71005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9D6B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РНК</w:t>
      </w:r>
      <w:r w:rsidRPr="00E71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6B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вирусов</w:t>
      </w:r>
      <w:r w:rsidRPr="00E71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="00207A12" w:rsidRPr="00E71005">
        <w:rPr>
          <w:rFonts w:ascii="Times New Roman" w:hAnsi="Times New Roman" w:cs="Times New Roman"/>
          <w:b/>
          <w:color w:val="000000"/>
          <w:sz w:val="24"/>
          <w:szCs w:val="24"/>
        </w:rPr>
        <w:t>ExiPrep</w:t>
      </w:r>
      <w:proofErr w:type="spellEnd"/>
      <w:r w:rsidR="00207A12" w:rsidRPr="00E71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Dx Viral DNA/RNA Kit – </w:t>
      </w:r>
    </w:p>
    <w:p w14:paraId="4D1AAFAA" w14:textId="78A968A4" w:rsidR="00C452D1" w:rsidRDefault="00FF42D4" w:rsidP="009D6B6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="00207A12" w:rsidRPr="009D6B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набор</w:t>
      </w:r>
      <w:r w:rsidR="00475D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</w:t>
      </w:r>
      <w:r w:rsidR="00C452D1" w:rsidRPr="009D6B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;</w:t>
      </w:r>
    </w:p>
    <w:p w14:paraId="25453AE5" w14:textId="77777777" w:rsidR="00463567" w:rsidRDefault="00463567" w:rsidP="0046356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63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Тест-система диагностическая иммуноферментная р24 для выявления </w:t>
      </w:r>
    </w:p>
    <w:p w14:paraId="77B21E5F" w14:textId="7B4CD15A" w:rsidR="00463567" w:rsidRPr="00463567" w:rsidRDefault="00463567" w:rsidP="0046356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63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антител к вирусам иммунодефицита человека </w:t>
      </w:r>
      <w:proofErr w:type="gramStart"/>
      <w:r w:rsidRPr="00463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I  и</w:t>
      </w:r>
      <w:proofErr w:type="gramEnd"/>
      <w:r w:rsidRPr="00463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II типов  в сыворотке и плазме крови человека на 480 </w:t>
      </w:r>
      <w:proofErr w:type="spellStart"/>
      <w:r w:rsidRPr="00463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определени</w:t>
      </w:r>
      <w:proofErr w:type="spellEnd"/>
      <w:r w:rsidRPr="00463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для ручной постановки анализа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380 наборов.</w:t>
      </w:r>
    </w:p>
    <w:p w14:paraId="13D1F5CF" w14:textId="77777777"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роки и условия поставки </w:t>
      </w:r>
    </w:p>
    <w:p w14:paraId="78CFD2FF" w14:textId="77777777" w:rsidR="00EC6038" w:rsidRDefault="00EC6038" w:rsidP="004138C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C60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После подписание договора согласно заявке заказчика</w:t>
      </w:r>
    </w:p>
    <w:p w14:paraId="57DE87CE" w14:textId="77777777"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орядок и источник передачи тендерной документации</w:t>
      </w:r>
    </w:p>
    <w:p w14:paraId="0F0CDDC1" w14:textId="77777777" w:rsidR="00EF222D" w:rsidRDefault="00D40A37" w:rsidP="004138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Переданные п</w:t>
      </w:r>
      <w:r w:rsidR="00EF222D"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акет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="00EF222D"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 тендерной документацией, должны быть зарегистрированы у секретаря комиссии </w:t>
      </w:r>
    </w:p>
    <w:p w14:paraId="7BA3E883" w14:textId="77777777"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есто представления (приема) документов</w:t>
      </w:r>
    </w:p>
    <w:p w14:paraId="5A1BDAA8" w14:textId="77777777" w:rsidR="004138C2" w:rsidRPr="00676E5D" w:rsidRDefault="00EF222D" w:rsidP="00EF22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г.Кызылорда</w:t>
      </w:r>
      <w:proofErr w:type="spellEnd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ул. </w:t>
      </w:r>
      <w:proofErr w:type="spellStart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З.Шукурова</w:t>
      </w:r>
      <w:proofErr w:type="spellEnd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>52А</w:t>
      </w:r>
      <w:r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кабинет №22</w:t>
      </w:r>
      <w:r w:rsidR="00107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(бухгалтерия)</w:t>
      </w: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ата, время и место вскрытия конвертов с тендерными заявками</w:t>
      </w:r>
    </w:p>
    <w:p w14:paraId="79A03C9D" w14:textId="34AA8A46" w:rsidR="00176C3C" w:rsidRDefault="00EF222D" w:rsidP="00E2382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Конверты с тендерными заявками будут вскрываться</w:t>
      </w:r>
      <w:r w:rsidR="002E6E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10-</w:t>
      </w:r>
      <w:r w:rsidR="00830C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часов </w:t>
      </w:r>
      <w:r w:rsidR="00830C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15 января</w:t>
      </w:r>
      <w:r w:rsidR="001D74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</w:t>
      </w:r>
      <w:r w:rsidR="00830C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года, </w:t>
      </w:r>
      <w:proofErr w:type="gramStart"/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 </w:t>
      </w:r>
      <w:r w:rsidR="00830C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адресу</w:t>
      </w:r>
      <w:proofErr w:type="gramEnd"/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г.Кызылорда</w:t>
      </w:r>
      <w:proofErr w:type="spellEnd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ул. </w:t>
      </w:r>
      <w:proofErr w:type="spellStart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З.Шукурова</w:t>
      </w:r>
      <w:proofErr w:type="spellEnd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kk-KZ"/>
        </w:rPr>
        <w:t>52А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="00463567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центр по профилактике </w:t>
      </w:r>
      <w:r w:rsidR="00463567">
        <w:rPr>
          <w:rFonts w:ascii="Times New Roman" w:hAnsi="Times New Roman" w:cs="Times New Roman"/>
          <w:b/>
          <w:sz w:val="24"/>
          <w:szCs w:val="24"/>
          <w:lang w:val="ru-RU"/>
        </w:rPr>
        <w:t>ВИЧ инфекции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кабинет №10.</w:t>
      </w:r>
    </w:p>
    <w:p w14:paraId="13424E38" w14:textId="77777777"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1BF857E" w14:textId="77777777"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B713A18" w14:textId="77777777" w:rsidR="00AB6543" w:rsidRPr="002E6E5F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1CE865C" w14:textId="77777777" w:rsidR="00CD2660" w:rsidRPr="002E6E5F" w:rsidRDefault="00CD2660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B053085" w14:textId="77777777" w:rsidR="00CD2660" w:rsidRPr="002E6E5F" w:rsidRDefault="00CD2660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1232186" w14:textId="77777777"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BCA0F43" w14:textId="77777777" w:rsidR="00107E4F" w:rsidRDefault="00107E4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1B8414D" w14:textId="77777777" w:rsidR="00107E4F" w:rsidRDefault="00107E4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4ADF726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0EF2DEB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C1644B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992929" w:rsidSect="00D40A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26A2"/>
    <w:multiLevelType w:val="hybridMultilevel"/>
    <w:tmpl w:val="1056F82C"/>
    <w:lvl w:ilvl="0" w:tplc="9AA2D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526"/>
    <w:rsid w:val="0000340E"/>
    <w:rsid w:val="00005C3A"/>
    <w:rsid w:val="00011B99"/>
    <w:rsid w:val="000132C4"/>
    <w:rsid w:val="00027A91"/>
    <w:rsid w:val="00031F6F"/>
    <w:rsid w:val="00044D45"/>
    <w:rsid w:val="000A44C9"/>
    <w:rsid w:val="000B4E81"/>
    <w:rsid w:val="000B5C35"/>
    <w:rsid w:val="000D006D"/>
    <w:rsid w:val="000F459E"/>
    <w:rsid w:val="00107E4F"/>
    <w:rsid w:val="00126726"/>
    <w:rsid w:val="001337F4"/>
    <w:rsid w:val="00156B10"/>
    <w:rsid w:val="00176C3C"/>
    <w:rsid w:val="001C41CA"/>
    <w:rsid w:val="001D74BE"/>
    <w:rsid w:val="00207A12"/>
    <w:rsid w:val="00215689"/>
    <w:rsid w:val="002550C9"/>
    <w:rsid w:val="00281662"/>
    <w:rsid w:val="002E6E5F"/>
    <w:rsid w:val="00350A6E"/>
    <w:rsid w:val="0036297D"/>
    <w:rsid w:val="00377E39"/>
    <w:rsid w:val="0039121A"/>
    <w:rsid w:val="003B34DE"/>
    <w:rsid w:val="003B4553"/>
    <w:rsid w:val="003C165B"/>
    <w:rsid w:val="004138C2"/>
    <w:rsid w:val="00447418"/>
    <w:rsid w:val="00463567"/>
    <w:rsid w:val="00475D38"/>
    <w:rsid w:val="004774F8"/>
    <w:rsid w:val="0049379F"/>
    <w:rsid w:val="004F1A17"/>
    <w:rsid w:val="0050791C"/>
    <w:rsid w:val="00554E6C"/>
    <w:rsid w:val="005A399B"/>
    <w:rsid w:val="005B1BE6"/>
    <w:rsid w:val="005B7D51"/>
    <w:rsid w:val="006211B9"/>
    <w:rsid w:val="00630BF2"/>
    <w:rsid w:val="00640F85"/>
    <w:rsid w:val="00676E5D"/>
    <w:rsid w:val="006B687D"/>
    <w:rsid w:val="00725276"/>
    <w:rsid w:val="0076210D"/>
    <w:rsid w:val="007B2ED1"/>
    <w:rsid w:val="007B6480"/>
    <w:rsid w:val="007C6C17"/>
    <w:rsid w:val="007D1EA4"/>
    <w:rsid w:val="00803341"/>
    <w:rsid w:val="00830CBD"/>
    <w:rsid w:val="00841418"/>
    <w:rsid w:val="00882C9E"/>
    <w:rsid w:val="008B4C6C"/>
    <w:rsid w:val="00900BA2"/>
    <w:rsid w:val="0093313A"/>
    <w:rsid w:val="00972185"/>
    <w:rsid w:val="00992929"/>
    <w:rsid w:val="00996BD4"/>
    <w:rsid w:val="009B7A07"/>
    <w:rsid w:val="009D6B6F"/>
    <w:rsid w:val="00A0445C"/>
    <w:rsid w:val="00A06C09"/>
    <w:rsid w:val="00A103BE"/>
    <w:rsid w:val="00A36D1E"/>
    <w:rsid w:val="00A74520"/>
    <w:rsid w:val="00A83159"/>
    <w:rsid w:val="00AB6543"/>
    <w:rsid w:val="00B32391"/>
    <w:rsid w:val="00B86FC1"/>
    <w:rsid w:val="00BA1FFB"/>
    <w:rsid w:val="00BF2601"/>
    <w:rsid w:val="00C3753D"/>
    <w:rsid w:val="00C452D1"/>
    <w:rsid w:val="00C53ABC"/>
    <w:rsid w:val="00C6017A"/>
    <w:rsid w:val="00C77CEF"/>
    <w:rsid w:val="00C84481"/>
    <w:rsid w:val="00CA6526"/>
    <w:rsid w:val="00CD2660"/>
    <w:rsid w:val="00D24A7B"/>
    <w:rsid w:val="00D25A91"/>
    <w:rsid w:val="00D40A37"/>
    <w:rsid w:val="00D521D5"/>
    <w:rsid w:val="00D53A48"/>
    <w:rsid w:val="00E0781C"/>
    <w:rsid w:val="00E104AA"/>
    <w:rsid w:val="00E164F7"/>
    <w:rsid w:val="00E23826"/>
    <w:rsid w:val="00E41570"/>
    <w:rsid w:val="00E4301D"/>
    <w:rsid w:val="00E43EC3"/>
    <w:rsid w:val="00E5620E"/>
    <w:rsid w:val="00E6759A"/>
    <w:rsid w:val="00E71005"/>
    <w:rsid w:val="00E76C4C"/>
    <w:rsid w:val="00EA6A97"/>
    <w:rsid w:val="00EC6038"/>
    <w:rsid w:val="00EF222D"/>
    <w:rsid w:val="00F43CE5"/>
    <w:rsid w:val="00F74454"/>
    <w:rsid w:val="00FC7985"/>
    <w:rsid w:val="00FE1E22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3ED3"/>
  <w15:docId w15:val="{B45D36E3-5B22-4A66-98ED-D94A12FB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2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user-esbol</dc:creator>
  <cp:keywords/>
  <dc:description/>
  <cp:lastModifiedBy>Hello Sidney</cp:lastModifiedBy>
  <cp:revision>97</cp:revision>
  <cp:lastPrinted>2024-01-17T09:03:00Z</cp:lastPrinted>
  <dcterms:created xsi:type="dcterms:W3CDTF">2017-03-06T09:37:00Z</dcterms:created>
  <dcterms:modified xsi:type="dcterms:W3CDTF">2024-12-25T10:42:00Z</dcterms:modified>
</cp:coreProperties>
</file>