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3C" w:rsidRPr="00C4443C" w:rsidRDefault="00C4443C" w:rsidP="00C444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C444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6.3. </w:t>
      </w:r>
      <w:r w:rsidRPr="00C4443C">
        <w:rPr>
          <w:rFonts w:ascii="Times New Roman" w:hAnsi="Times New Roman" w:cs="Times New Roman"/>
          <w:sz w:val="20"/>
          <w:szCs w:val="20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BB4642" w:rsidRPr="00C4443C" w:rsidRDefault="00C4443C" w:rsidP="00C4443C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>Циклдың өткізілген күні:   «28» мамыр 2025 ж.</w:t>
      </w:r>
    </w:p>
    <w:p w:rsidR="00BB4642" w:rsidRPr="00C4443C" w:rsidRDefault="00255EF0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4443C">
        <w:rPr>
          <w:rFonts w:ascii="Times New Roman" w:hAnsi="Times New Roman" w:cs="Times New Roman"/>
          <w:b/>
          <w:sz w:val="20"/>
          <w:szCs w:val="20"/>
          <w:lang w:val="kk-KZ"/>
        </w:rPr>
        <w:t>Өткізілге</w:t>
      </w:r>
      <w:r w:rsidR="000733CC" w:rsidRPr="00C4443C">
        <w:rPr>
          <w:rFonts w:ascii="Times New Roman" w:hAnsi="Times New Roman" w:cs="Times New Roman"/>
          <w:b/>
          <w:sz w:val="20"/>
          <w:szCs w:val="20"/>
          <w:lang w:val="kk-KZ"/>
        </w:rPr>
        <w:t>н орны: Арал аудандық емхана</w:t>
      </w:r>
    </w:p>
    <w:tbl>
      <w:tblPr>
        <w:tblStyle w:val="a3"/>
        <w:tblW w:w="10278" w:type="dxa"/>
        <w:tblLook w:val="04A0"/>
      </w:tblPr>
      <w:tblGrid>
        <w:gridCol w:w="536"/>
        <w:gridCol w:w="2391"/>
        <w:gridCol w:w="3560"/>
        <w:gridCol w:w="2376"/>
        <w:gridCol w:w="1415"/>
      </w:tblGrid>
      <w:tr w:rsidR="00BB4642" w:rsidRPr="002871CA" w:rsidTr="00CE57D0">
        <w:tc>
          <w:tcPr>
            <w:tcW w:w="536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1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Аты жөні</w:t>
            </w:r>
          </w:p>
        </w:tc>
        <w:tc>
          <w:tcPr>
            <w:tcW w:w="3560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Жұмыс орыны</w:t>
            </w:r>
          </w:p>
        </w:tc>
        <w:tc>
          <w:tcPr>
            <w:tcW w:w="2376" w:type="dxa"/>
          </w:tcPr>
          <w:p w:rsidR="00BB4642" w:rsidRPr="002871CA" w:rsidRDefault="00255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1415" w:type="dxa"/>
          </w:tcPr>
          <w:p w:rsidR="00BB4642" w:rsidRPr="002871CA" w:rsidRDefault="00E17C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</w:t>
            </w:r>
          </w:p>
        </w:tc>
      </w:tr>
      <w:tr w:rsidR="00E17CD3" w:rsidRPr="0058692A" w:rsidTr="00CE57D0">
        <w:tc>
          <w:tcPr>
            <w:tcW w:w="536" w:type="dxa"/>
          </w:tcPr>
          <w:p w:rsidR="00E17CD3" w:rsidRPr="002871CA" w:rsidRDefault="00E17CD3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ТАСБЕРГЕНОВА ДИНАРА ҒАЛЫМҚЫЗЫ</w:t>
            </w:r>
          </w:p>
        </w:tc>
        <w:tc>
          <w:tcPr>
            <w:tcW w:w="3560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Перзентхана бөлімшесінің акушер-гинеколог дәрігері</w:t>
            </w:r>
          </w:p>
        </w:tc>
        <w:tc>
          <w:tcPr>
            <w:tcW w:w="1415" w:type="dxa"/>
          </w:tcPr>
          <w:p w:rsidR="00E17CD3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596</w:t>
            </w:r>
          </w:p>
        </w:tc>
      </w:tr>
      <w:tr w:rsidR="00E17CD3" w:rsidRPr="0058692A" w:rsidTr="00CE57D0">
        <w:tc>
          <w:tcPr>
            <w:tcW w:w="536" w:type="dxa"/>
          </w:tcPr>
          <w:p w:rsidR="00E17CD3" w:rsidRPr="002871CA" w:rsidRDefault="00E17CD3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КОЖАНЯЗОВА ДИНА АБИЛЖАНОВНА</w:t>
            </w:r>
          </w:p>
        </w:tc>
        <w:tc>
          <w:tcPr>
            <w:tcW w:w="3560" w:type="dxa"/>
            <w:shd w:val="clear" w:color="auto" w:fill="auto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Аудандық емхананың акушер-гинеколог дәрігері</w:t>
            </w:r>
          </w:p>
        </w:tc>
        <w:tc>
          <w:tcPr>
            <w:tcW w:w="1415" w:type="dxa"/>
          </w:tcPr>
          <w:p w:rsidR="00E17CD3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597</w:t>
            </w:r>
          </w:p>
        </w:tc>
      </w:tr>
      <w:tr w:rsidR="001E26B2" w:rsidRPr="00E17CD3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АЛИБЕКОВ АЙБОЛАТ НУРТУГАНОВИЧ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НЕОНАТОЛОГ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598</w:t>
            </w:r>
          </w:p>
        </w:tc>
      </w:tr>
      <w:tr w:rsidR="001E26B2" w:rsidRPr="00E17CD3" w:rsidTr="00CE57D0">
        <w:trPr>
          <w:trHeight w:val="375"/>
        </w:trPr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АУЕЗОВА БАХЫТ САЛМЫРЗАЕВНА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599</w:t>
            </w:r>
          </w:p>
        </w:tc>
      </w:tr>
      <w:tr w:rsidR="001E26B2" w:rsidRPr="00E17CD3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ЕРҒАЗИЕВА ГҮЛНҰР ЖАҢАБАЙҚЫЗЫ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</w:tc>
      </w:tr>
      <w:tr w:rsidR="001E26B2" w:rsidRPr="00E17CD3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ДАУЛЕТИМБЕТОВА ЭЛЬМИРА НУРГАЛИЕВНА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601</w:t>
            </w:r>
          </w:p>
        </w:tc>
      </w:tr>
      <w:tr w:rsidR="001E26B2" w:rsidRPr="00E17CD3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E17CD3">
              <w:rPr>
                <w:rFonts w:ascii="Times New Roman" w:hAnsi="Times New Roman" w:cs="Times New Roman"/>
                <w:lang w:val="kk-KZ"/>
              </w:rPr>
              <w:t>ДҮЗБАЕВА СЕЗІМ ТАШКЕНТБАЙҚЫЗЫ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602</w:t>
            </w:r>
          </w:p>
        </w:tc>
      </w:tr>
      <w:tr w:rsidR="001E26B2" w:rsidRPr="00E17CD3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 xml:space="preserve">СЕЙЛХАНОВА САЛТАНАТ 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603</w:t>
            </w:r>
          </w:p>
        </w:tc>
      </w:tr>
      <w:tr w:rsidR="001E26B2" w:rsidRPr="00E17CD3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ИЗДИБАЕВА САНДУГАШ  АФАНАСЬЕВНА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604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АЛДАБЕРГЕНОВА НАЗИГУЛ РАХМАНОВНА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605</w:t>
            </w:r>
          </w:p>
        </w:tc>
      </w:tr>
      <w:tr w:rsidR="001E26B2" w:rsidRPr="002871CA" w:rsidTr="00CE57D0">
        <w:trPr>
          <w:trHeight w:val="411"/>
        </w:trPr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Смағұлова Гүлжан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  <w:shd w:val="clear" w:color="auto" w:fill="auto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606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БЕРТЛЕУОВА БАЗАРКҮЛ ЖАЗИҚЫЗЫ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607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ҚОЖАМҰРАТ АҚНИЕТ АҚНАЗАРҚЫЗЫ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608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Туремуратова Нургуль Акылбековна 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609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Рысбаева Жадра Алтынбековна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Конысбаева Алтынгуль Коламсаковна 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Қосқұлова Қымбат Серікқызы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  <w:shd w:val="clear" w:color="auto" w:fill="auto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612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Утегенова Лиза Ауескановна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613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Досмамбетова Даража Серикбаевна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614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АЙМУРЗАЕВА УМИТ СЕЙТМУРАТОВНА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615</w:t>
            </w:r>
          </w:p>
        </w:tc>
      </w:tr>
      <w:tr w:rsidR="001E26B2" w:rsidRPr="002871CA" w:rsidTr="00CE57D0">
        <w:tc>
          <w:tcPr>
            <w:tcW w:w="536" w:type="dxa"/>
          </w:tcPr>
          <w:p w:rsidR="001E26B2" w:rsidRPr="002871CA" w:rsidRDefault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391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СИПАНОВА АРАЙЛЫМ АСҚАРҚЫЗЫ</w:t>
            </w:r>
          </w:p>
        </w:tc>
        <w:tc>
          <w:tcPr>
            <w:tcW w:w="3560" w:type="dxa"/>
          </w:tcPr>
          <w:p w:rsidR="001E26B2" w:rsidRPr="002871CA" w:rsidRDefault="001E26B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1E26B2" w:rsidRPr="002871CA" w:rsidRDefault="001E26B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415" w:type="dxa"/>
          </w:tcPr>
          <w:p w:rsidR="001E26B2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616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391" w:type="dxa"/>
          </w:tcPr>
          <w:p w:rsidR="00CE57D0" w:rsidRPr="002871CA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АСАУҚАРАЕВА ТОЛҒАНАЙ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Pr="002871CA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617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ЖАДЫРА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618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ЕШНИЯЗОВА ШАМШЫРАҚ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619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ТУБАЖАНОВА РАЙХАНГУЛ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620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ЖИЛКИШИБАЕВА НУРСАУЛЕ КУАНЫШОВНА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621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КАЛИЕВА РАХИМА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622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ЕСЕНЖОЛОВА ЖУПАРГУЛ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623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ЖЕТКЕРГЕНОВА БАЯН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624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391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МАЙОРОВА РАЙХАН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625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391" w:type="dxa"/>
          </w:tcPr>
          <w:p w:rsidR="00CE57D0" w:rsidRDefault="00CE57D0" w:rsidP="00CE57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КАНАТОВА КУЛАЙЫМ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МЕЙІРБИКЕ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626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391" w:type="dxa"/>
          </w:tcPr>
          <w:p w:rsidR="00CE57D0" w:rsidRDefault="00CE57D0" w:rsidP="001059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КОСБАУЛИНА ЗИНА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1059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627</w:t>
            </w:r>
          </w:p>
        </w:tc>
      </w:tr>
      <w:tr w:rsidR="00CE57D0" w:rsidRPr="002871CA" w:rsidTr="00CE57D0">
        <w:tc>
          <w:tcPr>
            <w:tcW w:w="536" w:type="dxa"/>
          </w:tcPr>
          <w:p w:rsidR="00CE57D0" w:rsidRDefault="00CE57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391" w:type="dxa"/>
          </w:tcPr>
          <w:p w:rsidR="00CE57D0" w:rsidRDefault="00CE57D0" w:rsidP="001059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НУРЖАНОВА ДИНАРА</w:t>
            </w:r>
          </w:p>
        </w:tc>
        <w:tc>
          <w:tcPr>
            <w:tcW w:w="3560" w:type="dxa"/>
          </w:tcPr>
          <w:p w:rsidR="00CE57D0" w:rsidRPr="00CE57D0" w:rsidRDefault="00CE57D0">
            <w:pPr>
              <w:rPr>
                <w:lang w:val="kk-KZ"/>
              </w:rPr>
            </w:pPr>
            <w:r w:rsidRPr="006502FB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376" w:type="dxa"/>
          </w:tcPr>
          <w:p w:rsidR="00CE57D0" w:rsidRDefault="00CE57D0" w:rsidP="001059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МЕЙРКЕШ</w:t>
            </w:r>
          </w:p>
        </w:tc>
        <w:tc>
          <w:tcPr>
            <w:tcW w:w="1415" w:type="dxa"/>
          </w:tcPr>
          <w:p w:rsidR="00CE57D0" w:rsidRPr="002871CA" w:rsidRDefault="0058692A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628</w:t>
            </w:r>
          </w:p>
        </w:tc>
      </w:tr>
    </w:tbl>
    <w:p w:rsidR="00BB4642" w:rsidRDefault="00BB464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B4642" w:rsidSect="00BB4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41" w:rsidRDefault="001F4A41">
      <w:pPr>
        <w:spacing w:line="240" w:lineRule="auto"/>
      </w:pPr>
      <w:r>
        <w:separator/>
      </w:r>
    </w:p>
  </w:endnote>
  <w:endnote w:type="continuationSeparator" w:id="1">
    <w:p w:rsidR="001F4A41" w:rsidRDefault="001F4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41" w:rsidRDefault="001F4A41">
      <w:pPr>
        <w:spacing w:after="0"/>
      </w:pPr>
      <w:r>
        <w:separator/>
      </w:r>
    </w:p>
  </w:footnote>
  <w:footnote w:type="continuationSeparator" w:id="1">
    <w:p w:rsidR="001F4A41" w:rsidRDefault="001F4A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64568"/>
    <w:rsid w:val="000733CC"/>
    <w:rsid w:val="000D47D1"/>
    <w:rsid w:val="00175F7F"/>
    <w:rsid w:val="001E26B2"/>
    <w:rsid w:val="001F4A41"/>
    <w:rsid w:val="00255EF0"/>
    <w:rsid w:val="00274D26"/>
    <w:rsid w:val="002871CA"/>
    <w:rsid w:val="002A12A8"/>
    <w:rsid w:val="002E6067"/>
    <w:rsid w:val="00364BC2"/>
    <w:rsid w:val="00414869"/>
    <w:rsid w:val="00450343"/>
    <w:rsid w:val="00453482"/>
    <w:rsid w:val="00471A98"/>
    <w:rsid w:val="0058692A"/>
    <w:rsid w:val="00595B4C"/>
    <w:rsid w:val="006A286D"/>
    <w:rsid w:val="006B1E67"/>
    <w:rsid w:val="00783CC7"/>
    <w:rsid w:val="00810095"/>
    <w:rsid w:val="00817220"/>
    <w:rsid w:val="008607C7"/>
    <w:rsid w:val="00865889"/>
    <w:rsid w:val="008A61C0"/>
    <w:rsid w:val="00A00E63"/>
    <w:rsid w:val="00A66D39"/>
    <w:rsid w:val="00AA19D8"/>
    <w:rsid w:val="00AF473B"/>
    <w:rsid w:val="00B2198D"/>
    <w:rsid w:val="00B70936"/>
    <w:rsid w:val="00B80129"/>
    <w:rsid w:val="00B8050F"/>
    <w:rsid w:val="00B85B40"/>
    <w:rsid w:val="00BB4642"/>
    <w:rsid w:val="00BD5800"/>
    <w:rsid w:val="00C34BE4"/>
    <w:rsid w:val="00C4443C"/>
    <w:rsid w:val="00CE57D0"/>
    <w:rsid w:val="00D2583B"/>
    <w:rsid w:val="00D3413D"/>
    <w:rsid w:val="00D9494F"/>
    <w:rsid w:val="00E06602"/>
    <w:rsid w:val="00E13619"/>
    <w:rsid w:val="00E17CD3"/>
    <w:rsid w:val="00E23C76"/>
    <w:rsid w:val="00EB5F01"/>
    <w:rsid w:val="00F3605C"/>
    <w:rsid w:val="00FC543D"/>
    <w:rsid w:val="00FD2144"/>
    <w:rsid w:val="10193FB0"/>
    <w:rsid w:val="29DA5136"/>
    <w:rsid w:val="2FB1304E"/>
    <w:rsid w:val="607E735B"/>
    <w:rsid w:val="7EC6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464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B46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11</cp:revision>
  <cp:lastPrinted>2025-05-28T10:01:00Z</cp:lastPrinted>
  <dcterms:created xsi:type="dcterms:W3CDTF">2025-05-28T05:11:00Z</dcterms:created>
  <dcterms:modified xsi:type="dcterms:W3CDTF">2025-06-02T12:36:00Z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C72C773DA8D54BFD914976B9A214D4BE_12</vt:lpwstr>
  </property>
</Properties>
</file>