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F81566" w:rsidRDefault="000D47D1" w:rsidP="000D47D1">
      <w:pPr>
        <w:jc w:val="center"/>
        <w:rPr>
          <w:rFonts w:ascii="Arial" w:hAnsi="Arial" w:cs="Arial"/>
          <w:b/>
          <w:sz w:val="28"/>
          <w:szCs w:val="28"/>
        </w:rPr>
      </w:pPr>
      <w:r w:rsidRPr="00F8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 w:rsidRPr="00F8156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81566">
        <w:rPr>
          <w:rFonts w:ascii="Times New Roman" w:hAnsi="Times New Roman" w:cs="Times New Roman"/>
          <w:b/>
          <w:sz w:val="28"/>
          <w:szCs w:val="28"/>
          <w:lang w:val="kk-KZ"/>
        </w:rPr>
        <w:t>Вопросы профилактики передачи от матери к ребенку ВИЧ, сифилиса и гепатита С</w:t>
      </w:r>
      <w:r w:rsidRPr="00F81566">
        <w:rPr>
          <w:rFonts w:ascii="Times New Roman" w:hAnsi="Times New Roman" w:cs="Times New Roman"/>
          <w:b/>
          <w:sz w:val="28"/>
          <w:szCs w:val="28"/>
        </w:rPr>
        <w:t>»</w:t>
      </w:r>
    </w:p>
    <w:p w:rsidR="000D47D1" w:rsidRPr="00F81566" w:rsidRDefault="000D47D1" w:rsidP="000D47D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1566">
        <w:rPr>
          <w:rFonts w:ascii="Times New Roman" w:hAnsi="Times New Roman" w:cs="Times New Roman"/>
          <w:b/>
          <w:sz w:val="28"/>
          <w:szCs w:val="28"/>
        </w:rPr>
        <w:t>дата проведения цикла</w:t>
      </w:r>
      <w:r w:rsidR="009F4CA0" w:rsidRPr="00F8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« </w:t>
      </w:r>
      <w:r w:rsidR="004D38A8" w:rsidRPr="00F81566">
        <w:rPr>
          <w:rFonts w:ascii="Times New Roman" w:hAnsi="Times New Roman" w:cs="Times New Roman"/>
          <w:b/>
          <w:sz w:val="28"/>
          <w:szCs w:val="28"/>
          <w:lang w:val="kk-KZ"/>
        </w:rPr>
        <w:t>22</w:t>
      </w:r>
      <w:r w:rsidR="001A03F3" w:rsidRPr="00F8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 </w:t>
      </w:r>
      <w:r w:rsidR="004D38A8" w:rsidRPr="00F81566">
        <w:rPr>
          <w:rFonts w:ascii="Times New Roman" w:hAnsi="Times New Roman" w:cs="Times New Roman"/>
          <w:b/>
          <w:sz w:val="28"/>
          <w:szCs w:val="28"/>
          <w:lang w:val="kk-KZ"/>
        </w:rPr>
        <w:t>апрель</w:t>
      </w:r>
      <w:r w:rsidR="004309CA" w:rsidRPr="00F8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D38A8" w:rsidRPr="00F81566">
        <w:rPr>
          <w:rFonts w:ascii="Times New Roman" w:hAnsi="Times New Roman" w:cs="Times New Roman"/>
          <w:b/>
          <w:sz w:val="28"/>
          <w:szCs w:val="28"/>
          <w:lang w:val="kk-KZ"/>
        </w:rPr>
        <w:t>2026</w:t>
      </w:r>
      <w:r w:rsidR="004309CA" w:rsidRPr="00F8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81566">
        <w:rPr>
          <w:rFonts w:ascii="Times New Roman" w:hAnsi="Times New Roman" w:cs="Times New Roman"/>
          <w:b/>
          <w:sz w:val="28"/>
          <w:szCs w:val="28"/>
          <w:lang w:val="kk-KZ"/>
        </w:rPr>
        <w:t>г</w:t>
      </w:r>
      <w:r w:rsidR="004309CA" w:rsidRPr="00F81566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D47D1" w:rsidRPr="00F81566" w:rsidRDefault="000D47D1" w:rsidP="000D47D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156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проведения цикла </w:t>
      </w:r>
      <w:r w:rsidR="006F0B35" w:rsidRPr="00F81566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="009F4CA0" w:rsidRPr="00F81566">
        <w:rPr>
          <w:sz w:val="28"/>
          <w:szCs w:val="28"/>
        </w:rPr>
        <w:t xml:space="preserve"> </w:t>
      </w:r>
      <w:r w:rsidR="004D38A8" w:rsidRPr="00F8156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 xml:space="preserve">Многопрофильная больница города </w:t>
      </w:r>
      <w:proofErr w:type="spellStart"/>
      <w:r w:rsidR="004D38A8" w:rsidRPr="00F81566">
        <w:rPr>
          <w:rFonts w:ascii="Times New Roman" w:hAnsi="Times New Roman" w:cs="Times New Roman"/>
          <w:b/>
          <w:kern w:val="36"/>
          <w:sz w:val="28"/>
          <w:szCs w:val="28"/>
          <w:lang w:eastAsia="ru-RU"/>
        </w:rPr>
        <w:t>Байконыр</w:t>
      </w:r>
      <w:proofErr w:type="spellEnd"/>
    </w:p>
    <w:tbl>
      <w:tblPr>
        <w:tblStyle w:val="a3"/>
        <w:tblW w:w="11199" w:type="dxa"/>
        <w:tblInd w:w="-743" w:type="dxa"/>
        <w:tblLook w:val="04A0" w:firstRow="1" w:lastRow="0" w:firstColumn="1" w:lastColumn="0" w:noHBand="0" w:noVBand="1"/>
      </w:tblPr>
      <w:tblGrid>
        <w:gridCol w:w="709"/>
        <w:gridCol w:w="2977"/>
        <w:gridCol w:w="3686"/>
        <w:gridCol w:w="2268"/>
        <w:gridCol w:w="1559"/>
      </w:tblGrid>
      <w:tr w:rsidR="000D47D1" w:rsidRPr="006B21A3" w:rsidTr="0055153F">
        <w:tc>
          <w:tcPr>
            <w:tcW w:w="709" w:type="dxa"/>
          </w:tcPr>
          <w:p w:rsidR="000D47D1" w:rsidRPr="006B21A3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0D47D1" w:rsidRPr="006B21A3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686" w:type="dxa"/>
          </w:tcPr>
          <w:p w:rsidR="000D47D1" w:rsidRPr="006B21A3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268" w:type="dxa"/>
          </w:tcPr>
          <w:p w:rsidR="000D47D1" w:rsidRPr="006B21A3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</w:tcPr>
          <w:p w:rsidR="000D47D1" w:rsidRPr="006B21A3" w:rsidRDefault="000D47D1" w:rsidP="00746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1A3">
              <w:rPr>
                <w:rFonts w:ascii="Times New Roman" w:hAnsi="Times New Roman" w:cs="Times New Roman"/>
                <w:sz w:val="24"/>
                <w:szCs w:val="24"/>
              </w:rPr>
              <w:t>Номер сертификата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Ахметова Мархабат Шынболатовна</w:t>
            </w:r>
          </w:p>
        </w:tc>
        <w:tc>
          <w:tcPr>
            <w:tcW w:w="3686" w:type="dxa"/>
          </w:tcPr>
          <w:p w:rsidR="00F81566" w:rsidRPr="00F81566" w:rsidRDefault="00F81566" w:rsidP="00F81566">
            <w:pPr>
              <w:pStyle w:val="a4"/>
              <w:jc w:val="center"/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</w:t>
            </w: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акушер-гинеколог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598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Баймухамбетова Жумагиз Сатаевна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акушер-гинеколог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599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Набатова Набира Нагашибаевна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</w:t>
            </w: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акушер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</w:t>
            </w:r>
          </w:p>
        </w:tc>
      </w:tr>
      <w:tr w:rsidR="00F81566" w:rsidRPr="0055153F" w:rsidTr="0055153F">
        <w:trPr>
          <w:trHeight w:val="375"/>
        </w:trPr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Койсариева Гулжахан Алибековна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</w:t>
            </w: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акушер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601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Токеева Асел Кундебаевна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Врач </w:t>
            </w: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акушер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602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Сагинбаева Кульшара Ондасыновна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кушерка</w:t>
            </w:r>
            <w:proofErr w:type="spellEnd"/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603</w:t>
            </w:r>
          </w:p>
        </w:tc>
      </w:tr>
      <w:tr w:rsidR="00F81566" w:rsidRPr="0055153F" w:rsidTr="0055153F">
        <w:trPr>
          <w:trHeight w:val="70"/>
        </w:trPr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Асилова Улбала Мухтаровна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кушерка</w:t>
            </w:r>
            <w:proofErr w:type="spellEnd"/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604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Асауова Гүлсая Асауқызы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кушерка</w:t>
            </w:r>
            <w:proofErr w:type="spellEnd"/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605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Шамшарова Мадина Маратовна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кушерка</w:t>
            </w:r>
            <w:proofErr w:type="spellEnd"/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606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Ескалиева Гулжан Салматовна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кушерка</w:t>
            </w:r>
            <w:proofErr w:type="spellEnd"/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607</w:t>
            </w:r>
          </w:p>
        </w:tc>
      </w:tr>
      <w:tr w:rsidR="00F81566" w:rsidRPr="0055153F" w:rsidTr="0055153F">
        <w:trPr>
          <w:trHeight w:val="463"/>
        </w:trPr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Бержан Наргиз Ержанқызы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608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Тутінбаева Айсұлу Амангелдіқызы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609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Коскараева Нурсулу Нургазыкызы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610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Невзорова Светлана Андреевна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611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Телжан Әсина Ерланқызы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612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Ербозова Акерке Мубараковна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613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Шанжарбекова Нурбану Кожабергеновна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614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Прзадаева Кенжегул Исаевна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55153F" w:rsidRDefault="00D96D77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615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Құрманғазиева Мәдина Құрманғазықызы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616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7" w:type="dxa"/>
          </w:tcPr>
          <w:p w:rsidR="00F81566" w:rsidRPr="0055153F" w:rsidRDefault="00F81566" w:rsidP="0055153F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Бекжанова Гүлмира Жиенбайқызы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proofErr w:type="spellStart"/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кушерка</w:t>
            </w:r>
            <w:proofErr w:type="spellEnd"/>
            <w:r w:rsidRPr="0055153F">
              <w:rPr>
                <w:rFonts w:ascii="Times New Roman" w:hAnsi="Times New Roman" w:cs="Times New Roman"/>
                <w:sz w:val="24"/>
                <w:szCs w:val="24"/>
              </w:rPr>
              <w:t xml:space="preserve"> женского смотрового кабинета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617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977" w:type="dxa"/>
          </w:tcPr>
          <w:p w:rsidR="00F81566" w:rsidRPr="006E7605" w:rsidRDefault="00F81566" w:rsidP="009E791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Кубесова Жаркинай Кайпбергеновна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618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977" w:type="dxa"/>
          </w:tcPr>
          <w:p w:rsidR="00F81566" w:rsidRPr="006E7605" w:rsidRDefault="00F81566" w:rsidP="009E791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E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Асылбекова Гүлсезім Асылбекқызы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619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977" w:type="dxa"/>
          </w:tcPr>
          <w:p w:rsidR="00F81566" w:rsidRPr="006E7605" w:rsidRDefault="00F81566" w:rsidP="009E791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Айтуарова Алтын Ибрагимовна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620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977" w:type="dxa"/>
          </w:tcPr>
          <w:p w:rsidR="00F81566" w:rsidRPr="006E7605" w:rsidRDefault="00F81566" w:rsidP="009E791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Айбекова Ұлжан Айбекқызы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621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977" w:type="dxa"/>
          </w:tcPr>
          <w:p w:rsidR="00F81566" w:rsidRPr="006E7605" w:rsidRDefault="00F81566" w:rsidP="009E791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Жанабергенова Аружан Жанабергенқызы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622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977" w:type="dxa"/>
          </w:tcPr>
          <w:p w:rsidR="00F81566" w:rsidRPr="006E7605" w:rsidRDefault="00F81566" w:rsidP="009E791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Әлімова Әйгерім Байболатқызы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623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2977" w:type="dxa"/>
          </w:tcPr>
          <w:p w:rsidR="00F81566" w:rsidRPr="006E7605" w:rsidRDefault="00F81566" w:rsidP="009E791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Ахаева Гульмира Козбаковна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624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977" w:type="dxa"/>
          </w:tcPr>
          <w:p w:rsidR="00F81566" w:rsidRPr="006E7605" w:rsidRDefault="00F81566" w:rsidP="009E791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Рахметова Бахыткуль Сейтмуратовна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625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977" w:type="dxa"/>
          </w:tcPr>
          <w:p w:rsidR="00F81566" w:rsidRPr="006E7605" w:rsidRDefault="00F81566" w:rsidP="009E791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Тулебаева Жаркынай Жараскановна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626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77" w:type="dxa"/>
          </w:tcPr>
          <w:p w:rsidR="00F81566" w:rsidRPr="006E7605" w:rsidRDefault="00F81566" w:rsidP="009E791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Ералы Айназым Мақсұтқызы</w:t>
            </w:r>
          </w:p>
        </w:tc>
        <w:tc>
          <w:tcPr>
            <w:tcW w:w="3686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627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2977" w:type="dxa"/>
          </w:tcPr>
          <w:p w:rsidR="00F81566" w:rsidRDefault="00F81566" w:rsidP="009E791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44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Алсугирова Гульжан Жагаловна</w:t>
            </w:r>
          </w:p>
        </w:tc>
        <w:tc>
          <w:tcPr>
            <w:tcW w:w="3686" w:type="dxa"/>
          </w:tcPr>
          <w:p w:rsidR="00F81566" w:rsidRPr="0055153F" w:rsidRDefault="00F81566" w:rsidP="009E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9E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628</w:t>
            </w:r>
          </w:p>
        </w:tc>
      </w:tr>
      <w:tr w:rsidR="00F81566" w:rsidRPr="0055153F" w:rsidTr="0055153F">
        <w:tc>
          <w:tcPr>
            <w:tcW w:w="709" w:type="dxa"/>
          </w:tcPr>
          <w:p w:rsidR="00F81566" w:rsidRPr="0055153F" w:rsidRDefault="00F81566" w:rsidP="00551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977" w:type="dxa"/>
          </w:tcPr>
          <w:p w:rsidR="00F81566" w:rsidRPr="006E7605" w:rsidRDefault="00F81566" w:rsidP="009E7919">
            <w:pPr>
              <w:tabs>
                <w:tab w:val="left" w:pos="351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46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Төлегенова Гаухар Ұзақбайқызы</w:t>
            </w:r>
          </w:p>
        </w:tc>
        <w:tc>
          <w:tcPr>
            <w:tcW w:w="3686" w:type="dxa"/>
          </w:tcPr>
          <w:p w:rsidR="00F81566" w:rsidRPr="0055153F" w:rsidRDefault="00F81566" w:rsidP="009E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КГП на ПХВ "Многопрофильная больница города </w:t>
            </w:r>
            <w:proofErr w:type="spellStart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Байконыр</w:t>
            </w:r>
            <w:proofErr w:type="spellEnd"/>
            <w:r w:rsidRPr="0055153F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268" w:type="dxa"/>
          </w:tcPr>
          <w:p w:rsidR="00F81566" w:rsidRPr="0055153F" w:rsidRDefault="00F81566" w:rsidP="009E7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53F">
              <w:rPr>
                <w:rFonts w:ascii="Times New Roman" w:hAnsi="Times New Roman" w:cs="Times New Roman"/>
                <w:sz w:val="24"/>
                <w:szCs w:val="24"/>
              </w:rPr>
              <w:t>медсестра общей практики</w:t>
            </w:r>
          </w:p>
        </w:tc>
        <w:tc>
          <w:tcPr>
            <w:tcW w:w="1559" w:type="dxa"/>
          </w:tcPr>
          <w:p w:rsidR="00F81566" w:rsidRPr="006E7605" w:rsidRDefault="00D96D77" w:rsidP="005C22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bookmarkStart w:id="0" w:name="_GoBack"/>
            <w:bookmarkEnd w:id="0"/>
            <w:r w:rsidR="00F815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629</w:t>
            </w:r>
          </w:p>
        </w:tc>
      </w:tr>
    </w:tbl>
    <w:p w:rsidR="000D47D1" w:rsidRPr="0055153F" w:rsidRDefault="000D47D1" w:rsidP="0055153F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D47D1" w:rsidRPr="0055153F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D1548"/>
    <w:rsid w:val="000D47D1"/>
    <w:rsid w:val="00175F7F"/>
    <w:rsid w:val="001860C6"/>
    <w:rsid w:val="001A03F3"/>
    <w:rsid w:val="001C234D"/>
    <w:rsid w:val="001F6480"/>
    <w:rsid w:val="00220542"/>
    <w:rsid w:val="00231647"/>
    <w:rsid w:val="00245506"/>
    <w:rsid w:val="002B23B6"/>
    <w:rsid w:val="002C69EA"/>
    <w:rsid w:val="002E5F85"/>
    <w:rsid w:val="0030219D"/>
    <w:rsid w:val="00317EB1"/>
    <w:rsid w:val="00384E3E"/>
    <w:rsid w:val="00385090"/>
    <w:rsid w:val="004259A9"/>
    <w:rsid w:val="004309CA"/>
    <w:rsid w:val="00447E30"/>
    <w:rsid w:val="00464E5E"/>
    <w:rsid w:val="004D38A8"/>
    <w:rsid w:val="004E010C"/>
    <w:rsid w:val="00543E21"/>
    <w:rsid w:val="0055153F"/>
    <w:rsid w:val="00624D62"/>
    <w:rsid w:val="006B21A3"/>
    <w:rsid w:val="006C4269"/>
    <w:rsid w:val="006D67AD"/>
    <w:rsid w:val="006F0B35"/>
    <w:rsid w:val="007A19CD"/>
    <w:rsid w:val="0080444D"/>
    <w:rsid w:val="008362C9"/>
    <w:rsid w:val="008B1DEA"/>
    <w:rsid w:val="008B51DB"/>
    <w:rsid w:val="00927117"/>
    <w:rsid w:val="00962015"/>
    <w:rsid w:val="00985C47"/>
    <w:rsid w:val="009F4CA0"/>
    <w:rsid w:val="00A4699B"/>
    <w:rsid w:val="00A722BB"/>
    <w:rsid w:val="00CA2F85"/>
    <w:rsid w:val="00D10FE4"/>
    <w:rsid w:val="00D25265"/>
    <w:rsid w:val="00D322F1"/>
    <w:rsid w:val="00D51E48"/>
    <w:rsid w:val="00D96D77"/>
    <w:rsid w:val="00E06602"/>
    <w:rsid w:val="00E9462C"/>
    <w:rsid w:val="00EA56F2"/>
    <w:rsid w:val="00ED4BAD"/>
    <w:rsid w:val="00F81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60B65"/>
  <w15:docId w15:val="{98B2507E-0138-4B23-BB97-0B3CA2D4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2316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316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 Spacing"/>
    <w:uiPriority w:val="1"/>
    <w:qFormat/>
    <w:rsid w:val="002316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</dc:creator>
  <cp:lastModifiedBy> </cp:lastModifiedBy>
  <cp:revision>34</cp:revision>
  <cp:lastPrinted>2025-03-18T09:31:00Z</cp:lastPrinted>
  <dcterms:created xsi:type="dcterms:W3CDTF">2025-05-16T10:23:00Z</dcterms:created>
  <dcterms:modified xsi:type="dcterms:W3CDTF">2026-04-28T03:37:00Z</dcterms:modified>
</cp:coreProperties>
</file>