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FA" w:rsidRPr="003D1EE0" w:rsidRDefault="00016BFA" w:rsidP="00016BFA">
      <w:pPr>
        <w:jc w:val="center"/>
        <w:rPr>
          <w:rFonts w:ascii="Arial" w:hAnsi="Arial" w:cs="Arial"/>
          <w:b/>
          <w:sz w:val="28"/>
          <w:szCs w:val="28"/>
        </w:rPr>
      </w:pPr>
      <w:r w:rsidRPr="003D1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3D1EE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D1EE0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3D1EE0">
        <w:rPr>
          <w:rFonts w:ascii="Times New Roman" w:hAnsi="Times New Roman" w:cs="Times New Roman"/>
          <w:b/>
          <w:sz w:val="28"/>
          <w:szCs w:val="28"/>
        </w:rPr>
        <w:t>»</w:t>
      </w:r>
    </w:p>
    <w:p w:rsidR="00BB4642" w:rsidRPr="003D1EE0" w:rsidRDefault="00016BFA" w:rsidP="00016B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1EE0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proofErr w:type="gramStart"/>
      <w:r w:rsidRPr="003D1EE0">
        <w:rPr>
          <w:rFonts w:ascii="Times New Roman" w:hAnsi="Times New Roman" w:cs="Times New Roman"/>
          <w:b/>
          <w:sz w:val="28"/>
          <w:szCs w:val="28"/>
        </w:rPr>
        <w:t>цикла</w:t>
      </w:r>
      <w:r w:rsidR="006E7771" w:rsidRPr="003D1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proofErr w:type="gramEnd"/>
      <w:r w:rsidR="006E7771" w:rsidRPr="003D1EE0">
        <w:rPr>
          <w:rFonts w:ascii="Times New Roman" w:hAnsi="Times New Roman" w:cs="Times New Roman"/>
          <w:b/>
          <w:sz w:val="28"/>
          <w:szCs w:val="28"/>
          <w:lang w:val="kk-KZ"/>
        </w:rPr>
        <w:t>«08</w:t>
      </w:r>
      <w:r w:rsidR="00255EF0" w:rsidRPr="003D1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6E7771" w:rsidRPr="003D1EE0">
        <w:rPr>
          <w:rFonts w:ascii="Times New Roman" w:hAnsi="Times New Roman" w:cs="Times New Roman"/>
          <w:b/>
          <w:sz w:val="28"/>
          <w:szCs w:val="28"/>
          <w:lang w:val="kk-KZ"/>
        </w:rPr>
        <w:t>апрель 2026</w:t>
      </w:r>
      <w:r w:rsidR="00255EF0" w:rsidRPr="003D1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1EE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255EF0" w:rsidRPr="003D1EE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B4642" w:rsidRPr="003D1EE0" w:rsidRDefault="00016BFA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1EE0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</w:t>
      </w:r>
      <w:r w:rsidR="000733CC" w:rsidRPr="003D1EE0">
        <w:rPr>
          <w:rFonts w:ascii="Times New Roman" w:hAnsi="Times New Roman" w:cs="Times New Roman"/>
          <w:b/>
          <w:sz w:val="28"/>
          <w:szCs w:val="28"/>
          <w:lang w:val="kk-KZ"/>
        </w:rPr>
        <w:t>: Арал</w:t>
      </w:r>
      <w:r w:rsidRPr="003D1EE0">
        <w:rPr>
          <w:rFonts w:ascii="Times New Roman" w:hAnsi="Times New Roman" w:cs="Times New Roman"/>
          <w:b/>
          <w:sz w:val="28"/>
          <w:szCs w:val="28"/>
          <w:lang w:val="kk-KZ"/>
        </w:rPr>
        <w:t>ьская районная поликлиника</w:t>
      </w: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536"/>
        <w:gridCol w:w="3258"/>
        <w:gridCol w:w="3827"/>
        <w:gridCol w:w="1559"/>
        <w:gridCol w:w="992"/>
      </w:tblGrid>
      <w:tr w:rsidR="00016BFA" w:rsidRPr="003D1EE0" w:rsidTr="003D1EE0">
        <w:tc>
          <w:tcPr>
            <w:tcW w:w="536" w:type="dxa"/>
          </w:tcPr>
          <w:p w:rsidR="00016BFA" w:rsidRPr="003D1EE0" w:rsidRDefault="00016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8" w:type="dxa"/>
          </w:tcPr>
          <w:p w:rsidR="00016BFA" w:rsidRPr="003D1EE0" w:rsidRDefault="00016BFA" w:rsidP="0022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827" w:type="dxa"/>
          </w:tcPr>
          <w:p w:rsidR="00016BFA" w:rsidRPr="003D1EE0" w:rsidRDefault="00016BFA" w:rsidP="0022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559" w:type="dxa"/>
          </w:tcPr>
          <w:p w:rsidR="00016BFA" w:rsidRPr="003D1EE0" w:rsidRDefault="00016BFA" w:rsidP="0022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92" w:type="dxa"/>
          </w:tcPr>
          <w:p w:rsidR="00016BFA" w:rsidRPr="003D1EE0" w:rsidRDefault="00016BFA" w:rsidP="0022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Тасбергенова</w:t>
            </w:r>
            <w:proofErr w:type="spellEnd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Ғалымқызы</w:t>
            </w:r>
            <w:proofErr w:type="spellEnd"/>
          </w:p>
        </w:tc>
        <w:tc>
          <w:tcPr>
            <w:tcW w:w="3827" w:type="dxa"/>
          </w:tcPr>
          <w:p w:rsidR="00913CC7" w:rsidRPr="003D1EE0" w:rsidRDefault="00913CC7" w:rsidP="004955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4955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врач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553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Кожанязова</w:t>
            </w:r>
            <w:proofErr w:type="spellEnd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Абилжановна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врач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554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Әліпбаева Фариза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врач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555 </w:t>
            </w:r>
          </w:p>
        </w:tc>
      </w:tr>
      <w:tr w:rsidR="00913CC7" w:rsidRPr="003D1EE0" w:rsidTr="003D1EE0">
        <w:trPr>
          <w:trHeight w:val="375"/>
        </w:trPr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Кульбаева Канымша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врач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556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Ерғазиева Гүлнұр Жаңабайқызы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557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Даулетимбетова Эльмира Нургалиевна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558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Дүзбаева Сезім Ташкентбайқызы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559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Галия</w:t>
            </w:r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врач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560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Издибаева</w:t>
            </w:r>
            <w:proofErr w:type="spellEnd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Сандугаш</w:t>
            </w:r>
            <w:proofErr w:type="spellEnd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 Афанасьевна</w:t>
            </w:r>
            <w:proofErr w:type="gramEnd"/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561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3D1EE0" w:rsidP="00494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>Алдабергенова</w:t>
            </w:r>
            <w:proofErr w:type="spellEnd"/>
            <w:r w:rsidRPr="003D1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Ақшолпан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«Аральская центральная районная </w:t>
            </w: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562</w:t>
            </w:r>
          </w:p>
        </w:tc>
      </w:tr>
      <w:tr w:rsidR="00913CC7" w:rsidRPr="003D1EE0" w:rsidTr="003D1EE0">
        <w:trPr>
          <w:trHeight w:val="411"/>
        </w:trPr>
        <w:tc>
          <w:tcPr>
            <w:tcW w:w="536" w:type="dxa"/>
          </w:tcPr>
          <w:p w:rsidR="00913CC7" w:rsidRPr="003D1EE0" w:rsidRDefault="003D1EE0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Миманова Аклен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  <w:shd w:val="clear" w:color="auto" w:fill="auto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563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3D1EE0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Рысқұл Аружан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564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3D1EE0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58" w:type="dxa"/>
          </w:tcPr>
          <w:p w:rsidR="00913CC7" w:rsidRPr="003D1EE0" w:rsidRDefault="003D1EE0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Итжемесова Акумит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565 </w:t>
            </w:r>
          </w:p>
        </w:tc>
      </w:tr>
      <w:bookmarkEnd w:id="0"/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Бакытовна Арайлым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566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Бужекова Жазира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567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568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Қосқұлова Қымбат Серікқызы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  <w:shd w:val="clear" w:color="auto" w:fill="auto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569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Шаңғытбаева Таңшолпан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570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Айнагуль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571 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Аксейтова Гулим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572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Еділбаева Тогжан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573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Медеубаева Клара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574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Турениязова Айгул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«Аральская </w:t>
            </w: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575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Мауаяева Меруерт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576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Аймаханова Динара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577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Мира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578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Досмамбетова Даража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579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Анарбекова Айзат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580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Қозбақова Айнур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581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Мөңкебаева Ақтолқын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582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Аблаева Алтынкуль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583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Ниязбаева Шолпан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584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Көпжанова Гульмира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585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Бабақбаева Малика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586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Әбрей Арайлым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587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Есендикова Галия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588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Мүсір Ақерке 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589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Әбенова Арай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590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Сахиева Бағдат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591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Матыгулова Асел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592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Сарбасова Бакыткул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593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Назерке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594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Жазира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595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Калабаева Баян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596</w:t>
            </w:r>
          </w:p>
        </w:tc>
      </w:tr>
      <w:tr w:rsidR="00913CC7" w:rsidRPr="003D1EE0" w:rsidTr="003D1EE0">
        <w:tc>
          <w:tcPr>
            <w:tcW w:w="536" w:type="dxa"/>
          </w:tcPr>
          <w:p w:rsidR="00913CC7" w:rsidRPr="003D1EE0" w:rsidRDefault="00913CC7" w:rsidP="0049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258" w:type="dxa"/>
          </w:tcPr>
          <w:p w:rsidR="00913CC7" w:rsidRPr="003D1EE0" w:rsidRDefault="00913CC7" w:rsidP="0049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Есеналиева Майра</w:t>
            </w:r>
          </w:p>
        </w:tc>
        <w:tc>
          <w:tcPr>
            <w:tcW w:w="3827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559" w:type="dxa"/>
          </w:tcPr>
          <w:p w:rsidR="00913CC7" w:rsidRPr="003D1EE0" w:rsidRDefault="00913CC7">
            <w:pPr>
              <w:rPr>
                <w:sz w:val="28"/>
                <w:szCs w:val="28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913CC7" w:rsidRPr="003D1EE0" w:rsidRDefault="00913CC7" w:rsidP="0040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597</w:t>
            </w:r>
          </w:p>
        </w:tc>
      </w:tr>
    </w:tbl>
    <w:p w:rsidR="00BB4642" w:rsidRPr="003D1EE0" w:rsidRDefault="00BB46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B4642" w:rsidRPr="003D1EE0" w:rsidSect="00BB4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89D" w:rsidRDefault="004D589D">
      <w:pPr>
        <w:spacing w:line="240" w:lineRule="auto"/>
      </w:pPr>
      <w:r>
        <w:separator/>
      </w:r>
    </w:p>
  </w:endnote>
  <w:endnote w:type="continuationSeparator" w:id="0">
    <w:p w:rsidR="004D589D" w:rsidRDefault="004D5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89D" w:rsidRDefault="004D589D">
      <w:pPr>
        <w:spacing w:after="0"/>
      </w:pPr>
      <w:r>
        <w:separator/>
      </w:r>
    </w:p>
  </w:footnote>
  <w:footnote w:type="continuationSeparator" w:id="0">
    <w:p w:rsidR="004D589D" w:rsidRDefault="004D58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6BFA"/>
    <w:rsid w:val="00064568"/>
    <w:rsid w:val="000733CC"/>
    <w:rsid w:val="000D47D1"/>
    <w:rsid w:val="00175F7F"/>
    <w:rsid w:val="001E26B2"/>
    <w:rsid w:val="00255EF0"/>
    <w:rsid w:val="00274D26"/>
    <w:rsid w:val="002871CA"/>
    <w:rsid w:val="002A12A8"/>
    <w:rsid w:val="002E6067"/>
    <w:rsid w:val="00306716"/>
    <w:rsid w:val="00364BC2"/>
    <w:rsid w:val="00392FDF"/>
    <w:rsid w:val="003D1EE0"/>
    <w:rsid w:val="0041571A"/>
    <w:rsid w:val="00450343"/>
    <w:rsid w:val="00453482"/>
    <w:rsid w:val="00471A98"/>
    <w:rsid w:val="004955C0"/>
    <w:rsid w:val="004A2E71"/>
    <w:rsid w:val="004D589D"/>
    <w:rsid w:val="00595B4C"/>
    <w:rsid w:val="006A286D"/>
    <w:rsid w:val="006B1E67"/>
    <w:rsid w:val="006E7771"/>
    <w:rsid w:val="00783CC7"/>
    <w:rsid w:val="00810095"/>
    <w:rsid w:val="00817220"/>
    <w:rsid w:val="008607C7"/>
    <w:rsid w:val="008A61C0"/>
    <w:rsid w:val="00911A67"/>
    <w:rsid w:val="00913CC7"/>
    <w:rsid w:val="009B74CD"/>
    <w:rsid w:val="00A00E63"/>
    <w:rsid w:val="00A66D39"/>
    <w:rsid w:val="00AA19D8"/>
    <w:rsid w:val="00AF473B"/>
    <w:rsid w:val="00B12E0B"/>
    <w:rsid w:val="00B70936"/>
    <w:rsid w:val="00B727FA"/>
    <w:rsid w:val="00B80129"/>
    <w:rsid w:val="00B8050F"/>
    <w:rsid w:val="00B836BC"/>
    <w:rsid w:val="00B85B40"/>
    <w:rsid w:val="00BB4642"/>
    <w:rsid w:val="00BD5800"/>
    <w:rsid w:val="00C355A7"/>
    <w:rsid w:val="00C44176"/>
    <w:rsid w:val="00C4443C"/>
    <w:rsid w:val="00D2583B"/>
    <w:rsid w:val="00D3413D"/>
    <w:rsid w:val="00D431AA"/>
    <w:rsid w:val="00D9494F"/>
    <w:rsid w:val="00DA5EE7"/>
    <w:rsid w:val="00E06602"/>
    <w:rsid w:val="00E13619"/>
    <w:rsid w:val="00E17CD3"/>
    <w:rsid w:val="00E23C76"/>
    <w:rsid w:val="00E37C1F"/>
    <w:rsid w:val="00EB5F01"/>
    <w:rsid w:val="00F056B7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56904-F51A-4AED-A161-E12D1A24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unhideWhenUsed/>
    <w:rsid w:val="00B1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19</cp:revision>
  <cp:lastPrinted>2025-05-28T10:01:00Z</cp:lastPrinted>
  <dcterms:created xsi:type="dcterms:W3CDTF">2025-05-28T05:11:00Z</dcterms:created>
  <dcterms:modified xsi:type="dcterms:W3CDTF">2026-04-27T03:48:00Z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