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0" w:rsidRDefault="00E60880" w:rsidP="00F541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541DF" w:rsidRPr="00651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5033E7" w:rsidRPr="00E60880" w:rsidRDefault="0071435B" w:rsidP="00E60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</w:t>
      </w:r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 семи</w:t>
      </w:r>
      <w:r w:rsidR="000D0EFC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 w:rsidR="006C18A2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28E4" w:rsidRPr="006C18A2" w:rsidRDefault="000228E4" w:rsidP="000228E4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1" w:name="_Hlk221522232"/>
      <w:r w:rsidR="006C18A2">
        <w:rPr>
          <w:rFonts w:ascii="Times New Roman" w:hAnsi="Times New Roman" w:cs="Times New Roman"/>
          <w:b/>
          <w:sz w:val="28"/>
          <w:szCs w:val="28"/>
          <w:lang w:val="kk-KZ"/>
        </w:rPr>
        <w:t>Областной центр фтизиопульмонологии (</w:t>
      </w:r>
      <w:r w:rsidR="006C18A2" w:rsidRPr="006C18A2">
        <w:rPr>
          <w:rFonts w:ascii="Times New Roman" w:hAnsi="Times New Roman" w:cs="Times New Roman"/>
          <w:b/>
          <w:i/>
          <w:sz w:val="28"/>
          <w:szCs w:val="28"/>
          <w:lang w:val="kk-KZ"/>
        </w:rPr>
        <w:t>далее-ОЦФП)</w:t>
      </w:r>
    </w:p>
    <w:tbl>
      <w:tblPr>
        <w:tblStyle w:val="a3"/>
        <w:tblW w:w="10379" w:type="dxa"/>
        <w:tblLook w:val="04A0" w:firstRow="1" w:lastRow="0" w:firstColumn="1" w:lastColumn="0" w:noHBand="0" w:noVBand="1"/>
      </w:tblPr>
      <w:tblGrid>
        <w:gridCol w:w="510"/>
        <w:gridCol w:w="2987"/>
        <w:gridCol w:w="2908"/>
        <w:gridCol w:w="2237"/>
        <w:gridCol w:w="1737"/>
      </w:tblGrid>
      <w:tr w:rsidR="000228E4" w:rsidRPr="00023699" w:rsidTr="006C18A2">
        <w:tc>
          <w:tcPr>
            <w:tcW w:w="510" w:type="dxa"/>
          </w:tcPr>
          <w:bookmarkEnd w:id="1"/>
          <w:p w:rsidR="000228E4" w:rsidRPr="00023699" w:rsidRDefault="000228E4" w:rsidP="00242C62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2987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908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237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Мустафаева Гульмира Айтназаровна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Дәрігер-фтизиатр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№300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Арықбаева Алма Сериковна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№301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Шажанбаева Жанар Бакытовна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Директордың  аудит жөніндегі орынбасары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№302</w:t>
            </w:r>
          </w:p>
        </w:tc>
      </w:tr>
      <w:tr w:rsidR="006C18A2" w:rsidRPr="00F262F3" w:rsidTr="006C18A2">
        <w:trPr>
          <w:trHeight w:val="375"/>
        </w:trPr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Маханова Камшат Рыскалиевна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Орготдел меңгерушісі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№303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Бекмаханова Данагул Премразовна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Дәрігер-статист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№304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Ахыметов Азамат Алтынбекович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Дәрігер-фтизиатр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№305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Туреев Узакбай Токшылыкович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Дәрігер-фтизиатр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№306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Кабдулова Фатима Абилхасановна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 меңгерушісі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№307</w:t>
            </w:r>
          </w:p>
        </w:tc>
      </w:tr>
      <w:tr w:rsidR="006C18A2" w:rsidRPr="00F262F3" w:rsidTr="006C18A2">
        <w:trPr>
          <w:trHeight w:val="349"/>
        </w:trPr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Аманов Амир Маратович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Дәрігер-эндоскопист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№308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Кенжебаева Гульсара Муханбедьяровна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Дәрігер-фтизатр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№309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Асанова Камар Ахметжановна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№310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Сагиндикова Салтанат Бисенбаевна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№311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Игісінова Нұрипа Қожаншақызы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№312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Мусрепова Галия Ауезхановна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№313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Есмаханова Айнур Рзадиновна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№314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Марта Бухарбаевна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№315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Абнасирова Жазира Жардисовна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№316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Каримжанова  Индира  Баржаксиевна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№317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Ермағанбетова Айнұр Әлиханқызы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аға лаборант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№318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Горбачева Наталья Геннадьевна 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№319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Мусина Эльмира Булатовна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№320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Ниязова Айгуль Каржаубаевна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№321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Мыгымбаева Индира Батырхановна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№322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Карибаева Жанар Бисеновна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№323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Айгул Серікболқызы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№324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Ұзақбаева Гүлсім Ұзақбайқызы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№325</w:t>
            </w:r>
          </w:p>
        </w:tc>
      </w:tr>
      <w:tr w:rsidR="006C18A2" w:rsidRPr="00F262F3" w:rsidTr="006C18A2">
        <w:trPr>
          <w:trHeight w:val="483"/>
        </w:trPr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Шайхаттарова Айзат Әбдіғаппарқызы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№326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Рзалиева Фарида Жеткергеновна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№327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Абдреева Жанар Ерболатовна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№328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Нұржанова Әзиза Әлімқызы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№329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Жақсылық Ұлмекен Амангелдіқызы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№330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Алимова Катюша Избасхановна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№331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Сейтимова Молдир Кайырбековна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№332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pStyle w:val="a6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Маханова Нурия Мирмановна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№333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pStyle w:val="a6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Турманова Дариха Карагуловна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№334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Кайназарова Венера Нагаметжановна 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кожно-венерологический диспансер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 дерматовенеролог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№335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Усманова Азиза Азаматовна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кожно-венерологический диспансер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 дерматовенеролог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№336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Молдашова Алия Әбдәқадырқызы 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кожно-венерологический диспансер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№337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Махаббат Зилаладиновна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кожно-венерологический диспансер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ind w:hanging="12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№338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Қозыбай Балнұр Әмірханқызы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кожно-венерологический диспансер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№339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Сембиева Гульмира Жидебаевна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кожно-венерологический диспансер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№340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Қайруллаева Гүлдана Бертайқызы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кожно-венерологический диспансер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№341</w:t>
            </w:r>
          </w:p>
        </w:tc>
      </w:tr>
      <w:tr w:rsidR="006C18A2" w:rsidRPr="00F262F3" w:rsidTr="006C18A2">
        <w:tc>
          <w:tcPr>
            <w:tcW w:w="510" w:type="dxa"/>
          </w:tcPr>
          <w:p w:rsidR="006C18A2" w:rsidRPr="00F262F3" w:rsidRDefault="006C18A2" w:rsidP="006C18A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98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 Докку Алиевич</w:t>
            </w:r>
          </w:p>
        </w:tc>
        <w:tc>
          <w:tcPr>
            <w:tcW w:w="2908" w:type="dxa"/>
          </w:tcPr>
          <w:p w:rsidR="006C18A2" w:rsidRPr="00351F7A" w:rsidRDefault="006C18A2" w:rsidP="006C18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кожно-венерологический диспансер</w:t>
            </w:r>
          </w:p>
        </w:tc>
        <w:tc>
          <w:tcPr>
            <w:tcW w:w="2237" w:type="dxa"/>
          </w:tcPr>
          <w:p w:rsidR="006C18A2" w:rsidRPr="00351F7A" w:rsidRDefault="006C18A2" w:rsidP="006C18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37" w:type="dxa"/>
          </w:tcPr>
          <w:p w:rsidR="006C18A2" w:rsidRPr="00351F7A" w:rsidRDefault="006C18A2" w:rsidP="006C18A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</w:t>
            </w:r>
            <w:r>
              <w:rPr>
                <w:sz w:val="26"/>
                <w:szCs w:val="26"/>
                <w:lang w:val="kk-KZ"/>
              </w:rPr>
              <w:t>4</w:t>
            </w:r>
            <w:bookmarkStart w:id="2" w:name="_GoBack"/>
            <w:bookmarkEnd w:id="2"/>
            <w:r w:rsidRPr="00351F7A">
              <w:rPr>
                <w:sz w:val="26"/>
                <w:szCs w:val="26"/>
                <w:lang w:val="kk-KZ"/>
              </w:rPr>
              <w:t>2</w:t>
            </w:r>
          </w:p>
        </w:tc>
      </w:tr>
    </w:tbl>
    <w:p w:rsidR="000228E4" w:rsidRPr="00F262F3" w:rsidRDefault="000228E4" w:rsidP="000228E4">
      <w:pPr>
        <w:pStyle w:val="a4"/>
        <w:rPr>
          <w:sz w:val="26"/>
          <w:szCs w:val="26"/>
          <w:lang w:val="kk-KZ"/>
        </w:rPr>
      </w:pPr>
    </w:p>
    <w:sectPr w:rsidR="000228E4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28E4"/>
    <w:rsid w:val="00040D3E"/>
    <w:rsid w:val="000D0EFC"/>
    <w:rsid w:val="000D47D1"/>
    <w:rsid w:val="000F017A"/>
    <w:rsid w:val="000F6578"/>
    <w:rsid w:val="001072A7"/>
    <w:rsid w:val="00114C2E"/>
    <w:rsid w:val="00135E32"/>
    <w:rsid w:val="001569E8"/>
    <w:rsid w:val="00173AFB"/>
    <w:rsid w:val="00175F7F"/>
    <w:rsid w:val="001D42CD"/>
    <w:rsid w:val="001E6A4F"/>
    <w:rsid w:val="0021654E"/>
    <w:rsid w:val="002241F6"/>
    <w:rsid w:val="002370ED"/>
    <w:rsid w:val="003B71D4"/>
    <w:rsid w:val="003C6CBC"/>
    <w:rsid w:val="003D0571"/>
    <w:rsid w:val="003D5165"/>
    <w:rsid w:val="003E0058"/>
    <w:rsid w:val="00420D07"/>
    <w:rsid w:val="00451720"/>
    <w:rsid w:val="004B5EA8"/>
    <w:rsid w:val="005033E7"/>
    <w:rsid w:val="00515E58"/>
    <w:rsid w:val="00542D70"/>
    <w:rsid w:val="005860B7"/>
    <w:rsid w:val="005E43ED"/>
    <w:rsid w:val="00651D2C"/>
    <w:rsid w:val="006A4DD7"/>
    <w:rsid w:val="006C18A2"/>
    <w:rsid w:val="0071435B"/>
    <w:rsid w:val="008617C1"/>
    <w:rsid w:val="008A2F1F"/>
    <w:rsid w:val="008A3821"/>
    <w:rsid w:val="008C293B"/>
    <w:rsid w:val="009A2518"/>
    <w:rsid w:val="009D22E2"/>
    <w:rsid w:val="009E715C"/>
    <w:rsid w:val="009F6096"/>
    <w:rsid w:val="00A06FE1"/>
    <w:rsid w:val="00A70995"/>
    <w:rsid w:val="00AA6395"/>
    <w:rsid w:val="00B54A6F"/>
    <w:rsid w:val="00C602B4"/>
    <w:rsid w:val="00CB5B35"/>
    <w:rsid w:val="00D0440A"/>
    <w:rsid w:val="00D2589A"/>
    <w:rsid w:val="00D407FC"/>
    <w:rsid w:val="00D40C30"/>
    <w:rsid w:val="00D516EF"/>
    <w:rsid w:val="00D90276"/>
    <w:rsid w:val="00D94230"/>
    <w:rsid w:val="00D9514C"/>
    <w:rsid w:val="00D957E2"/>
    <w:rsid w:val="00DA5468"/>
    <w:rsid w:val="00E01A74"/>
    <w:rsid w:val="00E06602"/>
    <w:rsid w:val="00E60880"/>
    <w:rsid w:val="00E663C0"/>
    <w:rsid w:val="00E845C2"/>
    <w:rsid w:val="00EC41C0"/>
    <w:rsid w:val="00F00DBB"/>
    <w:rsid w:val="00F37EF0"/>
    <w:rsid w:val="00F541DF"/>
    <w:rsid w:val="00FA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7260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AA25-D7C0-489B-AF6C-3BF7637B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26</cp:revision>
  <cp:lastPrinted>2025-03-18T09:26:00Z</cp:lastPrinted>
  <dcterms:created xsi:type="dcterms:W3CDTF">2026-02-09T03:47:00Z</dcterms:created>
  <dcterms:modified xsi:type="dcterms:W3CDTF">2026-02-20T06:49:00Z</dcterms:modified>
</cp:coreProperties>
</file>