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577772">
        <w:rPr>
          <w:rFonts w:ascii="Times New Roman" w:hAnsi="Times New Roman" w:cs="Times New Roman"/>
          <w:b/>
          <w:sz w:val="28"/>
          <w:szCs w:val="28"/>
        </w:rPr>
        <w:t>ата проведения цикла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="0089242B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.03.2025 г.</w:t>
      </w:r>
    </w:p>
    <w:p w:rsidR="008C293B" w:rsidRPr="009B46C2" w:rsidRDefault="008C293B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407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–Сырдарьинская </w:t>
      </w:r>
      <w:r w:rsidRPr="00024AE0">
        <w:rPr>
          <w:rFonts w:ascii="Times New Roman" w:hAnsi="Times New Roman" w:cs="Times New Roman"/>
          <w:b/>
          <w:sz w:val="24"/>
          <w:szCs w:val="24"/>
        </w:rPr>
        <w:t xml:space="preserve"> районная </w:t>
      </w:r>
      <w:r w:rsidR="00A70995">
        <w:rPr>
          <w:rFonts w:ascii="Times New Roman" w:hAnsi="Times New Roman" w:cs="Times New Roman"/>
          <w:b/>
          <w:sz w:val="24"/>
          <w:szCs w:val="24"/>
          <w:lang w:val="kk-KZ"/>
        </w:rPr>
        <w:t>больница КГП ПХВ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07"/>
        <w:gridCol w:w="2589"/>
        <w:gridCol w:w="1892"/>
        <w:gridCol w:w="1501"/>
      </w:tblGrid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89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1892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1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07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Альжанов Жасулан Сабитович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райполиклиника</w:t>
            </w:r>
          </w:p>
        </w:tc>
        <w:tc>
          <w:tcPr>
            <w:tcW w:w="1892" w:type="dxa"/>
          </w:tcPr>
          <w:p w:rsidR="0089242B" w:rsidRPr="0089242B" w:rsidRDefault="0089242B" w:rsidP="005C0AD2">
            <w:pPr>
              <w:pStyle w:val="a4"/>
              <w:rPr>
                <w:sz w:val="20"/>
                <w:szCs w:val="20"/>
                <w:lang w:val="kk-KZ"/>
              </w:rPr>
            </w:pPr>
            <w:r w:rsidRPr="0089242B">
              <w:rPr>
                <w:sz w:val="20"/>
                <w:szCs w:val="20"/>
                <w:lang w:val="kk-KZ"/>
              </w:rPr>
              <w:t xml:space="preserve"> Врач Стоматолог 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07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Айтуар Гүлзира Сәдуақасқызы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89242B" w:rsidRDefault="0089242B" w:rsidP="0089242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Медсестра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реан</w:t>
            </w: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отд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07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Талапбаев Жандос Қайратұлы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89242B" w:rsidRDefault="0089242B" w:rsidP="0089242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брат </w:t>
            </w: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реан</w:t>
            </w: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отд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3D5165" w:rsidRDefault="0089242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ШОЙБЕКОВА ЛИЗА САЙЫМҚЫЗЫ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89242B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Медсестра  отд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паллиатив.пом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07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СҰЛТАНБАЕВА САМАЛ ӘМІРБЕКҚЫЗЫ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89242B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Медсестра  отд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паллиатив.пом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07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Айтбаева Майра Болатқызы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89242B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Медсестра  отд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паллиатив.пом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07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Издыбаева Жанар Аманбайқызы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89242B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Медсестра  отд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паллиатив.пом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07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Бакеева Қарлығаш Кенжебайқызы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89242B" w:rsidRDefault="0089242B" w:rsidP="0089242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Медсестра  отд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паллиатив.пом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07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СЕЙДЕЛОВА ЗИНЕРАП ТЫНЫМОВНА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89242B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Медсестра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гин</w:t>
            </w: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отд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07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ТАЖЕНОВА АЙЖАН АКАШИНОВНА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89242B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Медсестра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гин</w:t>
            </w: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отд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3D5165" w:rsidRDefault="0089242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7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КАНТАЕВА ЛАУРА ОРЫНБАСАРОВНА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89242B" w:rsidRDefault="0089242B" w:rsidP="0089242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Медсестра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гин</w:t>
            </w: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отд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7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ҚАЛИЕВА ГҮЛСАРА ӘУЕСБАЙҚЫЗЫ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89242B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Медсестра дет. отд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07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Қияс Алтынкүл Алдоңғарқызы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89242B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Медсестра дет. отд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07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Жұмабекова Әсел Жұмабекқызы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89242B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Медсестра дет. отд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07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Талапбекова Ақерке Қанатбекқызы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89242B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Медсестра дет. отд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07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Айтан Шарапат Шайзадақызы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89242B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Медсестра дет. отд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3D5165" w:rsidRDefault="0089242B" w:rsidP="003D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Нұрсұлтанқызы Айдын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89242B" w:rsidRDefault="0089242B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24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Медсестра дет. отд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3D5165" w:rsidRDefault="0089242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7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Ақмарал Пұрханқызы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B61CB0" w:rsidRDefault="0089242B" w:rsidP="0089242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lang w:val="kk-KZ"/>
              </w:rPr>
              <w:t>Эксперт ме</w:t>
            </w:r>
            <w:r>
              <w:rPr>
                <w:rFonts w:ascii="Times New Roman" w:hAnsi="Times New Roman" w:cs="Times New Roman"/>
                <w:bCs/>
                <w:lang w:val="kk-KZ"/>
              </w:rPr>
              <w:t>дсестра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3D5165" w:rsidRDefault="0089242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7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Анасова Райса Анасовна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Гл медсестра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3D5165" w:rsidRDefault="0089242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07" w:type="dxa"/>
          </w:tcPr>
          <w:p w:rsidR="0089242B" w:rsidRPr="00FD1014" w:rsidRDefault="0089242B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Ақылбекова Гүлсезім Мейрамбекқызы</w:t>
            </w:r>
          </w:p>
        </w:tc>
        <w:tc>
          <w:tcPr>
            <w:tcW w:w="2589" w:type="dxa"/>
          </w:tcPr>
          <w:p w:rsidR="0089242B" w:rsidRPr="00F80BA9" w:rsidRDefault="0089242B" w:rsidP="005C0AD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Pr="00F80BA9">
              <w:rPr>
                <w:rFonts w:ascii="Times New Roman" w:hAnsi="Times New Roman" w:cs="Times New Roman"/>
                <w:lang w:val="kk-KZ"/>
              </w:rPr>
              <w:t>А Аманкелді</w:t>
            </w:r>
          </w:p>
        </w:tc>
        <w:tc>
          <w:tcPr>
            <w:tcW w:w="1892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медсестра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907" w:type="dxa"/>
          </w:tcPr>
          <w:p w:rsidR="0089242B" w:rsidRPr="00F86CD7" w:rsidRDefault="0089242B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Сауытбаева Гүлнұр Болатбайқызы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892" w:type="dxa"/>
          </w:tcPr>
          <w:p w:rsidR="0089242B" w:rsidRPr="00F86CD7" w:rsidRDefault="0089242B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907" w:type="dxa"/>
          </w:tcPr>
          <w:p w:rsidR="0089242B" w:rsidRPr="00F86CD7" w:rsidRDefault="0089242B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Елутай Тоғжан  Уалиханқызы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райполиклиника</w:t>
            </w:r>
          </w:p>
        </w:tc>
        <w:tc>
          <w:tcPr>
            <w:tcW w:w="1892" w:type="dxa"/>
          </w:tcPr>
          <w:p w:rsidR="0089242B" w:rsidRPr="00F86CD7" w:rsidRDefault="0089242B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907" w:type="dxa"/>
          </w:tcPr>
          <w:p w:rsidR="0089242B" w:rsidRPr="00F86CD7" w:rsidRDefault="0089242B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Айгул Кенесбековна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медсестра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07" w:type="dxa"/>
          </w:tcPr>
          <w:p w:rsidR="0089242B" w:rsidRPr="00F86CD7" w:rsidRDefault="0089242B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Үсенбай Жанар Смайылханқызы</w:t>
            </w: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райполиклиника</w:t>
            </w:r>
          </w:p>
        </w:tc>
        <w:tc>
          <w:tcPr>
            <w:tcW w:w="1892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медсестра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</w:tr>
      <w:tr w:rsidR="0089242B" w:rsidRPr="0009294A" w:rsidTr="00746EBB">
        <w:tc>
          <w:tcPr>
            <w:tcW w:w="456" w:type="dxa"/>
          </w:tcPr>
          <w:p w:rsidR="0089242B" w:rsidRPr="00C26B5D" w:rsidRDefault="0089242B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07" w:type="dxa"/>
          </w:tcPr>
          <w:p w:rsidR="0089242B" w:rsidRPr="00F86CD7" w:rsidRDefault="0089242B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Сексенбаева Сара Талғатқызы</w:t>
            </w:r>
          </w:p>
          <w:p w:rsidR="0089242B" w:rsidRPr="00F86CD7" w:rsidRDefault="0089242B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89242B" w:rsidRPr="00AA5448" w:rsidRDefault="0089242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больница</w:t>
            </w:r>
          </w:p>
        </w:tc>
        <w:tc>
          <w:tcPr>
            <w:tcW w:w="1892" w:type="dxa"/>
          </w:tcPr>
          <w:p w:rsidR="0089242B" w:rsidRPr="00B61CB0" w:rsidRDefault="0089242B" w:rsidP="005C0AD2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медсестра</w:t>
            </w:r>
          </w:p>
        </w:tc>
        <w:tc>
          <w:tcPr>
            <w:tcW w:w="1501" w:type="dxa"/>
          </w:tcPr>
          <w:p w:rsidR="0089242B" w:rsidRPr="0055169D" w:rsidRDefault="0089242B" w:rsidP="005C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</w:tr>
    </w:tbl>
    <w:p w:rsidR="008C293B" w:rsidRPr="00D63F2A" w:rsidRDefault="008C293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D47D1"/>
    <w:rsid w:val="00175F7F"/>
    <w:rsid w:val="003B71D4"/>
    <w:rsid w:val="003D5165"/>
    <w:rsid w:val="003E0058"/>
    <w:rsid w:val="00542D70"/>
    <w:rsid w:val="0089242B"/>
    <w:rsid w:val="008A27B5"/>
    <w:rsid w:val="008A3821"/>
    <w:rsid w:val="008C293B"/>
    <w:rsid w:val="009A2518"/>
    <w:rsid w:val="00A06FE1"/>
    <w:rsid w:val="00A70995"/>
    <w:rsid w:val="00AF13B4"/>
    <w:rsid w:val="00D407FC"/>
    <w:rsid w:val="00E06602"/>
    <w:rsid w:val="00F00DBB"/>
    <w:rsid w:val="00F3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2</cp:revision>
  <cp:lastPrinted>2025-03-18T09:26:00Z</cp:lastPrinted>
  <dcterms:created xsi:type="dcterms:W3CDTF">2025-03-20T03:49:00Z</dcterms:created>
  <dcterms:modified xsi:type="dcterms:W3CDTF">2025-03-20T03:49:00Z</dcterms:modified>
</cp:coreProperties>
</file>