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D1" w:rsidRPr="0009294A" w:rsidRDefault="000D47D1" w:rsidP="000D4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74D26" w:rsidRPr="00274D26">
        <w:rPr>
          <w:rFonts w:ascii="Times New Roman" w:hAnsi="Times New Roman" w:cs="Times New Roman"/>
          <w:sz w:val="28"/>
          <w:szCs w:val="28"/>
          <w:lang w:val="kk-KZ"/>
        </w:rPr>
        <w:t>Жол картасының 5.1 пунктіне сай</w:t>
      </w:r>
      <w:r w:rsidR="00274D26" w:rsidRPr="00274D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74D26" w:rsidRPr="00274D26">
        <w:rPr>
          <w:rFonts w:ascii="Times New Roman" w:hAnsi="Times New Roman" w:cs="Times New Roman"/>
          <w:sz w:val="28"/>
          <w:szCs w:val="28"/>
          <w:lang w:val="kk-KZ"/>
        </w:rPr>
        <w:t xml:space="preserve"> АИТВ-ның, мерездің, вирустық гепатиттердің анадан балаға берілуінің профилактикасы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450343" w:rsidRDefault="00450343" w:rsidP="004E28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.03.2025 г.</w:t>
      </w:r>
      <w:bookmarkStart w:id="0" w:name="_GoBack"/>
      <w:bookmarkEnd w:id="0"/>
    </w:p>
    <w:p w:rsidR="00450343" w:rsidRPr="00274D26" w:rsidRDefault="00450343" w:rsidP="00450343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Өткізілген орны: </w:t>
      </w:r>
      <w:r w:rsidRPr="00274D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Жалагаш аудандық ауруханасы ШЖҚ КМК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9"/>
        <w:gridCol w:w="3147"/>
        <w:gridCol w:w="1725"/>
        <w:gridCol w:w="2286"/>
        <w:gridCol w:w="1927"/>
      </w:tblGrid>
      <w:tr w:rsidR="00450343" w:rsidRPr="0009294A" w:rsidTr="00746EBB">
        <w:tc>
          <w:tcPr>
            <w:tcW w:w="549" w:type="dxa"/>
          </w:tcPr>
          <w:p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7" w:type="dxa"/>
          </w:tcPr>
          <w:p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725" w:type="dxa"/>
          </w:tcPr>
          <w:p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</w:tcPr>
          <w:p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927" w:type="dxa"/>
          </w:tcPr>
          <w:p w:rsidR="00450343" w:rsidRPr="00605334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БАСАНОВА МИРАМКУЛЬ МЕРГЕНБЕКОВНА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0D47D1" w:rsidRPr="00972DC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2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Сәндібек Гаухар Болатбекқызы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«Қаракеткен  »  ДА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ҰБАТХАНОВА ПЕРИЗАТ МАРАТҚЫЗЫ</w:t>
            </w:r>
          </w:p>
        </w:tc>
        <w:tc>
          <w:tcPr>
            <w:tcW w:w="1725" w:type="dxa"/>
          </w:tcPr>
          <w:p w:rsidR="000D47D1" w:rsidRDefault="000D47D1" w:rsidP="00746EBB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«Шаменов  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927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ЖАРЫЛҚАПОВА ГҮЛЗАТ САЙЛАУҚЫЗЫ</w:t>
            </w:r>
          </w:p>
        </w:tc>
        <w:tc>
          <w:tcPr>
            <w:tcW w:w="1725" w:type="dxa"/>
          </w:tcPr>
          <w:p w:rsidR="000D47D1" w:rsidRDefault="000D47D1" w:rsidP="00746EBB">
            <w:r w:rsidRPr="008C4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D47D1" w:rsidRPr="0009294A" w:rsidTr="00746EBB">
        <w:trPr>
          <w:trHeight w:val="375"/>
        </w:trPr>
        <w:tc>
          <w:tcPr>
            <w:tcW w:w="549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47" w:type="dxa"/>
          </w:tcPr>
          <w:p w:rsidR="000D47D1" w:rsidRPr="00B33652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ЖАЛҒАС ЭЛЬВИРА БОЛАТҚЫЗЫ</w:t>
            </w:r>
          </w:p>
        </w:tc>
        <w:tc>
          <w:tcPr>
            <w:tcW w:w="1725" w:type="dxa"/>
          </w:tcPr>
          <w:p w:rsidR="000D47D1" w:rsidRPr="005D4912" w:rsidRDefault="000D47D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Таң 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</w:t>
            </w:r>
          </w:p>
        </w:tc>
        <w:tc>
          <w:tcPr>
            <w:tcW w:w="2286" w:type="dxa"/>
          </w:tcPr>
          <w:p w:rsidR="000D47D1" w:rsidRPr="00B33652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927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АМЗЕБАЕВА АЙТКУЛ АБИЛКАСИМОВНА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«Еңбек 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927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КЕНБАЕВА АЛМАГУЛ АМАНГЕЛДИЕВНА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ЕРКИНБАЕВА МАЙРА НАРЖИГИТОВНА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«Ақарық» ДА 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ЕСНАЗАРОВА КАЛДЫГУЛЬ НУРАХАТОВНА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ТЕМІРБОЛАТ БАЛЫМ ЖЕҢІСҚЫЗЫ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«Бұхарбай батыр» ДА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ІМБЕКОВА МАРХАБАТ ПАНАБЕКҚЫЗЫ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БАЙМАХАНОВА МӨЛДІ</w:t>
            </w:r>
            <w:proofErr w:type="gramStart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 xml:space="preserve"> МҰРАТҚЫЗЫ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Аурухана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ОНАЛБАЕВА НАЗИРА АСЫРУОВНА</w:t>
            </w:r>
          </w:p>
        </w:tc>
        <w:tc>
          <w:tcPr>
            <w:tcW w:w="1725" w:type="dxa"/>
          </w:tcPr>
          <w:p w:rsidR="000D47D1" w:rsidRDefault="000D47D1" w:rsidP="00746EBB">
            <w:r w:rsidRPr="008C4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ЖАМИЕВА АЛМА КАУЫНБАЕВНА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фельдшер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ТУЛЕПОВА АЙГУЛЬ ЕРМЕКОВНА</w:t>
            </w:r>
          </w:p>
        </w:tc>
        <w:tc>
          <w:tcPr>
            <w:tcW w:w="1725" w:type="dxa"/>
          </w:tcPr>
          <w:p w:rsidR="000D47D1" w:rsidRDefault="000D47D1" w:rsidP="00746EBB">
            <w:r w:rsidRPr="00150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«Макпалкөл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3147" w:type="dxa"/>
          </w:tcPr>
          <w:p w:rsidR="000D47D1" w:rsidRPr="00352503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871">
              <w:rPr>
                <w:rFonts w:ascii="Times New Roman" w:hAnsi="Times New Roman" w:cs="Times New Roman"/>
                <w:sz w:val="24"/>
                <w:szCs w:val="24"/>
              </w:rPr>
              <w:t>ИМАНКАЛИЕВА ГУЛМИРА АБДИКАИРОВНА</w:t>
            </w:r>
          </w:p>
        </w:tc>
        <w:tc>
          <w:tcPr>
            <w:tcW w:w="1725" w:type="dxa"/>
          </w:tcPr>
          <w:p w:rsidR="000D47D1" w:rsidRPr="00E519AF" w:rsidRDefault="000D47D1" w:rsidP="0074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«Ақарық» ДА </w:t>
            </w:r>
          </w:p>
        </w:tc>
        <w:tc>
          <w:tcPr>
            <w:tcW w:w="2286" w:type="dxa"/>
          </w:tcPr>
          <w:p w:rsidR="000D47D1" w:rsidRPr="00352503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2503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  <w:proofErr w:type="spellStart"/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днев</w:t>
            </w:r>
            <w:proofErr w:type="gramStart"/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тац</w:t>
            </w:r>
            <w:proofErr w:type="spellEnd"/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ҮНДІБАЕВА МАЙРА ӘБІЛҚАЗЫҚЫЗЫ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«Мадениет 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 xml:space="preserve">ЫБРАЕВА МЕРЕКЕ </w:t>
            </w:r>
            <w:proofErr w:type="gramStart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ӘКЕНҚЫЗЫ</w:t>
            </w:r>
          </w:p>
        </w:tc>
        <w:tc>
          <w:tcPr>
            <w:tcW w:w="1725" w:type="dxa"/>
          </w:tcPr>
          <w:p w:rsidR="000D47D1" w:rsidRDefault="000D47D1" w:rsidP="00746EBB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«Мырзабай ахун  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147" w:type="dxa"/>
          </w:tcPr>
          <w:p w:rsidR="000D47D1" w:rsidRPr="00BD3B59" w:rsidRDefault="000D47D1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Ақылшаева  Гулнара Аягановна </w:t>
            </w:r>
          </w:p>
        </w:tc>
        <w:tc>
          <w:tcPr>
            <w:tcW w:w="1725" w:type="dxa"/>
          </w:tcPr>
          <w:p w:rsidR="000D47D1" w:rsidRPr="00BD3B59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286" w:type="dxa"/>
          </w:tcPr>
          <w:p w:rsidR="000D47D1" w:rsidRPr="00BD3B59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 гинеколог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КАУКАНОВА САБИРА МУКТАСЫНОВНА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СЫЗДЫКОВА АКМАРАЛ БАГИПАРОВНА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МЫҒЫМБАЕВА САЛТАНАТ БАТЫРХАНҚЫЗЫ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147" w:type="dxa"/>
          </w:tcPr>
          <w:p w:rsidR="000D47D1" w:rsidRPr="004170CC" w:rsidRDefault="000D47D1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КАЮПОВА НАЗГҮЛ САНСЫЗБАЙҚЫЗЫ 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147" w:type="dxa"/>
          </w:tcPr>
          <w:p w:rsidR="000D47D1" w:rsidRPr="00B93871" w:rsidRDefault="000D47D1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КОШАНТАЕВА ГҮЛНУР УАЛИХАНОВНА 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147" w:type="dxa"/>
          </w:tcPr>
          <w:p w:rsidR="000D47D1" w:rsidRPr="00B93871" w:rsidRDefault="000D47D1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УМИРБАЕВА ЖАЗИРА ТЕМИРОВНА</w:t>
            </w:r>
          </w:p>
        </w:tc>
        <w:tc>
          <w:tcPr>
            <w:tcW w:w="1725" w:type="dxa"/>
          </w:tcPr>
          <w:p w:rsidR="000D47D1" w:rsidRPr="00816EF9" w:rsidRDefault="000D47D1" w:rsidP="00746EBB">
            <w:pPr>
              <w:rPr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Ақарық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</w:t>
            </w:r>
          </w:p>
        </w:tc>
        <w:tc>
          <w:tcPr>
            <w:tcW w:w="2286" w:type="dxa"/>
          </w:tcPr>
          <w:p w:rsidR="000D47D1" w:rsidRPr="00B33652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147" w:type="dxa"/>
          </w:tcPr>
          <w:p w:rsidR="000D47D1" w:rsidRPr="00B93871" w:rsidRDefault="000D47D1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ТӨЛЕКОВА АЙНҰР</w:t>
            </w:r>
          </w:p>
        </w:tc>
        <w:tc>
          <w:tcPr>
            <w:tcW w:w="1725" w:type="dxa"/>
          </w:tcPr>
          <w:p w:rsidR="000D47D1" w:rsidRDefault="000D47D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Аққыр ДА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</w:tr>
    </w:tbl>
    <w:p w:rsidR="000D47D1" w:rsidRPr="00BB5747" w:rsidRDefault="000D47D1" w:rsidP="000D47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D47D1" w:rsidRPr="00BB5747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D47D1"/>
    <w:rsid w:val="00175F7F"/>
    <w:rsid w:val="00274D26"/>
    <w:rsid w:val="00450343"/>
    <w:rsid w:val="00E0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2025-03-17T05:05:00Z</dcterms:created>
  <dcterms:modified xsi:type="dcterms:W3CDTF">2025-03-17T06:48:00Z</dcterms:modified>
</cp:coreProperties>
</file>