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6" w:rsidRPr="00F027B2" w:rsidRDefault="00CA6526" w:rsidP="00CA652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bookmarkStart w:id="0" w:name="z462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8174CD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011B99" w:rsidP="00E15EF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27B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        </w:t>
            </w:r>
            <w:bookmarkEnd w:id="0"/>
            <w:r w:rsidR="004138C2" w:rsidRPr="00F027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1C1C15" w:rsidRPr="00F027B2" w:rsidRDefault="001C1C15" w:rsidP="00D40A37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138C2" w:rsidRPr="00F027B2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27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138C2" w:rsidRPr="00F027B2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27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138C2" w:rsidRPr="001C1C15" w:rsidRDefault="00B6206B" w:rsidP="00B6206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51"/>
      <w:r>
        <w:rPr>
          <w:rFonts w:ascii="Times New Roman" w:hAnsi="Times New Roman" w:cs="Times New Roman"/>
          <w:b/>
          <w:color w:val="000000"/>
          <w:lang w:val="ru-RU"/>
        </w:rPr>
        <w:t>О</w:t>
      </w:r>
      <w:r w:rsidR="004138C2"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бъявление о проведении закупа </w:t>
      </w:r>
      <w:r w:rsidR="00676E5D" w:rsidRPr="001C1C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диагностических тест-систем </w:t>
      </w:r>
      <w:r w:rsidR="00FB2F69" w:rsidRPr="001C1C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медицинских изделий </w:t>
      </w:r>
      <w:r w:rsidR="004138C2"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способом тендера</w:t>
      </w:r>
    </w:p>
    <w:p w:rsidR="00676E5D" w:rsidRPr="001C1C15" w:rsidRDefault="001C1C15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2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 w:rsidR="00554E6C" w:rsidRPr="001C1C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4CD" w:rsidRPr="001C1C1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554E6C" w:rsidRPr="001C1C1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278D7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="008174CD" w:rsidRPr="001C1C15">
        <w:rPr>
          <w:rFonts w:ascii="Times New Roman" w:hAnsi="Times New Roman" w:cs="Times New Roman"/>
          <w:sz w:val="24"/>
          <w:szCs w:val="24"/>
          <w:lang w:val="ru-RU"/>
        </w:rPr>
        <w:t xml:space="preserve"> февраля 2024</w:t>
      </w:r>
      <w:r w:rsidR="00554E6C" w:rsidRPr="001C1C15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:rsidR="00554E6C" w:rsidRPr="001C1C15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8C2" w:rsidRPr="001C1C15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заказчика или организатора закупа</w:t>
      </w:r>
    </w:p>
    <w:bookmarkEnd w:id="2"/>
    <w:p w:rsidR="00676E5D" w:rsidRPr="001C1C15" w:rsidRDefault="00676E5D" w:rsidP="00676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КГ</w:t>
      </w:r>
      <w:r w:rsidRPr="001C1C15">
        <w:rPr>
          <w:rFonts w:ascii="Times New Roman" w:hAnsi="Times New Roman" w:cs="Times New Roman"/>
          <w:b/>
          <w:sz w:val="24"/>
          <w:szCs w:val="24"/>
          <w:lang w:val="kk-KZ"/>
        </w:rPr>
        <w:t>КП «</w:t>
      </w:r>
      <w:proofErr w:type="spellStart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Кызылординский</w:t>
      </w:r>
      <w:proofErr w:type="spellEnd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областной центр по профилактике и борьбе со СПИД</w:t>
      </w:r>
      <w:r w:rsidRPr="001C1C15">
        <w:rPr>
          <w:rFonts w:ascii="Times New Roman" w:hAnsi="Times New Roman" w:cs="Times New Roman"/>
          <w:b/>
          <w:sz w:val="24"/>
          <w:szCs w:val="24"/>
          <w:lang w:val="kk-KZ"/>
        </w:rPr>
        <w:t>ом» управления здравоо</w:t>
      </w:r>
      <w:r w:rsidR="00C6017A" w:rsidRPr="001C1C15">
        <w:rPr>
          <w:rFonts w:ascii="Times New Roman" w:hAnsi="Times New Roman" w:cs="Times New Roman"/>
          <w:b/>
          <w:sz w:val="24"/>
          <w:szCs w:val="24"/>
          <w:lang w:val="kk-KZ"/>
        </w:rPr>
        <w:t>хранения Кызылординской области</w:t>
      </w:r>
    </w:p>
    <w:p w:rsidR="004138C2" w:rsidRPr="001C1C15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 заказчика или организатора закупа </w:t>
      </w:r>
    </w:p>
    <w:p w:rsidR="00676E5D" w:rsidRPr="001C1C15" w:rsidRDefault="00676E5D" w:rsidP="00676E5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.К</w:t>
      </w:r>
      <w:proofErr w:type="gramEnd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ызылорда</w:t>
      </w:r>
      <w:proofErr w:type="spellEnd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1C1C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1C1C15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EF222D" w:rsidRPr="001C1C15" w:rsidRDefault="007B2ED1" w:rsidP="00EF22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4138C2"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бъявляет о проведении закупа способом тендера </w:t>
      </w:r>
      <w:r w:rsidR="00FB2F69"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следующих </w:t>
      </w:r>
      <w:r w:rsidR="00EF222D" w:rsidRPr="001C1C15">
        <w:rPr>
          <w:rFonts w:ascii="Times New Roman" w:hAnsi="Times New Roman" w:cs="Times New Roman"/>
          <w:sz w:val="24"/>
          <w:szCs w:val="24"/>
          <w:lang w:val="ru-RU"/>
        </w:rPr>
        <w:t>диагностических тест-систем</w:t>
      </w:r>
      <w:r w:rsidR="00FB2F69" w:rsidRPr="001C1C15">
        <w:rPr>
          <w:rFonts w:ascii="Times New Roman" w:hAnsi="Times New Roman" w:cs="Times New Roman"/>
          <w:sz w:val="24"/>
          <w:szCs w:val="24"/>
          <w:lang w:val="ru-RU"/>
        </w:rPr>
        <w:t xml:space="preserve"> и медицинских изделий:</w:t>
      </w:r>
      <w:r w:rsidR="00EF222D" w:rsidRPr="001C1C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452D1" w:rsidRPr="00A21B4F" w:rsidRDefault="00C452D1" w:rsidP="00FB2F6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="004774F8" w:rsidRPr="00A21B4F">
        <w:rPr>
          <w:b/>
          <w:sz w:val="24"/>
          <w:szCs w:val="24"/>
          <w:lang w:val="ru-RU"/>
        </w:rPr>
        <w:t xml:space="preserve"> </w:t>
      </w:r>
      <w:proofErr w:type="spellStart"/>
      <w:r w:rsidR="001D1531"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Пробозаборник</w:t>
      </w:r>
      <w:proofErr w:type="spellEnd"/>
      <w:r w:rsidR="001D1531"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образцов </w:t>
      </w:r>
      <w:r w:rsidR="00A21B4F"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–1 набор</w:t>
      </w:r>
      <w:r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C452D1" w:rsidRPr="00A21B4F" w:rsidRDefault="00C452D1" w:rsidP="00FB2F6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r w:rsidR="001D1531"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Реагент для ухода за зондом 2000 </w:t>
      </w:r>
      <w:r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 </w:t>
      </w:r>
      <w:r w:rsidR="001D1531"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набора</w:t>
      </w:r>
      <w:r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F5668D" w:rsidRPr="00A21B4F" w:rsidRDefault="00B73E79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F5668D" w:rsidRPr="00A2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Датчик уровня Триггера – 1 набор;</w:t>
      </w:r>
    </w:p>
    <w:p w:rsidR="00F5668D" w:rsidRPr="00A21B4F" w:rsidRDefault="00B73E79" w:rsidP="00F5668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3E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="00F5668D" w:rsidRPr="00BC42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Датчик уровня Пре-Триггер – 1 набор</w:t>
      </w:r>
      <w:r w:rsidR="00F5668D" w:rsidRPr="00A21B4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5668D" w:rsidRPr="00BC429E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BC42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Трубка слива – 1</w:t>
      </w:r>
      <w:r w:rsidR="00F5668D" w:rsidRPr="00BC42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C42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набор</w:t>
      </w:r>
      <w:r w:rsidR="00F5668D" w:rsidRPr="00BC42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F5668D" w:rsidRPr="007E2BBA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="007E2B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Промывающий буфер – 20</w:t>
      </w:r>
      <w:r w:rsidR="00F5668D" w:rsidRPr="007E2B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набор</w:t>
      </w:r>
      <w:r w:rsidR="007E2B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</w:t>
      </w:r>
      <w:r w:rsidR="00F5668D" w:rsidRPr="007E2B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F5668D" w:rsidRPr="005C6476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="00F5668D" w:rsidRPr="005C64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Растров Пре-Триггера </w:t>
      </w:r>
      <w:r w:rsidR="005C64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4*975мл - 8</w:t>
      </w:r>
      <w:r w:rsidR="00F5668D" w:rsidRPr="005C64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наборов;</w:t>
      </w:r>
    </w:p>
    <w:p w:rsidR="00F5668D" w:rsidRPr="00A21B4F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="00F5668D" w:rsidRPr="00E85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="00F027B2" w:rsidRPr="00E85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Раствор Триггера</w:t>
      </w:r>
      <w:r w:rsidR="00E85927" w:rsidRPr="00E85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4*975мл </w:t>
      </w:r>
      <w:r w:rsidR="00F027B2" w:rsidRPr="00E85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- 1</w:t>
      </w:r>
      <w:r w:rsidR="00E85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</w:t>
      </w:r>
      <w:r w:rsidR="00F027B2" w:rsidRPr="00E85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набор</w:t>
      </w:r>
      <w:r w:rsidR="00E859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</w:t>
      </w:r>
      <w:r w:rsidR="00F027B2" w:rsidRPr="00A21B4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027B2" w:rsidRPr="00DF0630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</w:t>
      </w:r>
      <w:r w:rsidR="00F027B2" w:rsidRPr="00DF06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proofErr w:type="spellStart"/>
      <w:r w:rsidR="00F027B2" w:rsidRPr="00DF06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</w:t>
      </w:r>
      <w:r w:rsidR="00DF06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обозаборник</w:t>
      </w:r>
      <w:proofErr w:type="spellEnd"/>
      <w:r w:rsidR="00DF06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промывочной зоны – 1 набор</w:t>
      </w:r>
      <w:r w:rsidR="00F027B2" w:rsidRPr="00DF06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F027B2" w:rsidRPr="000328B0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</w:t>
      </w:r>
      <w:r w:rsidR="00F027B2" w:rsidRPr="000328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Реакцио</w:t>
      </w:r>
      <w:r w:rsidR="000328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нные ячейки 2000, 4000 </w:t>
      </w:r>
      <w:proofErr w:type="spellStart"/>
      <w:r w:rsidR="000328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шт</w:t>
      </w:r>
      <w:proofErr w:type="spellEnd"/>
      <w:r w:rsidR="000328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/</w:t>
      </w:r>
      <w:proofErr w:type="spellStart"/>
      <w:r w:rsidR="000328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</w:t>
      </w:r>
      <w:proofErr w:type="spellEnd"/>
      <w:r w:rsidR="000328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7</w:t>
      </w:r>
      <w:r w:rsidR="00F027B2" w:rsidRPr="000328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набор</w:t>
      </w:r>
      <w:r w:rsidR="000328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</w:t>
      </w:r>
      <w:r w:rsidR="00F027B2" w:rsidRPr="000328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F027B2" w:rsidRPr="008447BB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</w:t>
      </w:r>
      <w:r w:rsidR="00F027B2" w:rsidRPr="008447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.Чашечки для образцов №1000 – 1 набор;</w:t>
      </w:r>
    </w:p>
    <w:p w:rsidR="00F027B2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547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AD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Pr="006547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Предохранительные крышечки №200 – 1 набор;</w:t>
      </w:r>
    </w:p>
    <w:p w:rsidR="00654718" w:rsidRPr="00654718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13</w:t>
      </w:r>
      <w:r w:rsidR="006547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Заменяющие крышечки №100 – 1 набор;</w:t>
      </w:r>
    </w:p>
    <w:p w:rsidR="00F027B2" w:rsidRPr="005F03AA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AD1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ВИЧ </w:t>
      </w:r>
      <w:proofErr w:type="spellStart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Аг</w:t>
      </w:r>
      <w:proofErr w:type="spellEnd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/</w:t>
      </w:r>
      <w:proofErr w:type="spellStart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</w:t>
      </w:r>
      <w:proofErr w:type="spellEnd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Комбо</w:t>
      </w:r>
      <w:proofErr w:type="spellEnd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реагент кит 500 – 24</w:t>
      </w:r>
      <w:r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наборов;</w:t>
      </w:r>
    </w:p>
    <w:p w:rsidR="00F027B2" w:rsidRPr="005F03AA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15</w:t>
      </w:r>
      <w:r w:rsidR="00F027B2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ВИЧ </w:t>
      </w:r>
      <w:proofErr w:type="spellStart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Аг</w:t>
      </w:r>
      <w:proofErr w:type="spellEnd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/</w:t>
      </w:r>
      <w:proofErr w:type="spellStart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</w:t>
      </w:r>
      <w:proofErr w:type="spellEnd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proofErr w:type="spellStart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Комбо</w:t>
      </w:r>
      <w:proofErr w:type="spellEnd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Калибратор – 2</w:t>
      </w:r>
      <w:r w:rsidR="00F027B2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набора;</w:t>
      </w:r>
    </w:p>
    <w:p w:rsidR="00F027B2" w:rsidRPr="005F03AA" w:rsidRDefault="00AD187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16</w:t>
      </w:r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ВИЧ </w:t>
      </w:r>
      <w:proofErr w:type="spellStart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Аг</w:t>
      </w:r>
      <w:proofErr w:type="spellEnd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/</w:t>
      </w:r>
      <w:proofErr w:type="spellStart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</w:t>
      </w:r>
      <w:proofErr w:type="spellEnd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Комбо</w:t>
      </w:r>
      <w:proofErr w:type="spellEnd"/>
      <w:r w:rsidR="005F03AA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контроли – 3 набора</w:t>
      </w:r>
      <w:r w:rsidR="00F027B2" w:rsidRPr="005F0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4138C2" w:rsidRPr="001C1C15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138C2"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и условия поставки </w:t>
      </w:r>
    </w:p>
    <w:p w:rsidR="00EF222D" w:rsidRPr="001C1C15" w:rsidRDefault="001D74BE" w:rsidP="004138C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 подписание договора согласно заявке заказчика</w:t>
      </w:r>
    </w:p>
    <w:p w:rsidR="00EF222D" w:rsidRPr="001C1C15" w:rsidRDefault="00F027B2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Тендерная документация размещена на веб-сайте организации: </w:t>
      </w:r>
      <w:r w:rsidR="00C0017E">
        <w:fldChar w:fldCharType="begin"/>
      </w:r>
      <w:r w:rsidR="00C0017E" w:rsidRPr="00C0017E">
        <w:rPr>
          <w:lang w:val="ru-RU"/>
        </w:rPr>
        <w:instrText xml:space="preserve"> </w:instrText>
      </w:r>
      <w:r w:rsidR="00C0017E">
        <w:instrText>HYPERLINK</w:instrText>
      </w:r>
      <w:r w:rsidR="00C0017E" w:rsidRPr="00C0017E">
        <w:rPr>
          <w:lang w:val="ru-RU"/>
        </w:rPr>
        <w:instrText xml:space="preserve"> "</w:instrText>
      </w:r>
      <w:r w:rsidR="00C0017E">
        <w:instrText>http</w:instrText>
      </w:r>
      <w:r w:rsidR="00C0017E" w:rsidRPr="00C0017E">
        <w:rPr>
          <w:lang w:val="ru-RU"/>
        </w:rPr>
        <w:instrText>://</w:instrText>
      </w:r>
      <w:r w:rsidR="00C0017E">
        <w:instrText>www</w:instrText>
      </w:r>
      <w:r w:rsidR="00C0017E" w:rsidRPr="00C0017E">
        <w:rPr>
          <w:lang w:val="ru-RU"/>
        </w:rPr>
        <w:instrText>.</w:instrText>
      </w:r>
      <w:r w:rsidR="00C0017E">
        <w:instrText>korda</w:instrText>
      </w:r>
      <w:r w:rsidR="00C0017E" w:rsidRPr="00C0017E">
        <w:rPr>
          <w:lang w:val="ru-RU"/>
        </w:rPr>
        <w:instrText>-</w:instrText>
      </w:r>
      <w:r w:rsidR="00C0017E">
        <w:instrText>aids</w:instrText>
      </w:r>
      <w:r w:rsidR="00C0017E" w:rsidRPr="00C0017E">
        <w:rPr>
          <w:lang w:val="ru-RU"/>
        </w:rPr>
        <w:instrText>.</w:instrText>
      </w:r>
      <w:r w:rsidR="00C0017E">
        <w:instrText>kz</w:instrText>
      </w:r>
      <w:r w:rsidR="00C0017E" w:rsidRPr="00C0017E">
        <w:rPr>
          <w:lang w:val="ru-RU"/>
        </w:rPr>
        <w:instrText xml:space="preserve">" </w:instrText>
      </w:r>
      <w:r w:rsidR="00C0017E">
        <w:fldChar w:fldCharType="separate"/>
      </w:r>
      <w:r w:rsidRPr="001C1C15">
        <w:rPr>
          <w:rStyle w:val="a4"/>
          <w:rFonts w:ascii="Times New Roman" w:hAnsi="Times New Roman" w:cs="Times New Roman"/>
          <w:b/>
          <w:sz w:val="24"/>
          <w:szCs w:val="24"/>
        </w:rPr>
        <w:t>www</w:t>
      </w:r>
      <w:r w:rsidRPr="001C1C15">
        <w:rPr>
          <w:rStyle w:val="a4"/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1C1C15">
        <w:rPr>
          <w:rStyle w:val="a4"/>
          <w:rFonts w:ascii="Times New Roman" w:hAnsi="Times New Roman" w:cs="Times New Roman"/>
          <w:b/>
          <w:sz w:val="24"/>
          <w:szCs w:val="24"/>
        </w:rPr>
        <w:t>korda</w:t>
      </w:r>
      <w:proofErr w:type="spellEnd"/>
      <w:r w:rsidRPr="001C1C15">
        <w:rPr>
          <w:rStyle w:val="a4"/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1C1C15">
        <w:rPr>
          <w:rStyle w:val="a4"/>
          <w:rFonts w:ascii="Times New Roman" w:hAnsi="Times New Roman" w:cs="Times New Roman"/>
          <w:b/>
          <w:sz w:val="24"/>
          <w:szCs w:val="24"/>
        </w:rPr>
        <w:t>aids</w:t>
      </w:r>
      <w:r w:rsidRPr="001C1C15">
        <w:rPr>
          <w:rStyle w:val="a4"/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1C1C15">
        <w:rPr>
          <w:rStyle w:val="a4"/>
          <w:rFonts w:ascii="Times New Roman" w:hAnsi="Times New Roman" w:cs="Times New Roman"/>
          <w:b/>
          <w:sz w:val="24"/>
          <w:szCs w:val="24"/>
        </w:rPr>
        <w:t>kz</w:t>
      </w:r>
      <w:proofErr w:type="spellEnd"/>
      <w:r w:rsidR="00C0017E">
        <w:rPr>
          <w:rStyle w:val="a4"/>
          <w:rFonts w:ascii="Times New Roman" w:hAnsi="Times New Roman" w:cs="Times New Roman"/>
          <w:b/>
          <w:sz w:val="24"/>
          <w:szCs w:val="24"/>
        </w:rPr>
        <w:fldChar w:fldCharType="end"/>
      </w:r>
      <w:r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 </w:t>
      </w:r>
      <w:r w:rsidR="00D40A37"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Переданные п</w:t>
      </w:r>
      <w:r w:rsidR="00EF222D"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акет</w:t>
      </w:r>
      <w:r w:rsidR="00D40A37"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="00EF222D"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D40A37"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тендерной документацией, должны быть зарегистрированы у секретаря комиссии </w:t>
      </w:r>
    </w:p>
    <w:p w:rsidR="004138C2" w:rsidRPr="001C1C15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138C2"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 представления (приема) документов</w:t>
      </w:r>
    </w:p>
    <w:p w:rsidR="004138C2" w:rsidRPr="001C1C15" w:rsidRDefault="00EF222D" w:rsidP="00EF22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г.Кызылорда</w:t>
      </w:r>
      <w:proofErr w:type="spellEnd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1C1C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1C1C15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., кабинет №22</w:t>
      </w:r>
      <w:r w:rsidRPr="001C1C15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4138C2" w:rsidRPr="001C1C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ата, время и место вскрытия конвертов с тендерными заявками</w:t>
      </w:r>
    </w:p>
    <w:p w:rsidR="00176C3C" w:rsidRPr="001C1C15" w:rsidRDefault="00EF222D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Конверты с тендерными заявками будут вскрываться</w:t>
      </w:r>
      <w:r w:rsidR="002E6E5F"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10-3</w:t>
      </w:r>
      <w:r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0 часов </w:t>
      </w:r>
      <w:r w:rsidR="009962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26 февраля 2024</w:t>
      </w:r>
      <w:r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года, </w:t>
      </w:r>
      <w:r w:rsidR="00D40A37"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</w:t>
      </w:r>
      <w:r w:rsidRPr="001C1C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здание СПИД центра, кабинет №10.</w:t>
      </w: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206B" w:rsidRDefault="00B6206B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206B" w:rsidRDefault="00B6206B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206B" w:rsidRDefault="00B6206B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_GoBack"/>
      <w:bookmarkEnd w:id="3"/>
    </w:p>
    <w:sectPr w:rsidR="00B6206B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26"/>
    <w:rsid w:val="0000340E"/>
    <w:rsid w:val="00011B99"/>
    <w:rsid w:val="000132C4"/>
    <w:rsid w:val="00027A91"/>
    <w:rsid w:val="00031F6F"/>
    <w:rsid w:val="000328B0"/>
    <w:rsid w:val="00044D45"/>
    <w:rsid w:val="000A44C9"/>
    <w:rsid w:val="000D006D"/>
    <w:rsid w:val="000D7817"/>
    <w:rsid w:val="000F459E"/>
    <w:rsid w:val="001337F4"/>
    <w:rsid w:val="00156B10"/>
    <w:rsid w:val="00163C77"/>
    <w:rsid w:val="00176C3C"/>
    <w:rsid w:val="001C1C15"/>
    <w:rsid w:val="001C41CA"/>
    <w:rsid w:val="001D1531"/>
    <w:rsid w:val="001D74BE"/>
    <w:rsid w:val="00215689"/>
    <w:rsid w:val="002550C9"/>
    <w:rsid w:val="00281662"/>
    <w:rsid w:val="002E6E5F"/>
    <w:rsid w:val="003278D7"/>
    <w:rsid w:val="00350A6E"/>
    <w:rsid w:val="0036297D"/>
    <w:rsid w:val="003B4553"/>
    <w:rsid w:val="003C165B"/>
    <w:rsid w:val="004138C2"/>
    <w:rsid w:val="00447418"/>
    <w:rsid w:val="004774F8"/>
    <w:rsid w:val="0049379F"/>
    <w:rsid w:val="0050791C"/>
    <w:rsid w:val="00554E6C"/>
    <w:rsid w:val="005B1BE6"/>
    <w:rsid w:val="005B7D51"/>
    <w:rsid w:val="005C6476"/>
    <w:rsid w:val="005F03AA"/>
    <w:rsid w:val="005F5F5D"/>
    <w:rsid w:val="006211B9"/>
    <w:rsid w:val="00630BF2"/>
    <w:rsid w:val="00640F85"/>
    <w:rsid w:val="00654718"/>
    <w:rsid w:val="00676E5D"/>
    <w:rsid w:val="006A188B"/>
    <w:rsid w:val="00725276"/>
    <w:rsid w:val="007B2ED1"/>
    <w:rsid w:val="007B6480"/>
    <w:rsid w:val="007C6C17"/>
    <w:rsid w:val="007D1EA4"/>
    <w:rsid w:val="007E2BBA"/>
    <w:rsid w:val="008174CD"/>
    <w:rsid w:val="00841418"/>
    <w:rsid w:val="008447BB"/>
    <w:rsid w:val="00882C9E"/>
    <w:rsid w:val="0093313A"/>
    <w:rsid w:val="00972185"/>
    <w:rsid w:val="009962EB"/>
    <w:rsid w:val="00996BD4"/>
    <w:rsid w:val="009B7A07"/>
    <w:rsid w:val="00A0445C"/>
    <w:rsid w:val="00A103BE"/>
    <w:rsid w:val="00A21B4F"/>
    <w:rsid w:val="00A74520"/>
    <w:rsid w:val="00A83159"/>
    <w:rsid w:val="00AB6543"/>
    <w:rsid w:val="00AD1872"/>
    <w:rsid w:val="00B32391"/>
    <w:rsid w:val="00B6206B"/>
    <w:rsid w:val="00B73E79"/>
    <w:rsid w:val="00B86FC1"/>
    <w:rsid w:val="00BC429E"/>
    <w:rsid w:val="00C0017E"/>
    <w:rsid w:val="00C452D1"/>
    <w:rsid w:val="00C53ABC"/>
    <w:rsid w:val="00C6017A"/>
    <w:rsid w:val="00C77CEF"/>
    <w:rsid w:val="00C84481"/>
    <w:rsid w:val="00CA6526"/>
    <w:rsid w:val="00CD2660"/>
    <w:rsid w:val="00D24A7B"/>
    <w:rsid w:val="00D25A91"/>
    <w:rsid w:val="00D40A37"/>
    <w:rsid w:val="00DF0630"/>
    <w:rsid w:val="00E0781C"/>
    <w:rsid w:val="00E41570"/>
    <w:rsid w:val="00E4301D"/>
    <w:rsid w:val="00E43EC3"/>
    <w:rsid w:val="00E85927"/>
    <w:rsid w:val="00EF222D"/>
    <w:rsid w:val="00F027B2"/>
    <w:rsid w:val="00F43CE5"/>
    <w:rsid w:val="00F5668D"/>
    <w:rsid w:val="00F74454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2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9FD2-3118-4BC1-8531-15263D68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Пользователь Windows</cp:lastModifiedBy>
  <cp:revision>87</cp:revision>
  <cp:lastPrinted>2020-01-31T04:50:00Z</cp:lastPrinted>
  <dcterms:created xsi:type="dcterms:W3CDTF">2017-03-06T09:37:00Z</dcterms:created>
  <dcterms:modified xsi:type="dcterms:W3CDTF">2024-02-06T09:36:00Z</dcterms:modified>
</cp:coreProperties>
</file>