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BF2601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bookmarkEnd w:id="0"/>
            <w:r w:rsidR="004138C2"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0B4E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1FFB" w:rsidRPr="00BA1FFB" w:rsidRDefault="00BA1FFB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8C2" w:rsidRDefault="000B4E8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диагностических тест-систем 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тендера</w:t>
      </w:r>
    </w:p>
    <w:p w:rsidR="00D521D5" w:rsidRDefault="00D521D5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76E5D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</w:t>
      </w:r>
      <w:r w:rsidR="000B4E8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17 января</w:t>
      </w:r>
      <w:r w:rsidR="007B2ED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554E6C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:rsidR="00EF222D" w:rsidRPr="000B4E81" w:rsidRDefault="00676E5D" w:rsidP="00EF22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Кызылординский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областной центр по профилактике и борьбе со СПИД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ом» управления здравоо</w:t>
      </w:r>
      <w:r w:rsidR="00C6017A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  <w:r w:rsidR="000B4E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53A48" w:rsidRPr="00D53A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53A48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бъявляет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проведении закупа </w:t>
      </w:r>
      <w:r w:rsidR="00EF222D" w:rsidRPr="00EF222D">
        <w:rPr>
          <w:rFonts w:ascii="Times New Roman" w:hAnsi="Times New Roman" w:cs="Times New Roman"/>
          <w:sz w:val="24"/>
          <w:szCs w:val="24"/>
          <w:lang w:val="ru-RU"/>
        </w:rPr>
        <w:t>диагностических тест-систем</w:t>
      </w:r>
      <w:r w:rsidR="00EC6038" w:rsidRPr="00EC60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C6038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тендера</w:t>
      </w:r>
      <w:r w:rsidR="00C452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2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52D1" w:rsidRDefault="00EF222D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45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лоту</w:t>
      </w:r>
    </w:p>
    <w:p w:rsidR="009D6B6F" w:rsidRDefault="00C452D1" w:rsidP="009D6B6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Тест система для количественного опреде</w:t>
      </w:r>
      <w:r w:rsid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ления ДНК вируса ВИЧ в </w:t>
      </w:r>
    </w:p>
    <w:p w:rsidR="00C452D1" w:rsidRPr="00E71005" w:rsidRDefault="009D6B6F" w:rsidP="009D6B6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образцах </w:t>
      </w:r>
      <w:r w:rsidR="00C452D1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сыворотки и плазмы крови. </w:t>
      </w:r>
      <w:proofErr w:type="spellStart"/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AccuPower</w:t>
      </w:r>
      <w:proofErr w:type="spellEnd"/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HIV-1 Quantitative RT-PCR Kit </w:t>
      </w:r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(96 </w:t>
      </w:r>
      <w:r w:rsidR="00207A12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определений</w:t>
      </w:r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) – 1</w:t>
      </w:r>
      <w:r w:rsidR="00475D38" w:rsidRPr="00475D3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7A12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набор</w:t>
      </w:r>
      <w:r w:rsidR="00475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C452D1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9D6B6F" w:rsidRPr="00E71005" w:rsidRDefault="00C452D1" w:rsidP="009D6B6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Набор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выделения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ДНК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РНК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вирусов</w:t>
      </w:r>
      <w:r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ExiPrep</w:t>
      </w:r>
      <w:proofErr w:type="spellEnd"/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>Dx</w:t>
      </w:r>
      <w:proofErr w:type="spellEnd"/>
      <w:r w:rsidR="00207A12" w:rsidRPr="00E71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Viral DNA/RNA Kit – </w:t>
      </w:r>
    </w:p>
    <w:p w:rsidR="00C452D1" w:rsidRPr="009D6B6F" w:rsidRDefault="00207A12" w:rsidP="009D6B6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475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набор</w:t>
      </w:r>
      <w:r w:rsidR="00475D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C452D1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:rsidR="00EC6038" w:rsidRDefault="00EC6038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60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="00107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(бухгалтерия)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:rsidR="00176C3C" w:rsidRDefault="00EF222D" w:rsidP="00E2382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</w:t>
      </w:r>
      <w:r w:rsidR="001267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часов </w:t>
      </w:r>
      <w:r w:rsidR="00E104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февраля</w:t>
      </w:r>
      <w:r w:rsidR="001D74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 адресу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СПИД центр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№10.</w:t>
      </w: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Pr="002E6E5F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GoBack"/>
      <w:bookmarkEnd w:id="3"/>
    </w:p>
    <w:p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3"/>
        <w:gridCol w:w="2568"/>
      </w:tblGrid>
      <w:tr w:rsidR="00AB6543" w:rsidRPr="00992929" w:rsidTr="000712C5">
        <w:tc>
          <w:tcPr>
            <w:tcW w:w="7003" w:type="dxa"/>
          </w:tcPr>
          <w:p w:rsidR="00AB6543" w:rsidRDefault="00AB6543" w:rsidP="000712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</w:tcPr>
          <w:p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AB6543" w:rsidRP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AB6543" w:rsidRPr="00AB6543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26A2"/>
    <w:multiLevelType w:val="hybridMultilevel"/>
    <w:tmpl w:val="1056F82C"/>
    <w:lvl w:ilvl="0" w:tplc="9AA2D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05C3A"/>
    <w:rsid w:val="00011B99"/>
    <w:rsid w:val="000132C4"/>
    <w:rsid w:val="00027A91"/>
    <w:rsid w:val="00031F6F"/>
    <w:rsid w:val="00044D45"/>
    <w:rsid w:val="000712C5"/>
    <w:rsid w:val="000A44C9"/>
    <w:rsid w:val="000B4E81"/>
    <w:rsid w:val="000B5C35"/>
    <w:rsid w:val="000D006D"/>
    <w:rsid w:val="000F459E"/>
    <w:rsid w:val="00107E4F"/>
    <w:rsid w:val="00126726"/>
    <w:rsid w:val="001337F4"/>
    <w:rsid w:val="00156B10"/>
    <w:rsid w:val="00176C3C"/>
    <w:rsid w:val="001C41CA"/>
    <w:rsid w:val="001D74BE"/>
    <w:rsid w:val="00207A12"/>
    <w:rsid w:val="00215689"/>
    <w:rsid w:val="002550C9"/>
    <w:rsid w:val="00281662"/>
    <w:rsid w:val="002E6E5F"/>
    <w:rsid w:val="00350A6E"/>
    <w:rsid w:val="0036297D"/>
    <w:rsid w:val="00377E39"/>
    <w:rsid w:val="0039121A"/>
    <w:rsid w:val="003B34DE"/>
    <w:rsid w:val="003B4553"/>
    <w:rsid w:val="003C165B"/>
    <w:rsid w:val="004138C2"/>
    <w:rsid w:val="00447418"/>
    <w:rsid w:val="00475D38"/>
    <w:rsid w:val="004774F8"/>
    <w:rsid w:val="0049379F"/>
    <w:rsid w:val="004F1A17"/>
    <w:rsid w:val="0050791C"/>
    <w:rsid w:val="00554E6C"/>
    <w:rsid w:val="005A399B"/>
    <w:rsid w:val="005B1BE6"/>
    <w:rsid w:val="005B7D51"/>
    <w:rsid w:val="006211B9"/>
    <w:rsid w:val="00630BF2"/>
    <w:rsid w:val="00640F85"/>
    <w:rsid w:val="00676E5D"/>
    <w:rsid w:val="006B687D"/>
    <w:rsid w:val="00725276"/>
    <w:rsid w:val="0076210D"/>
    <w:rsid w:val="007B2ED1"/>
    <w:rsid w:val="007B6480"/>
    <w:rsid w:val="007C6C17"/>
    <w:rsid w:val="007D1EA4"/>
    <w:rsid w:val="00803341"/>
    <w:rsid w:val="00841418"/>
    <w:rsid w:val="00882C9E"/>
    <w:rsid w:val="008B4C6C"/>
    <w:rsid w:val="00900BA2"/>
    <w:rsid w:val="0093313A"/>
    <w:rsid w:val="00972185"/>
    <w:rsid w:val="00992929"/>
    <w:rsid w:val="00996BD4"/>
    <w:rsid w:val="009B7A07"/>
    <w:rsid w:val="009D6B6F"/>
    <w:rsid w:val="00A0445C"/>
    <w:rsid w:val="00A103BE"/>
    <w:rsid w:val="00A36D1E"/>
    <w:rsid w:val="00A74520"/>
    <w:rsid w:val="00A83159"/>
    <w:rsid w:val="00AB6543"/>
    <w:rsid w:val="00B32391"/>
    <w:rsid w:val="00B86FC1"/>
    <w:rsid w:val="00BA1FFB"/>
    <w:rsid w:val="00BF2601"/>
    <w:rsid w:val="00C3753D"/>
    <w:rsid w:val="00C452D1"/>
    <w:rsid w:val="00C53ABC"/>
    <w:rsid w:val="00C6017A"/>
    <w:rsid w:val="00C77CEF"/>
    <w:rsid w:val="00C84481"/>
    <w:rsid w:val="00CA6526"/>
    <w:rsid w:val="00CD2660"/>
    <w:rsid w:val="00D24A7B"/>
    <w:rsid w:val="00D25A91"/>
    <w:rsid w:val="00D40A37"/>
    <w:rsid w:val="00D521D5"/>
    <w:rsid w:val="00D53A48"/>
    <w:rsid w:val="00E0781C"/>
    <w:rsid w:val="00E104AA"/>
    <w:rsid w:val="00E164F7"/>
    <w:rsid w:val="00E23826"/>
    <w:rsid w:val="00E41570"/>
    <w:rsid w:val="00E4301D"/>
    <w:rsid w:val="00E43EC3"/>
    <w:rsid w:val="00E5620E"/>
    <w:rsid w:val="00E6759A"/>
    <w:rsid w:val="00E71005"/>
    <w:rsid w:val="00E76C4C"/>
    <w:rsid w:val="00EA6A97"/>
    <w:rsid w:val="00EC6038"/>
    <w:rsid w:val="00EF222D"/>
    <w:rsid w:val="00F43CE5"/>
    <w:rsid w:val="00F74454"/>
    <w:rsid w:val="00FC7985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94</cp:revision>
  <cp:lastPrinted>2024-01-17T09:03:00Z</cp:lastPrinted>
  <dcterms:created xsi:type="dcterms:W3CDTF">2017-03-06T09:37:00Z</dcterms:created>
  <dcterms:modified xsi:type="dcterms:W3CDTF">2024-01-26T06:52:00Z</dcterms:modified>
</cp:coreProperties>
</file>