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2"/>
        <w:gridCol w:w="3683"/>
      </w:tblGrid>
      <w:tr w:rsidR="00206E45" w:rsidRPr="00F10961" w14:paraId="1CED870D" w14:textId="77777777" w:rsidTr="005C3F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83924" w14:textId="77777777" w:rsidR="00206E45" w:rsidRPr="006773AF" w:rsidRDefault="00206E45" w:rsidP="005C3F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50BAC" w14:textId="7DEA6D71" w:rsidR="00206E45" w:rsidRPr="006773AF" w:rsidRDefault="00206E45" w:rsidP="00C431D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Приложение </w:t>
            </w:r>
            <w:r w:rsidR="0005392B">
              <w:rPr>
                <w:color w:val="000000"/>
                <w:sz w:val="20"/>
                <w:lang w:val="ru-RU"/>
              </w:rPr>
              <w:t>5</w:t>
            </w:r>
            <w:bookmarkStart w:id="0" w:name="_GoBack"/>
            <w:bookmarkEnd w:id="0"/>
            <w:r>
              <w:rPr>
                <w:color w:val="000000"/>
                <w:sz w:val="20"/>
                <w:lang w:val="ru-RU"/>
              </w:rPr>
              <w:t xml:space="preserve"> к Тендерной документации</w:t>
            </w:r>
          </w:p>
        </w:tc>
      </w:tr>
      <w:tr w:rsidR="00206E45" w14:paraId="141DAE87" w14:textId="77777777" w:rsidTr="005C3FD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2AEB9" w14:textId="77777777" w:rsidR="00206E45" w:rsidRPr="006773AF" w:rsidRDefault="00206E45" w:rsidP="005C3F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5E777" w14:textId="77777777" w:rsidR="00206E45" w:rsidRDefault="00206E45" w:rsidP="005C3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51BD32E7" w14:textId="77777777" w:rsidR="00206E45" w:rsidRPr="006773AF" w:rsidRDefault="00206E45" w:rsidP="00206E45">
      <w:pPr>
        <w:spacing w:after="0"/>
        <w:rPr>
          <w:lang w:val="ru-RU"/>
        </w:rPr>
      </w:pPr>
      <w:bookmarkStart w:id="1" w:name="z1450"/>
      <w:r w:rsidRPr="006773AF">
        <w:rPr>
          <w:b/>
          <w:color w:val="000000"/>
          <w:lang w:val="ru-RU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06E45" w14:paraId="39322921" w14:textId="77777777" w:rsidTr="005C3FD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6256BB28" w14:textId="77777777" w:rsidR="00206E45" w:rsidRDefault="00206E45" w:rsidP="005C3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</w:t>
            </w:r>
          </w:p>
          <w:p w14:paraId="3456D54F" w14:textId="77777777" w:rsidR="00206E45" w:rsidRDefault="00206E45" w:rsidP="005C3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20122" w14:textId="77777777" w:rsidR="00206E45" w:rsidRDefault="00206E45" w:rsidP="005C3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4609E2C" w14:textId="77777777" w:rsidR="00206E45" w:rsidRDefault="00206E45" w:rsidP="00206E45">
      <w:pPr>
        <w:spacing w:after="0"/>
        <w:jc w:val="both"/>
      </w:pPr>
      <w:bookmarkStart w:id="2" w:name="z1451"/>
      <w:r>
        <w:rPr>
          <w:color w:val="000000"/>
          <w:sz w:val="28"/>
        </w:rPr>
        <w:t>      ____________________________________________________________________</w:t>
      </w:r>
    </w:p>
    <w:bookmarkEnd w:id="2"/>
    <w:p w14:paraId="19A0DDE5" w14:textId="77777777" w:rsidR="00206E45" w:rsidRPr="00564428" w:rsidRDefault="00206E45" w:rsidP="00206E45">
      <w:pPr>
        <w:spacing w:after="0"/>
        <w:jc w:val="both"/>
        <w:rPr>
          <w:lang w:val="ru-RU"/>
        </w:rPr>
      </w:pPr>
      <w:r w:rsidRPr="00564428">
        <w:rPr>
          <w:color w:val="000000"/>
          <w:sz w:val="28"/>
          <w:lang w:val="ru-RU"/>
        </w:rPr>
        <w:t>(полное наименование заказчика),</w:t>
      </w:r>
    </w:p>
    <w:p w14:paraId="4B6D60D9" w14:textId="77777777" w:rsidR="00206E45" w:rsidRPr="00564428" w:rsidRDefault="00206E45" w:rsidP="00206E45">
      <w:pPr>
        <w:spacing w:after="0"/>
        <w:jc w:val="both"/>
        <w:rPr>
          <w:lang w:val="ru-RU"/>
        </w:rPr>
      </w:pPr>
      <w:r w:rsidRPr="00564428">
        <w:rPr>
          <w:color w:val="000000"/>
          <w:sz w:val="28"/>
          <w:lang w:val="ru-RU"/>
        </w:rPr>
        <w:t>именуемый в дальнейшем "Заказчик",</w:t>
      </w:r>
    </w:p>
    <w:p w14:paraId="3E2949B0" w14:textId="77777777" w:rsidR="00206E45" w:rsidRPr="00564428" w:rsidRDefault="00206E45" w:rsidP="00206E45">
      <w:pPr>
        <w:spacing w:after="0"/>
        <w:jc w:val="both"/>
        <w:rPr>
          <w:lang w:val="ru-RU"/>
        </w:rPr>
      </w:pPr>
      <w:r w:rsidRPr="00564428">
        <w:rPr>
          <w:color w:val="000000"/>
          <w:sz w:val="28"/>
          <w:lang w:val="ru-RU"/>
        </w:rPr>
        <w:t>в лице ______________________________________________________________,</w:t>
      </w:r>
    </w:p>
    <w:p w14:paraId="50FCAB25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должность, фамилия, имя, отчество (при его наличии)</w:t>
      </w:r>
    </w:p>
    <w:p w14:paraId="083E8BDA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уполномоченного лица с одной стороны,</w:t>
      </w:r>
    </w:p>
    <w:p w14:paraId="6287E2C4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и ___________________________________________________________________</w:t>
      </w:r>
    </w:p>
    <w:p w14:paraId="1213585D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(полное наименование поставщика – победителя тендера)</w:t>
      </w:r>
    </w:p>
    <w:p w14:paraId="0B31B57D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_____________________________________________________________________,</w:t>
      </w:r>
    </w:p>
    <w:p w14:paraId="0D0C3DC0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именуемый в дальнейшем "Поставщик",</w:t>
      </w:r>
    </w:p>
    <w:p w14:paraId="29A9B137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в лице _______________________________________________________________,</w:t>
      </w:r>
    </w:p>
    <w:p w14:paraId="6E0042E0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должность, фамилия, имя, отчество (при его наличии) уполномоченного лица,</w:t>
      </w:r>
    </w:p>
    <w:p w14:paraId="1B12788C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действующего на основании __________, (устава, положения) с другой стороны,</w:t>
      </w:r>
    </w:p>
    <w:p w14:paraId="2EA75F5D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на основании правил организации и проведения закупа лекарственных средств,</w:t>
      </w:r>
    </w:p>
    <w:p w14:paraId="660237B8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медицинских изделий и специализированных лечебных продуктов в рамках</w:t>
      </w:r>
    </w:p>
    <w:p w14:paraId="7E206BE0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гарантированного объема бесплатной медицинской помощи, дополнительного</w:t>
      </w:r>
    </w:p>
    <w:p w14:paraId="3CD76F01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объема медицинской помощи для лиц, содержащихся в следственных изоляторах</w:t>
      </w:r>
    </w:p>
    <w:p w14:paraId="2FCA524E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и учреждениях уголовно-исполнительной (пенитенциарной) системы, за счет</w:t>
      </w:r>
    </w:p>
    <w:p w14:paraId="7FC4451C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бюджетных средств и (или) в системе обязательного социального медицинского</w:t>
      </w:r>
    </w:p>
    <w:p w14:paraId="279C4E04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страхования, фармацевтических услуг (далее – Правила), и протокола об итогах</w:t>
      </w:r>
    </w:p>
    <w:p w14:paraId="3269B942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закупа способом ______________________________________________________</w:t>
      </w:r>
    </w:p>
    <w:p w14:paraId="1CF4EF99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(указать способ) по закупу (указать предмет закупа)</w:t>
      </w:r>
    </w:p>
    <w:p w14:paraId="7B987328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lastRenderedPageBreak/>
        <w:t>№ _______ от "___" __________ _____ года, заключили настоящий Договор закупа</w:t>
      </w:r>
    </w:p>
    <w:p w14:paraId="2286B6AD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лекарственных средств и (или) медицинских изделий (далее – Договор) и пришли</w:t>
      </w:r>
    </w:p>
    <w:p w14:paraId="251AC91D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к соглашению о нижеследующем:</w:t>
      </w:r>
    </w:p>
    <w:p w14:paraId="0FA23534" w14:textId="77777777" w:rsidR="00206E45" w:rsidRPr="00F10961" w:rsidRDefault="00206E45" w:rsidP="00206E45">
      <w:pPr>
        <w:spacing w:after="0"/>
        <w:rPr>
          <w:lang w:val="ru-RU"/>
        </w:rPr>
      </w:pPr>
      <w:bookmarkStart w:id="3" w:name="z1452"/>
      <w:r w:rsidRPr="006773AF">
        <w:rPr>
          <w:b/>
          <w:color w:val="000000"/>
          <w:lang w:val="ru-RU"/>
        </w:rPr>
        <w:t xml:space="preserve"> Глава 1. </w:t>
      </w:r>
      <w:r w:rsidRPr="00F10961">
        <w:rPr>
          <w:b/>
          <w:color w:val="000000"/>
          <w:lang w:val="ru-RU"/>
        </w:rPr>
        <w:t>Термины, применяемые в Договоре</w:t>
      </w:r>
    </w:p>
    <w:p w14:paraId="5CDFD34C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" w:name="z1453"/>
      <w:bookmarkEnd w:id="3"/>
      <w:r>
        <w:rPr>
          <w:color w:val="000000"/>
          <w:sz w:val="28"/>
        </w:rPr>
        <w:t>     </w:t>
      </w:r>
      <w:r w:rsidRPr="00F10961">
        <w:rPr>
          <w:color w:val="000000"/>
          <w:sz w:val="28"/>
          <w:lang w:val="ru-RU"/>
        </w:rPr>
        <w:t xml:space="preserve"> </w:t>
      </w:r>
      <w:r w:rsidRPr="006773AF">
        <w:rPr>
          <w:color w:val="000000"/>
          <w:sz w:val="28"/>
          <w:lang w:val="ru-RU"/>
        </w:rPr>
        <w:t>1. В данном Договоре нижеперечисленные понятия будут иметь следующее толкование:</w:t>
      </w:r>
    </w:p>
    <w:p w14:paraId="11B9E86C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5" w:name="z1454"/>
      <w:bookmarkEnd w:id="4"/>
      <w:r w:rsidRPr="006773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4163A99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" w:name="z1455"/>
      <w:bookmarkEnd w:id="5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03D2BE60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7" w:name="z1456"/>
      <w:bookmarkEnd w:id="6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6DE2498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8" w:name="z1457"/>
      <w:bookmarkEnd w:id="7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532EAC24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9" w:name="z1458"/>
      <w:bookmarkEnd w:id="8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08EC183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10" w:name="z1459"/>
      <w:bookmarkEnd w:id="9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3FA28FAA" w14:textId="77777777" w:rsidR="00206E45" w:rsidRPr="006773AF" w:rsidRDefault="00206E45" w:rsidP="00206E45">
      <w:pPr>
        <w:spacing w:after="0"/>
        <w:rPr>
          <w:lang w:val="ru-RU"/>
        </w:rPr>
      </w:pPr>
      <w:bookmarkStart w:id="11" w:name="z1460"/>
      <w:bookmarkEnd w:id="10"/>
      <w:r w:rsidRPr="006773AF">
        <w:rPr>
          <w:b/>
          <w:color w:val="000000"/>
          <w:lang w:val="ru-RU"/>
        </w:rPr>
        <w:t xml:space="preserve"> Глава 2. Предмет Договора</w:t>
      </w:r>
    </w:p>
    <w:p w14:paraId="5A6E34C3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12" w:name="z1461"/>
      <w:bookmarkEnd w:id="11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0EB0C08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13" w:name="z1462"/>
      <w:bookmarkEnd w:id="12"/>
      <w:r w:rsidRPr="006773A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64397E06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14" w:name="z1463"/>
      <w:bookmarkEnd w:id="13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1) настоящий Договор;</w:t>
      </w:r>
    </w:p>
    <w:p w14:paraId="0CA49455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15" w:name="z1464"/>
      <w:bookmarkEnd w:id="14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2) перечень закупаемых товаров;</w:t>
      </w:r>
    </w:p>
    <w:p w14:paraId="20DB46CA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16" w:name="z1465"/>
      <w:bookmarkEnd w:id="15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3) техническая спецификация;</w:t>
      </w:r>
    </w:p>
    <w:p w14:paraId="173778EB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17" w:name="z1466"/>
      <w:bookmarkEnd w:id="16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14:paraId="4626986D" w14:textId="77777777" w:rsidR="00206E45" w:rsidRPr="006773AF" w:rsidRDefault="00206E45" w:rsidP="00206E45">
      <w:pPr>
        <w:spacing w:after="0"/>
        <w:rPr>
          <w:lang w:val="ru-RU"/>
        </w:rPr>
      </w:pPr>
      <w:bookmarkStart w:id="18" w:name="z1467"/>
      <w:bookmarkEnd w:id="17"/>
      <w:r w:rsidRPr="006773AF">
        <w:rPr>
          <w:b/>
          <w:color w:val="000000"/>
          <w:lang w:val="ru-RU"/>
        </w:rPr>
        <w:t xml:space="preserve"> Глава 3. Цена Договора и оплата</w:t>
      </w:r>
    </w:p>
    <w:p w14:paraId="51B26B42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19" w:name="z1468"/>
      <w:bookmarkEnd w:id="18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4. Цена Договора (для ГУ указать наименование товаров согласно бюджетной программы/специфики) составляет ______________________________________</w:t>
      </w:r>
    </w:p>
    <w:bookmarkEnd w:id="19"/>
    <w:p w14:paraId="44C99EC4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тенге (указать сумму цифрами и прописью)</w:t>
      </w:r>
    </w:p>
    <w:p w14:paraId="05DC8C3D" w14:textId="77777777" w:rsidR="00206E45" w:rsidRPr="006773AF" w:rsidRDefault="00206E45" w:rsidP="00206E45">
      <w:pPr>
        <w:spacing w:after="0"/>
        <w:jc w:val="both"/>
        <w:rPr>
          <w:lang w:val="ru-RU"/>
        </w:rPr>
      </w:pPr>
      <w:r w:rsidRPr="006773AF">
        <w:rPr>
          <w:color w:val="000000"/>
          <w:sz w:val="28"/>
          <w:lang w:val="ru-RU"/>
        </w:rPr>
        <w:t>и соответствует цене, указанной Поставщиком в его тендерной заявке.</w:t>
      </w:r>
    </w:p>
    <w:p w14:paraId="78FCBB20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20" w:name="z1469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2A3B8F5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21" w:name="z1470"/>
      <w:bookmarkEnd w:id="20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Форма оплаты _____________ (перечисление, за наличный расчет, аккредитив и иные платежи)</w:t>
      </w:r>
    </w:p>
    <w:p w14:paraId="2DFB4C12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22" w:name="z1471"/>
      <w:bookmarkEnd w:id="21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Сроки выплат ____ (пример: % после приемки товара в пункте назначения или предоплата, или иное).</w:t>
      </w:r>
    </w:p>
    <w:p w14:paraId="1CA229CE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23" w:name="z1472"/>
      <w:bookmarkEnd w:id="22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6. Необходимые документы, предшествующие оплате:</w:t>
      </w:r>
    </w:p>
    <w:p w14:paraId="142A8075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24" w:name="z1473"/>
      <w:bookmarkEnd w:id="23"/>
      <w:r w:rsidRPr="006773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</w:t>
      </w:r>
      <w:r w:rsidRPr="006773AF">
        <w:rPr>
          <w:color w:val="000000"/>
          <w:sz w:val="28"/>
          <w:highlight w:val="yellow"/>
          <w:lang w:val="ru-RU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  <w:r w:rsidRPr="006773AF">
        <w:rPr>
          <w:color w:val="000000"/>
          <w:sz w:val="28"/>
          <w:lang w:val="ru-RU"/>
        </w:rPr>
        <w:t xml:space="preserve"> </w:t>
      </w:r>
    </w:p>
    <w:p w14:paraId="3D8EB9F5" w14:textId="1C5129E3" w:rsidR="00206E45" w:rsidRPr="006773AF" w:rsidRDefault="00206E45" w:rsidP="00206E45">
      <w:pPr>
        <w:spacing w:after="0"/>
        <w:jc w:val="both"/>
        <w:rPr>
          <w:lang w:val="ru-RU"/>
        </w:rPr>
      </w:pPr>
      <w:bookmarkStart w:id="25" w:name="z1474"/>
      <w:bookmarkEnd w:id="24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2) счет-фактура, накладная, акт приемки-передачи</w:t>
      </w:r>
      <w:r w:rsidR="00AD05C2">
        <w:rPr>
          <w:color w:val="000000"/>
          <w:sz w:val="28"/>
          <w:lang w:val="ru-RU"/>
        </w:rPr>
        <w:t xml:space="preserve"> (при необходимости)</w:t>
      </w:r>
      <w:r w:rsidRPr="006773AF">
        <w:rPr>
          <w:color w:val="000000"/>
          <w:sz w:val="28"/>
          <w:lang w:val="ru-RU"/>
        </w:rPr>
        <w:t>;</w:t>
      </w:r>
    </w:p>
    <w:p w14:paraId="2780C159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26" w:name="z1475"/>
      <w:bookmarkEnd w:id="25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14:paraId="118648E7" w14:textId="77777777" w:rsidR="00206E45" w:rsidRPr="006773AF" w:rsidRDefault="00206E45" w:rsidP="00206E45">
      <w:pPr>
        <w:spacing w:after="0"/>
        <w:rPr>
          <w:lang w:val="ru-RU"/>
        </w:rPr>
      </w:pPr>
      <w:bookmarkStart w:id="27" w:name="z1476"/>
      <w:bookmarkEnd w:id="26"/>
      <w:r w:rsidRPr="006773AF">
        <w:rPr>
          <w:b/>
          <w:color w:val="000000"/>
          <w:lang w:val="ru-RU"/>
        </w:rPr>
        <w:t xml:space="preserve"> Глава 4. Условия поставки и приемки товара</w:t>
      </w:r>
    </w:p>
    <w:p w14:paraId="67A78A07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28" w:name="z1477"/>
      <w:bookmarkEnd w:id="27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21670CA8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29" w:name="z1478"/>
      <w:bookmarkEnd w:id="28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095D41E8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30" w:name="z1479"/>
      <w:bookmarkEnd w:id="29"/>
      <w:r>
        <w:rPr>
          <w:color w:val="000000"/>
          <w:sz w:val="28"/>
        </w:rPr>
        <w:lastRenderedPageBreak/>
        <w:t>     </w:t>
      </w:r>
      <w:r w:rsidRPr="006773AF">
        <w:rPr>
          <w:color w:val="000000"/>
          <w:sz w:val="28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59B60F96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31" w:name="z1480"/>
      <w:bookmarkEnd w:id="30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3880D113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32" w:name="z1481"/>
      <w:bookmarkEnd w:id="31"/>
      <w:r w:rsidRPr="006773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40E188BD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33" w:name="z1482"/>
      <w:bookmarkEnd w:id="32"/>
      <w:r w:rsidRPr="006773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27479566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34" w:name="z1483"/>
      <w:bookmarkEnd w:id="33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003B42A0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35" w:name="z1484"/>
      <w:bookmarkEnd w:id="34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7C779C0F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36" w:name="z1485"/>
      <w:bookmarkEnd w:id="35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13AAE48A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37" w:name="z1486"/>
      <w:bookmarkEnd w:id="36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E0E3204" w14:textId="77777777" w:rsidR="00206E45" w:rsidRPr="006773AF" w:rsidRDefault="00206E45" w:rsidP="00206E45">
      <w:pPr>
        <w:spacing w:after="0"/>
        <w:rPr>
          <w:lang w:val="ru-RU"/>
        </w:rPr>
      </w:pPr>
      <w:bookmarkStart w:id="38" w:name="z1487"/>
      <w:bookmarkEnd w:id="37"/>
      <w:r w:rsidRPr="006773AF">
        <w:rPr>
          <w:b/>
          <w:color w:val="000000"/>
          <w:lang w:val="ru-RU"/>
        </w:rPr>
        <w:t xml:space="preserve"> Глава 5. Особенности поставки и приемки медицинской техники</w:t>
      </w:r>
    </w:p>
    <w:p w14:paraId="21A1798E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39" w:name="z1488"/>
      <w:bookmarkEnd w:id="38"/>
      <w:r w:rsidRPr="006773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4AC0F59B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0" w:name="z1489"/>
      <w:bookmarkEnd w:id="39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679B1DEA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1" w:name="z1490"/>
      <w:bookmarkEnd w:id="40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16. Цены на сопутствующие услуги включены в цену Договора.</w:t>
      </w:r>
    </w:p>
    <w:p w14:paraId="44D77558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2" w:name="z1491"/>
      <w:bookmarkEnd w:id="41"/>
      <w:r>
        <w:rPr>
          <w:color w:val="000000"/>
          <w:sz w:val="28"/>
        </w:rPr>
        <w:lastRenderedPageBreak/>
        <w:t>     </w:t>
      </w:r>
      <w:r w:rsidRPr="006773AF">
        <w:rPr>
          <w:color w:val="000000"/>
          <w:sz w:val="28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18BD9AEC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3" w:name="z1492"/>
      <w:bookmarkEnd w:id="42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18. Поставщик, при прекращении производства им запасных частей, должен:</w:t>
      </w:r>
    </w:p>
    <w:p w14:paraId="3CECFD11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4" w:name="z1493"/>
      <w:bookmarkEnd w:id="43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6AB54AE4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5" w:name="z1494"/>
      <w:bookmarkEnd w:id="44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4807053D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6" w:name="z1495"/>
      <w:bookmarkEnd w:id="45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19. Поставщик гарантирует, что товары, поставленные в рамках Договора:</w:t>
      </w:r>
    </w:p>
    <w:p w14:paraId="5060CB07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7" w:name="z1496"/>
      <w:bookmarkEnd w:id="46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2C59AB87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8" w:name="z1497"/>
      <w:bookmarkEnd w:id="47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071627AC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49" w:name="z1498"/>
      <w:bookmarkEnd w:id="48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77FCABDA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50" w:name="z1499"/>
      <w:bookmarkEnd w:id="49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3359B724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51" w:name="z1500"/>
      <w:bookmarkEnd w:id="50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13D3BE1E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52" w:name="z1501"/>
      <w:bookmarkEnd w:id="51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D3136CD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53" w:name="z1502"/>
      <w:bookmarkEnd w:id="52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</w:t>
      </w:r>
      <w:r w:rsidRPr="006773AF">
        <w:rPr>
          <w:color w:val="000000"/>
          <w:sz w:val="28"/>
          <w:lang w:val="ru-RU"/>
        </w:rPr>
        <w:lastRenderedPageBreak/>
        <w:t>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24102F44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54" w:name="z1503"/>
      <w:bookmarkEnd w:id="53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1BF2008C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55" w:name="z1504"/>
      <w:bookmarkEnd w:id="54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2E0BC138" w14:textId="77777777" w:rsidR="00206E45" w:rsidRPr="006773AF" w:rsidRDefault="00206E45" w:rsidP="00206E45">
      <w:pPr>
        <w:spacing w:after="0"/>
        <w:rPr>
          <w:lang w:val="ru-RU"/>
        </w:rPr>
      </w:pPr>
      <w:bookmarkStart w:id="56" w:name="z1505"/>
      <w:bookmarkEnd w:id="55"/>
      <w:r w:rsidRPr="006773AF">
        <w:rPr>
          <w:b/>
          <w:color w:val="000000"/>
          <w:lang w:val="ru-RU"/>
        </w:rPr>
        <w:t xml:space="preserve"> Глава 6. Ответственность Сторон</w:t>
      </w:r>
    </w:p>
    <w:p w14:paraId="14004A54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57" w:name="z1506"/>
      <w:bookmarkEnd w:id="56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A3028D8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58" w:name="z1507"/>
      <w:bookmarkEnd w:id="57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549BC660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59" w:name="z1508"/>
      <w:bookmarkEnd w:id="58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77163DE5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0" w:name="z1509"/>
      <w:bookmarkEnd w:id="59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2B515F0C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1" w:name="z1510"/>
      <w:bookmarkEnd w:id="60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6BB815B7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2" w:name="z1511"/>
      <w:bookmarkEnd w:id="61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</w:t>
      </w:r>
      <w:r w:rsidRPr="006773AF">
        <w:rPr>
          <w:color w:val="000000"/>
          <w:sz w:val="28"/>
          <w:lang w:val="ru-RU"/>
        </w:rPr>
        <w:lastRenderedPageBreak/>
        <w:t>невыполнения его условий, если задержка с выполнением Договора является результатом форс-мажорных обстоятельств.</w:t>
      </w:r>
    </w:p>
    <w:p w14:paraId="1025FCD4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3" w:name="z1512"/>
      <w:bookmarkEnd w:id="62"/>
      <w:r w:rsidRPr="006773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 </w:t>
      </w:r>
    </w:p>
    <w:p w14:paraId="1C61017F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4" w:name="z1513"/>
      <w:bookmarkEnd w:id="63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50832C9E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5" w:name="z1514"/>
      <w:bookmarkEnd w:id="64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53538E2D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6" w:name="z1515"/>
      <w:bookmarkEnd w:id="65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478239F3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7" w:name="z1516"/>
      <w:bookmarkEnd w:id="66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</w:t>
      </w:r>
      <w:r w:rsidRPr="006773AF">
        <w:rPr>
          <w:color w:val="000000"/>
          <w:sz w:val="28"/>
          <w:lang w:val="ru-RU"/>
        </w:rPr>
        <w:lastRenderedPageBreak/>
        <w:t>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9F604CE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8" w:name="z1517"/>
      <w:bookmarkEnd w:id="67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1E233166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69" w:name="z1518"/>
      <w:bookmarkEnd w:id="68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472AD25F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70" w:name="z1519"/>
      <w:bookmarkEnd w:id="69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50D568D1" w14:textId="77777777" w:rsidR="00206E45" w:rsidRPr="006773AF" w:rsidRDefault="00206E45" w:rsidP="00206E45">
      <w:pPr>
        <w:spacing w:after="0"/>
        <w:rPr>
          <w:lang w:val="ru-RU"/>
        </w:rPr>
      </w:pPr>
      <w:bookmarkStart w:id="71" w:name="z1520"/>
      <w:bookmarkEnd w:id="70"/>
      <w:r w:rsidRPr="006773AF">
        <w:rPr>
          <w:b/>
          <w:color w:val="000000"/>
          <w:lang w:val="ru-RU"/>
        </w:rPr>
        <w:t xml:space="preserve"> Глава 7. Конфиденциальность</w:t>
      </w:r>
    </w:p>
    <w:p w14:paraId="2622FFC1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72" w:name="z1521"/>
      <w:bookmarkEnd w:id="71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7BA632F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73" w:name="z1522"/>
      <w:bookmarkEnd w:id="72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1) во время раскрытия находилась в публичном доступе;</w:t>
      </w:r>
    </w:p>
    <w:p w14:paraId="347BD446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74" w:name="z1523"/>
      <w:bookmarkEnd w:id="73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0D8B3EE0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75" w:name="z1524"/>
      <w:bookmarkEnd w:id="74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31F7C8C1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76" w:name="z1525"/>
      <w:bookmarkEnd w:id="75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09DD627E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77" w:name="z1526"/>
      <w:bookmarkEnd w:id="76"/>
      <w:r>
        <w:rPr>
          <w:color w:val="000000"/>
          <w:sz w:val="28"/>
        </w:rPr>
        <w:lastRenderedPageBreak/>
        <w:t>     </w:t>
      </w:r>
      <w:r w:rsidRPr="006773AF">
        <w:rPr>
          <w:color w:val="000000"/>
          <w:sz w:val="28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0D182F1A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78" w:name="z1527"/>
      <w:bookmarkEnd w:id="77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14:paraId="73D3BC2D" w14:textId="77777777" w:rsidR="00206E45" w:rsidRPr="006773AF" w:rsidRDefault="00206E45" w:rsidP="00206E45">
      <w:pPr>
        <w:spacing w:after="0"/>
        <w:rPr>
          <w:lang w:val="ru-RU"/>
        </w:rPr>
      </w:pPr>
      <w:bookmarkStart w:id="79" w:name="z1528"/>
      <w:bookmarkEnd w:id="78"/>
      <w:r w:rsidRPr="006773AF">
        <w:rPr>
          <w:b/>
          <w:color w:val="000000"/>
          <w:lang w:val="ru-RU"/>
        </w:rPr>
        <w:t xml:space="preserve"> Глава 8. Заключительные положения</w:t>
      </w:r>
    </w:p>
    <w:p w14:paraId="1CE71258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80" w:name="z1529"/>
      <w:bookmarkEnd w:id="79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14:paraId="67B78784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81" w:name="z1530"/>
      <w:bookmarkEnd w:id="80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06D6D316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82" w:name="z1531"/>
      <w:bookmarkEnd w:id="81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7A6C9754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83" w:name="z1532"/>
      <w:bookmarkEnd w:id="82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32F67564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84" w:name="z1533"/>
      <w:bookmarkEnd w:id="83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14:paraId="34024B2E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85" w:name="z1534"/>
      <w:bookmarkEnd w:id="84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14:paraId="570AF2FC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86" w:name="z1535"/>
      <w:bookmarkEnd w:id="85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Дата регистрации в территориальном органе казначейства (для государственных органов и государственных учреждений): ________________.</w:t>
      </w:r>
    </w:p>
    <w:p w14:paraId="5A188E21" w14:textId="77777777" w:rsidR="00206E45" w:rsidRPr="006773AF" w:rsidRDefault="00206E45" w:rsidP="00206E45">
      <w:pPr>
        <w:spacing w:after="0"/>
        <w:jc w:val="both"/>
        <w:rPr>
          <w:lang w:val="ru-RU"/>
        </w:rPr>
      </w:pPr>
      <w:bookmarkStart w:id="87" w:name="z1536"/>
      <w:bookmarkEnd w:id="86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7B1166FE" w14:textId="77777777" w:rsidR="00206E45" w:rsidRPr="006773AF" w:rsidRDefault="00206E45" w:rsidP="00206E45">
      <w:pPr>
        <w:spacing w:after="0"/>
        <w:rPr>
          <w:lang w:val="ru-RU"/>
        </w:rPr>
      </w:pPr>
      <w:bookmarkStart w:id="88" w:name="z1537"/>
      <w:bookmarkEnd w:id="87"/>
      <w:r w:rsidRPr="006773AF">
        <w:rPr>
          <w:b/>
          <w:color w:val="000000"/>
          <w:lang w:val="ru-RU"/>
        </w:rPr>
        <w:lastRenderedPageBreak/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06E45" w14:paraId="64C033E1" w14:textId="77777777" w:rsidTr="005C3FD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14:paraId="65A92AC3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Заказчик: ______________________</w:t>
            </w:r>
          </w:p>
          <w:p w14:paraId="25DA6ADC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БИН</w:t>
            </w:r>
          </w:p>
          <w:p w14:paraId="4742429A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Юридический адрес:</w:t>
            </w:r>
          </w:p>
          <w:p w14:paraId="5401EF20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Банковские реквизиты</w:t>
            </w:r>
          </w:p>
          <w:p w14:paraId="693F8F04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 xml:space="preserve">Телефон, </w:t>
            </w:r>
            <w:r>
              <w:rPr>
                <w:color w:val="000000"/>
                <w:sz w:val="20"/>
              </w:rPr>
              <w:t>e</w:t>
            </w:r>
            <w:r w:rsidRPr="006773A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mail</w:t>
            </w:r>
          </w:p>
          <w:p w14:paraId="465E77FA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Должность ____________________</w:t>
            </w:r>
          </w:p>
          <w:p w14:paraId="312D7E66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Подпись, Ф.И.О. (при его наличии)</w:t>
            </w:r>
          </w:p>
          <w:p w14:paraId="3956DAF5" w14:textId="77777777" w:rsidR="00206E45" w:rsidRDefault="00206E45" w:rsidP="005C3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Печать (при наличии)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AC2EB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Поставщик: _____________________</w:t>
            </w:r>
          </w:p>
          <w:p w14:paraId="21B48A03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БИН</w:t>
            </w:r>
          </w:p>
          <w:p w14:paraId="261F6A5C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Юридический адрес:</w:t>
            </w:r>
          </w:p>
          <w:p w14:paraId="1E401A06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Банковские реквизиты</w:t>
            </w:r>
          </w:p>
          <w:p w14:paraId="1C33206A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 xml:space="preserve">Телефон, </w:t>
            </w:r>
            <w:r>
              <w:rPr>
                <w:color w:val="000000"/>
                <w:sz w:val="20"/>
              </w:rPr>
              <w:t>e</w:t>
            </w:r>
            <w:r w:rsidRPr="006773AF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mail</w:t>
            </w:r>
          </w:p>
          <w:p w14:paraId="706F39E1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Должность _____________________</w:t>
            </w:r>
          </w:p>
          <w:p w14:paraId="760C4F7E" w14:textId="77777777" w:rsidR="00206E45" w:rsidRPr="006773AF" w:rsidRDefault="00206E45" w:rsidP="005C3FDC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Подпись, Ф.И.О. (при его наличии)</w:t>
            </w:r>
          </w:p>
          <w:p w14:paraId="51527E32" w14:textId="77777777" w:rsidR="00206E45" w:rsidRDefault="00206E45" w:rsidP="005C3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Печать (при наличии)</w:t>
            </w:r>
          </w:p>
        </w:tc>
      </w:tr>
    </w:tbl>
    <w:p w14:paraId="3C933846" w14:textId="77777777" w:rsidR="00AE3692" w:rsidRDefault="00AE3692"/>
    <w:p w14:paraId="76E2A0BB" w14:textId="77777777" w:rsidR="00564428" w:rsidRDefault="00564428"/>
    <w:p w14:paraId="6F3D14D3" w14:textId="77777777" w:rsidR="00564428" w:rsidRDefault="00564428"/>
    <w:p w14:paraId="1554DC44" w14:textId="77777777" w:rsidR="00564428" w:rsidRDefault="00564428"/>
    <w:p w14:paraId="7392C8AF" w14:textId="77777777" w:rsidR="00564428" w:rsidRDefault="00564428"/>
    <w:p w14:paraId="6129D350" w14:textId="77777777" w:rsidR="00564428" w:rsidRDefault="00564428"/>
    <w:p w14:paraId="1C9C9A14" w14:textId="77777777" w:rsidR="00564428" w:rsidRDefault="00564428"/>
    <w:p w14:paraId="3ECFA7F7" w14:textId="77777777" w:rsidR="00564428" w:rsidRDefault="00564428"/>
    <w:p w14:paraId="3F6B7922" w14:textId="77777777" w:rsidR="00564428" w:rsidRDefault="00564428"/>
    <w:p w14:paraId="1912F55B" w14:textId="77777777" w:rsidR="00564428" w:rsidRDefault="00564428"/>
    <w:p w14:paraId="075B5C09" w14:textId="77777777" w:rsidR="00564428" w:rsidRDefault="00564428"/>
    <w:p w14:paraId="56E66CAE" w14:textId="77777777" w:rsidR="00564428" w:rsidRDefault="00564428"/>
    <w:p w14:paraId="60E43DE1" w14:textId="77777777" w:rsidR="00564428" w:rsidRDefault="00564428"/>
    <w:p w14:paraId="2F26C571" w14:textId="77777777" w:rsidR="00564428" w:rsidRDefault="00564428"/>
    <w:p w14:paraId="7D715EAF" w14:textId="77777777" w:rsidR="00564428" w:rsidRDefault="00564428"/>
    <w:p w14:paraId="014A493A" w14:textId="77777777" w:rsidR="00564428" w:rsidRDefault="00564428"/>
    <w:p w14:paraId="19E7EE0B" w14:textId="77777777" w:rsidR="00564428" w:rsidRDefault="00564428"/>
    <w:p w14:paraId="71A3E9C5" w14:textId="77777777" w:rsidR="00564428" w:rsidRDefault="00564428"/>
    <w:p w14:paraId="384C24BD" w14:textId="77777777" w:rsidR="00564428" w:rsidRDefault="00564428"/>
    <w:p w14:paraId="5C2A33C3" w14:textId="77777777" w:rsidR="00564428" w:rsidRDefault="00564428"/>
    <w:p w14:paraId="5A109628" w14:textId="77777777" w:rsidR="00564428" w:rsidRDefault="00564428"/>
    <w:p w14:paraId="495D5FF6" w14:textId="77777777" w:rsidR="00564428" w:rsidRDefault="00564428"/>
    <w:p w14:paraId="1E373BA2" w14:textId="77777777" w:rsidR="00564428" w:rsidRDefault="00564428"/>
    <w:p w14:paraId="47F77278" w14:textId="77777777" w:rsidR="00564428" w:rsidRDefault="00564428"/>
    <w:tbl>
      <w:tblPr>
        <w:tblW w:w="1012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529"/>
        <w:gridCol w:w="4600"/>
      </w:tblGrid>
      <w:tr w:rsidR="00564428" w:rsidRPr="0005392B" w14:paraId="5AE6230D" w14:textId="77777777" w:rsidTr="00564428">
        <w:trPr>
          <w:trHeight w:val="30"/>
          <w:tblCellSpacing w:w="0" w:type="auto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3D68" w14:textId="77777777" w:rsidR="00564428" w:rsidRDefault="00564428" w:rsidP="005C3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BA7D" w14:textId="77777777" w:rsidR="00564428" w:rsidRPr="006773AF" w:rsidRDefault="00564428" w:rsidP="005C3FDC">
            <w:pPr>
              <w:spacing w:after="0"/>
              <w:jc w:val="center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Приложение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к Типовому договору закупа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(между заказчиком и поставщиком)</w:t>
            </w:r>
          </w:p>
        </w:tc>
      </w:tr>
      <w:tr w:rsidR="00564428" w14:paraId="0C647480" w14:textId="77777777" w:rsidTr="00564428">
        <w:trPr>
          <w:trHeight w:val="30"/>
          <w:tblCellSpacing w:w="0" w:type="auto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B9B2A" w14:textId="77777777" w:rsidR="00564428" w:rsidRPr="006773AF" w:rsidRDefault="00564428" w:rsidP="005C3F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C7440" w14:textId="77777777" w:rsidR="00564428" w:rsidRDefault="00564428" w:rsidP="005C3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04D5FD4A" w14:textId="77777777" w:rsidR="00564428" w:rsidRDefault="00564428" w:rsidP="00564428">
      <w:pPr>
        <w:spacing w:after="0"/>
      </w:pPr>
      <w:bookmarkStart w:id="89" w:name="z1540"/>
      <w:r>
        <w:rPr>
          <w:b/>
          <w:color w:val="000000"/>
        </w:rPr>
        <w:t xml:space="preserve"> Антикоррупционные требования</w:t>
      </w:r>
    </w:p>
    <w:p w14:paraId="2062A87F" w14:textId="77777777" w:rsidR="00564428" w:rsidRPr="006773AF" w:rsidRDefault="00564428" w:rsidP="00564428">
      <w:pPr>
        <w:spacing w:after="0"/>
        <w:jc w:val="both"/>
        <w:rPr>
          <w:lang w:val="ru-RU"/>
        </w:rPr>
      </w:pPr>
      <w:bookmarkStart w:id="90" w:name="z1541"/>
      <w:bookmarkEnd w:id="89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3E6D4DA" w14:textId="77777777" w:rsidR="00564428" w:rsidRPr="006773AF" w:rsidRDefault="00564428" w:rsidP="00564428">
      <w:pPr>
        <w:spacing w:after="0"/>
        <w:jc w:val="both"/>
        <w:rPr>
          <w:lang w:val="ru-RU"/>
        </w:rPr>
      </w:pPr>
      <w:bookmarkStart w:id="91" w:name="z1542"/>
      <w:bookmarkEnd w:id="90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498051F6" w14:textId="77777777" w:rsidR="00564428" w:rsidRPr="006773AF" w:rsidRDefault="00564428" w:rsidP="00564428">
      <w:pPr>
        <w:spacing w:after="0"/>
        <w:jc w:val="both"/>
        <w:rPr>
          <w:lang w:val="ru-RU"/>
        </w:rPr>
      </w:pPr>
      <w:bookmarkStart w:id="92" w:name="z1543"/>
      <w:bookmarkEnd w:id="91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5AD52EFF" w14:textId="77777777" w:rsidR="00564428" w:rsidRPr="006773AF" w:rsidRDefault="00564428" w:rsidP="00564428">
      <w:pPr>
        <w:spacing w:after="0"/>
        <w:jc w:val="both"/>
        <w:rPr>
          <w:lang w:val="ru-RU"/>
        </w:rPr>
      </w:pPr>
      <w:bookmarkStart w:id="93" w:name="z1544"/>
      <w:bookmarkEnd w:id="92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14:paraId="3F78C44E" w14:textId="77777777" w:rsidR="00564428" w:rsidRPr="006773AF" w:rsidRDefault="00564428" w:rsidP="00564428">
      <w:pPr>
        <w:spacing w:after="0"/>
        <w:jc w:val="both"/>
        <w:rPr>
          <w:lang w:val="ru-RU"/>
        </w:rPr>
      </w:pPr>
      <w:bookmarkStart w:id="94" w:name="z1545"/>
      <w:bookmarkEnd w:id="93"/>
      <w:r w:rsidRPr="006773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</w:t>
      </w:r>
      <w:r w:rsidRPr="006773AF">
        <w:rPr>
          <w:color w:val="000000"/>
          <w:sz w:val="28"/>
          <w:lang w:val="ru-RU"/>
        </w:rPr>
        <w:lastRenderedPageBreak/>
        <w:t xml:space="preserve">соответствии с пунктом 1 статьи 24 Закона Республики Казахстан "О противодействии коррупции". </w:t>
      </w:r>
    </w:p>
    <w:p w14:paraId="170FABBF" w14:textId="77777777" w:rsidR="00564428" w:rsidRPr="006773AF" w:rsidRDefault="00564428" w:rsidP="00564428">
      <w:pPr>
        <w:spacing w:after="0"/>
        <w:jc w:val="both"/>
        <w:rPr>
          <w:lang w:val="ru-RU"/>
        </w:rPr>
      </w:pPr>
      <w:bookmarkStart w:id="95" w:name="z1546"/>
      <w:bookmarkEnd w:id="94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F3C75D5" w14:textId="77777777" w:rsidR="00564428" w:rsidRPr="006773AF" w:rsidRDefault="00564428" w:rsidP="00564428">
      <w:pPr>
        <w:spacing w:after="0"/>
        <w:jc w:val="both"/>
        <w:rPr>
          <w:lang w:val="ru-RU"/>
        </w:rPr>
      </w:pPr>
      <w:bookmarkStart w:id="96" w:name="z1547"/>
      <w:bookmarkEnd w:id="95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14:paraId="5D81561A" w14:textId="77777777" w:rsidR="00564428" w:rsidRPr="006773AF" w:rsidRDefault="00564428" w:rsidP="00564428">
      <w:pPr>
        <w:spacing w:after="0"/>
        <w:jc w:val="both"/>
        <w:rPr>
          <w:lang w:val="ru-RU"/>
        </w:rPr>
      </w:pPr>
      <w:bookmarkStart w:id="97" w:name="z1548"/>
      <w:bookmarkEnd w:id="96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7"/>
    <w:p w14:paraId="45D10899" w14:textId="77777777" w:rsidR="00564428" w:rsidRPr="00564428" w:rsidRDefault="00564428">
      <w:pPr>
        <w:rPr>
          <w:lang w:val="ru-RU"/>
        </w:rPr>
      </w:pPr>
    </w:p>
    <w:sectPr w:rsidR="00564428" w:rsidRPr="0056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45"/>
    <w:rsid w:val="0005392B"/>
    <w:rsid w:val="00083BD9"/>
    <w:rsid w:val="000F067B"/>
    <w:rsid w:val="00206E45"/>
    <w:rsid w:val="00564428"/>
    <w:rsid w:val="008B613A"/>
    <w:rsid w:val="00AD05C2"/>
    <w:rsid w:val="00AE3692"/>
    <w:rsid w:val="00C431D4"/>
    <w:rsid w:val="00C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C5AE"/>
  <w15:chartTrackingRefBased/>
  <w15:docId w15:val="{55B0FBDE-0BA0-48D5-B60E-61F7ACBA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E4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3642</Words>
  <Characters>20761</Characters>
  <Application>Microsoft Office Word</Application>
  <DocSecurity>0</DocSecurity>
  <Lines>173</Lines>
  <Paragraphs>48</Paragraphs>
  <ScaleCrop>false</ScaleCrop>
  <Company/>
  <LinksUpToDate>false</LinksUpToDate>
  <CharactersWithSpaces>24355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6</cp:revision>
  <dcterms:created xsi:type="dcterms:W3CDTF">2023-06-30T10:05:00Z</dcterms:created>
  <dcterms:modified xsi:type="dcterms:W3CDTF">2023-07-14T10:26:00Z</dcterms:modified>
</cp:coreProperties>
</file>