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26" w:rsidRPr="00676E5D" w:rsidRDefault="00CA6526" w:rsidP="00CA65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0" w:name="z4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4138C2" w:rsidRPr="00BF2601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011B99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bookmarkEnd w:id="0"/>
            <w:r w:rsidR="004138C2"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0B4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C2" w:rsidRPr="00676E5D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C2" w:rsidRDefault="000B4E81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5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бъявление о проведении закупа 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>издели</w:t>
      </w:r>
      <w:r w:rsidR="00AC703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медицинского назначения</w:t>
      </w:r>
      <w:r w:rsidR="00676E5D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способом тендера</w:t>
      </w:r>
    </w:p>
    <w:p w:rsidR="00676E5D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2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0B4E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17 января</w:t>
      </w:r>
      <w:r w:rsidR="007B2ED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554E6C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38C2" w:rsidRPr="00676E5D" w:rsidRDefault="004138C2" w:rsidP="00676E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заказчика или организатора закупа</w:t>
      </w:r>
    </w:p>
    <w:bookmarkEnd w:id="2"/>
    <w:p w:rsidR="00EF222D" w:rsidRPr="000B4E81" w:rsidRDefault="00676E5D" w:rsidP="00EF2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КГ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КП «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Кызылординский областной центр по профилактике и борьбе со СПИД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ом» управления здравоо</w:t>
      </w:r>
      <w:r w:rsidR="00C6017A">
        <w:rPr>
          <w:rFonts w:ascii="Times New Roman" w:hAnsi="Times New Roman" w:cs="Times New Roman"/>
          <w:b/>
          <w:sz w:val="24"/>
          <w:szCs w:val="24"/>
          <w:lang w:val="kk-KZ"/>
        </w:rPr>
        <w:t>хранения Кызылординской области</w:t>
      </w:r>
      <w:r w:rsidR="000B4E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3A48" w:rsidRPr="00D53A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53A48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бъявляет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проведении закупа </w:t>
      </w:r>
      <w:r w:rsidR="00EC6C0B">
        <w:rPr>
          <w:rFonts w:ascii="Times New Roman" w:hAnsi="Times New Roman" w:cs="Times New Roman"/>
          <w:sz w:val="24"/>
          <w:szCs w:val="24"/>
          <w:lang w:val="ru-RU"/>
        </w:rPr>
        <w:t>изделий</w:t>
      </w:r>
      <w:r w:rsidR="00515C73" w:rsidRPr="00515C73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назначения</w:t>
      </w:r>
      <w:r w:rsidR="00515C73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6038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тендера</w:t>
      </w:r>
      <w:r w:rsidR="00C452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52D1" w:rsidRDefault="00EF222D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закупа</w:t>
      </w:r>
      <w:r w:rsidR="00C452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лоту</w:t>
      </w:r>
    </w:p>
    <w:p w:rsidR="006D4487" w:rsidRDefault="006D4487" w:rsidP="006D448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Картридж FACSPresto из комплекта Система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портативная автоматическая </w:t>
      </w:r>
    </w:p>
    <w:p w:rsidR="00C452D1" w:rsidRPr="006D4487" w:rsidRDefault="006D4487" w:rsidP="006D448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BD FACSPresto для подсчета CD4-лимфоцитов и концентрации гемоглобина в цельной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крови человека с принадлежностями 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расходным</w:t>
      </w:r>
      <w:r w:rsidR="00EC6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материалом (100 тестов) +4 +31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</w:rPr>
        <w:t>Becton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</w:rPr>
        <w:t>Dickinson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</w:rPr>
        <w:t>Company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</w:rPr>
        <w:t>BD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</w:rPr>
        <w:t>Biosciences</w:t>
      </w:r>
      <w:r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,США)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07A12"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="005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C452D1"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07A12"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набор</w:t>
      </w:r>
      <w:r w:rsidR="005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</w:t>
      </w:r>
      <w:r w:rsidR="00C452D1" w:rsidRPr="006D44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;</w:t>
      </w:r>
    </w:p>
    <w:p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роки и условия поставки </w:t>
      </w:r>
    </w:p>
    <w:p w:rsidR="00EC6038" w:rsidRDefault="00EC6038" w:rsidP="004138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 подписание договора согласно заявке заказчика</w:t>
      </w:r>
    </w:p>
    <w:p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 источник передачи тендерной документации</w:t>
      </w:r>
    </w:p>
    <w:p w:rsidR="00EF222D" w:rsidRDefault="00D40A37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Переданные п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 тендерной документацией, должны быть зарегистрированы у секретаря комиссии </w:t>
      </w:r>
    </w:p>
    <w:p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представления (приема) документов</w:t>
      </w:r>
    </w:p>
    <w:p w:rsidR="004138C2" w:rsidRPr="00676E5D" w:rsidRDefault="00EF222D" w:rsidP="00EF22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г.Кызылорда,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З.Шукурова, 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№22</w:t>
      </w:r>
      <w:r w:rsidR="0010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(бухгалтерия)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ата, время и место вскрытия конвертов с тендерными заявками</w:t>
      </w:r>
    </w:p>
    <w:p w:rsidR="00176C3C" w:rsidRDefault="00EF222D" w:rsidP="00E238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Конверты с тендерными заявками будут вскрываться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10-</w:t>
      </w:r>
      <w:r w:rsidR="00A068DB" w:rsidRPr="00A068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часов </w:t>
      </w:r>
      <w:r w:rsidR="00E104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февраля</w:t>
      </w:r>
      <w:r w:rsidR="001D74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года, 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адресу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г.Кызылорда,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З.Шукурова,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СПИД центр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№10.</w:t>
      </w: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Pr="002E6E5F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_GoBack"/>
      <w:bookmarkEnd w:id="3"/>
    </w:p>
    <w:sectPr w:rsidR="00107E4F" w:rsidSect="00D40A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6A2"/>
    <w:multiLevelType w:val="hybridMultilevel"/>
    <w:tmpl w:val="1056F82C"/>
    <w:lvl w:ilvl="0" w:tplc="9AA2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44E44"/>
    <w:multiLevelType w:val="hybridMultilevel"/>
    <w:tmpl w:val="F3BE5B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6526"/>
    <w:rsid w:val="0000340E"/>
    <w:rsid w:val="00005C3A"/>
    <w:rsid w:val="00011B99"/>
    <w:rsid w:val="000132C4"/>
    <w:rsid w:val="00027A91"/>
    <w:rsid w:val="00031F6F"/>
    <w:rsid w:val="00043FC1"/>
    <w:rsid w:val="00044D45"/>
    <w:rsid w:val="000A44C9"/>
    <w:rsid w:val="000B4E81"/>
    <w:rsid w:val="000B5C35"/>
    <w:rsid w:val="000D006D"/>
    <w:rsid w:val="000F459E"/>
    <w:rsid w:val="00107E4F"/>
    <w:rsid w:val="00126726"/>
    <w:rsid w:val="001337F4"/>
    <w:rsid w:val="00156B10"/>
    <w:rsid w:val="00176C3C"/>
    <w:rsid w:val="001C41CA"/>
    <w:rsid w:val="001D74BE"/>
    <w:rsid w:val="00207A12"/>
    <w:rsid w:val="00215689"/>
    <w:rsid w:val="002550C9"/>
    <w:rsid w:val="00281662"/>
    <w:rsid w:val="002E6E5F"/>
    <w:rsid w:val="00350A6E"/>
    <w:rsid w:val="0036297D"/>
    <w:rsid w:val="00377E39"/>
    <w:rsid w:val="003B34DE"/>
    <w:rsid w:val="003B4553"/>
    <w:rsid w:val="003C165B"/>
    <w:rsid w:val="004138C2"/>
    <w:rsid w:val="00447418"/>
    <w:rsid w:val="004774F8"/>
    <w:rsid w:val="0049379F"/>
    <w:rsid w:val="004F1A17"/>
    <w:rsid w:val="0050791C"/>
    <w:rsid w:val="00515C73"/>
    <w:rsid w:val="00554E6C"/>
    <w:rsid w:val="005A399B"/>
    <w:rsid w:val="005B1BE6"/>
    <w:rsid w:val="005B7D51"/>
    <w:rsid w:val="006211B9"/>
    <w:rsid w:val="00630BF2"/>
    <w:rsid w:val="00640F85"/>
    <w:rsid w:val="00676E5D"/>
    <w:rsid w:val="006B687D"/>
    <w:rsid w:val="006D4487"/>
    <w:rsid w:val="00725276"/>
    <w:rsid w:val="00726CAD"/>
    <w:rsid w:val="0076210D"/>
    <w:rsid w:val="007B2ED1"/>
    <w:rsid w:val="007B6480"/>
    <w:rsid w:val="007C6C17"/>
    <w:rsid w:val="007D1EA4"/>
    <w:rsid w:val="00803341"/>
    <w:rsid w:val="00841418"/>
    <w:rsid w:val="00882C9E"/>
    <w:rsid w:val="008B4C6C"/>
    <w:rsid w:val="0093313A"/>
    <w:rsid w:val="00972185"/>
    <w:rsid w:val="00992929"/>
    <w:rsid w:val="00996BD4"/>
    <w:rsid w:val="009B7A07"/>
    <w:rsid w:val="009D6B6F"/>
    <w:rsid w:val="00A0445C"/>
    <w:rsid w:val="00A068DB"/>
    <w:rsid w:val="00A103BE"/>
    <w:rsid w:val="00A36D1E"/>
    <w:rsid w:val="00A74520"/>
    <w:rsid w:val="00A83159"/>
    <w:rsid w:val="00AB6543"/>
    <w:rsid w:val="00AC7031"/>
    <w:rsid w:val="00B32391"/>
    <w:rsid w:val="00B86FC1"/>
    <w:rsid w:val="00BF2601"/>
    <w:rsid w:val="00C3753D"/>
    <w:rsid w:val="00C452D1"/>
    <w:rsid w:val="00C53ABC"/>
    <w:rsid w:val="00C6017A"/>
    <w:rsid w:val="00C77CEF"/>
    <w:rsid w:val="00C84481"/>
    <w:rsid w:val="00CA6526"/>
    <w:rsid w:val="00CD2660"/>
    <w:rsid w:val="00D24A7B"/>
    <w:rsid w:val="00D25A91"/>
    <w:rsid w:val="00D40A37"/>
    <w:rsid w:val="00D53A48"/>
    <w:rsid w:val="00E0781C"/>
    <w:rsid w:val="00E104AA"/>
    <w:rsid w:val="00E164F7"/>
    <w:rsid w:val="00E23826"/>
    <w:rsid w:val="00E41570"/>
    <w:rsid w:val="00E4301D"/>
    <w:rsid w:val="00E43EC3"/>
    <w:rsid w:val="00E5620E"/>
    <w:rsid w:val="00E71005"/>
    <w:rsid w:val="00E76C4C"/>
    <w:rsid w:val="00EA6A97"/>
    <w:rsid w:val="00EC6038"/>
    <w:rsid w:val="00EC6C0B"/>
    <w:rsid w:val="00EF222D"/>
    <w:rsid w:val="00F43CE5"/>
    <w:rsid w:val="00F74454"/>
    <w:rsid w:val="00FC7985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Пользователь Windows</cp:lastModifiedBy>
  <cp:revision>90</cp:revision>
  <cp:lastPrinted>2020-01-31T04:50:00Z</cp:lastPrinted>
  <dcterms:created xsi:type="dcterms:W3CDTF">2017-03-06T09:37:00Z</dcterms:created>
  <dcterms:modified xsi:type="dcterms:W3CDTF">2024-01-17T10:32:00Z</dcterms:modified>
</cp:coreProperties>
</file>