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6" w:rsidRDefault="003B2306">
      <w:pPr>
        <w:spacing w:after="0"/>
        <w:rPr>
          <w:lang w:val="kk-KZ"/>
        </w:rPr>
      </w:pPr>
      <w:r w:rsidRPr="003B2306">
        <w:rPr>
          <w:lang w:val="kk-KZ"/>
        </w:rPr>
        <w:t>https://adilet.zan.kz/rus/archive/docs/Z1300000094/14.07.2022</w:t>
      </w:r>
    </w:p>
    <w:p w:rsidR="00890086" w:rsidRDefault="003B230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086" w:rsidRPr="003B2306" w:rsidRDefault="003B2306">
      <w:pPr>
        <w:spacing w:after="0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О персональных данных и их защите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Закон Республики Казахстан от 21 мая 2013 года </w:t>
      </w:r>
      <w:r>
        <w:rPr>
          <w:color w:val="000000"/>
          <w:sz w:val="28"/>
        </w:rPr>
        <w:t>N</w:t>
      </w:r>
      <w:r w:rsidRPr="003B2306">
        <w:rPr>
          <w:color w:val="000000"/>
          <w:sz w:val="28"/>
          <w:lang w:val="ru-RU"/>
        </w:rPr>
        <w:t xml:space="preserve"> 94-</w:t>
      </w:r>
      <w:r>
        <w:rPr>
          <w:color w:val="000000"/>
          <w:sz w:val="28"/>
        </w:rPr>
        <w:t>V</w:t>
      </w:r>
      <w:r w:rsidRPr="003B2306">
        <w:rPr>
          <w:color w:val="000000"/>
          <w:sz w:val="28"/>
          <w:lang w:val="ru-RU"/>
        </w:rPr>
        <w:t>.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Вниманию пользователей!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персональных </w:t>
      </w:r>
      <w:r w:rsidRPr="003B2306">
        <w:rPr>
          <w:color w:val="000000"/>
          <w:sz w:val="28"/>
          <w:lang w:val="ru-RU"/>
        </w:rPr>
        <w:t>данных, а также определяет цель, принципы и правовые основы деятельности, связанные со сбором, обработкой и защитой персональных данных.</w:t>
      </w:r>
    </w:p>
    <w:p w:rsidR="00890086" w:rsidRPr="003B2306" w:rsidRDefault="003B2306">
      <w:pPr>
        <w:spacing w:after="0"/>
        <w:rPr>
          <w:lang w:val="ru-RU"/>
        </w:rPr>
      </w:pPr>
      <w:bookmarkStart w:id="0" w:name="z1"/>
      <w:r w:rsidRPr="003B2306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В настоящем Законе использу</w:t>
      </w:r>
      <w:r w:rsidRPr="003B2306">
        <w:rPr>
          <w:color w:val="000000"/>
          <w:sz w:val="28"/>
          <w:lang w:val="ru-RU"/>
        </w:rPr>
        <w:t>ются следующие основные понятия: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биометрические данные –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персональные да</w:t>
      </w:r>
      <w:r w:rsidRPr="003B2306">
        <w:rPr>
          <w:color w:val="000000"/>
          <w:sz w:val="28"/>
          <w:lang w:val="ru-RU"/>
        </w:rPr>
        <w:t>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" w:name="z12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2-1) государственный сервис контроля доступа к персональным данн</w:t>
      </w:r>
      <w:r w:rsidRPr="003B2306">
        <w:rPr>
          <w:color w:val="000000"/>
          <w:sz w:val="28"/>
          <w:lang w:val="ru-RU"/>
        </w:rPr>
        <w:t>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</w:t>
      </w:r>
      <w:r w:rsidRPr="003B2306">
        <w:rPr>
          <w:color w:val="000000"/>
          <w:sz w:val="28"/>
          <w:lang w:val="ru-RU"/>
        </w:rPr>
        <w:t>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" w:name="z122"/>
      <w:bookmarkEnd w:id="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2-2) негосударственный сервис контроля досту</w:t>
      </w:r>
      <w:r w:rsidRPr="003B2306">
        <w:rPr>
          <w:color w:val="000000"/>
          <w:sz w:val="28"/>
          <w:lang w:val="ru-RU"/>
        </w:rPr>
        <w:t>па к персональным данным (далее – негосударственный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при доступе к персональным данным, содержащимся в негосударстве</w:t>
      </w:r>
      <w:r w:rsidRPr="003B2306">
        <w:rPr>
          <w:color w:val="000000"/>
          <w:sz w:val="28"/>
          <w:lang w:val="ru-RU"/>
        </w:rPr>
        <w:t>нных объектах информатизации,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2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3) блокирование персональных данных – действия по временному прекращению сбора, накопления,</w:t>
      </w:r>
      <w:r w:rsidRPr="003B2306">
        <w:rPr>
          <w:color w:val="000000"/>
          <w:sz w:val="28"/>
          <w:lang w:val="ru-RU"/>
        </w:rPr>
        <w:t xml:space="preserve"> изменения, дополнения, использования, распространения, обезличивания и уничтожения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B2306">
        <w:rPr>
          <w:color w:val="000000"/>
          <w:sz w:val="28"/>
          <w:lang w:val="ru-RU"/>
        </w:rPr>
        <w:t xml:space="preserve"> 5) сбор персональных данных – действия, направленные на получение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6) уничтожение персональных данных – действия, в результате совершения которых невозможно восстановить персональные данные;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обезличивание персональных д</w:t>
      </w:r>
      <w:r w:rsidRPr="003B2306">
        <w:rPr>
          <w:color w:val="000000"/>
          <w:sz w:val="28"/>
          <w:lang w:val="ru-RU"/>
        </w:rPr>
        <w:t>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база, содержащая персональные данные (далее – база), – совокупность упорядоченных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</w:t>
      </w:r>
      <w:r w:rsidRPr="003B2306">
        <w:rPr>
          <w:color w:val="000000"/>
          <w:sz w:val="28"/>
          <w:lang w:val="ru-RU"/>
        </w:rPr>
        <w:t xml:space="preserve">й персональные данные;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10)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11) защита персональных дан</w:t>
      </w:r>
      <w:r w:rsidRPr="003B2306">
        <w:rPr>
          <w:color w:val="000000"/>
          <w:sz w:val="28"/>
          <w:lang w:val="ru-RU"/>
        </w:rPr>
        <w:t>ных – комплекс мер, в том числе правовых, организационных и технических, осуществляемых в целях, установленных настоящим Законом;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" w:name="z8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11-1) уполномоченный орган в сфере защиты персональных данных (далее – уполномоченный орган) – центральный исполнительны</w:t>
      </w:r>
      <w:r w:rsidRPr="003B2306">
        <w:rPr>
          <w:color w:val="000000"/>
          <w:sz w:val="28"/>
          <w:lang w:val="ru-RU"/>
        </w:rPr>
        <w:t>й орган, осуществляющий руководство в сфере защиты персональных данных;</w:t>
      </w:r>
    </w:p>
    <w:bookmarkEnd w:id="3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11-2) Исключен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12) обра</w:t>
      </w:r>
      <w:r w:rsidRPr="003B2306">
        <w:rPr>
          <w:color w:val="000000"/>
          <w:sz w:val="28"/>
          <w:lang w:val="ru-RU"/>
        </w:rPr>
        <w:t>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13) использование персональных данных – действия с персо</w:t>
      </w:r>
      <w:r w:rsidRPr="003B2306">
        <w:rPr>
          <w:color w:val="000000"/>
          <w:sz w:val="28"/>
          <w:lang w:val="ru-RU"/>
        </w:rPr>
        <w:t>нальными данными, направленные на реализацию целей деятельности собственника, оператора и третьего лица;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14) хранение персональных данных – действия по обеспечению целостности, конфиденциальности и доступности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15) распростр</w:t>
      </w:r>
      <w:r w:rsidRPr="003B2306">
        <w:rPr>
          <w:color w:val="000000"/>
          <w:sz w:val="28"/>
          <w:lang w:val="ru-RU"/>
        </w:rPr>
        <w:t>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16) субъект </w:t>
      </w:r>
      <w:r w:rsidRPr="003B2306">
        <w:rPr>
          <w:color w:val="000000"/>
          <w:sz w:val="28"/>
          <w:lang w:val="ru-RU"/>
        </w:rPr>
        <w:t>персональных данных (далее – субъект) – физическое лицо, к которому относятся персональные данные;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17) третье лицо – лицо, не являющееся субъектом, собственником и (или) оператором, но связанное с ними (ним) обстоятельствами или правоотношениями по с</w:t>
      </w:r>
      <w:r w:rsidRPr="003B2306">
        <w:rPr>
          <w:color w:val="000000"/>
          <w:sz w:val="28"/>
          <w:lang w:val="ru-RU"/>
        </w:rPr>
        <w:t>бору, обработке и защите персональных данных.</w:t>
      </w:r>
    </w:p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 с изменениями, внесенными законами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3B2306">
        <w:rPr>
          <w:color w:val="000000"/>
          <w:sz w:val="28"/>
          <w:lang w:val="ru-RU"/>
        </w:rPr>
        <w:t>№ 9</w:t>
      </w:r>
      <w:r w:rsidRPr="003B2306">
        <w:rPr>
          <w:color w:val="000000"/>
          <w:sz w:val="28"/>
          <w:lang w:val="ru-RU"/>
        </w:rPr>
        <w:t>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2. Цель настоящего Закона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Целью настоящего Закона является обеспечение защиты прав и свобод человека и гражданина при сбор</w:t>
      </w:r>
      <w:r w:rsidRPr="003B2306">
        <w:rPr>
          <w:color w:val="000000"/>
          <w:sz w:val="28"/>
          <w:lang w:val="ru-RU"/>
        </w:rPr>
        <w:t>е и обработке его персональных данных.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3. Действие настоящего Закона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Настоящим Законом регулируются отношения, связанные со сбором, обработкой и защитой персональных данных.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Особенности сбора, обработки и защиты персональных данных</w:t>
      </w:r>
      <w:r w:rsidRPr="003B2306">
        <w:rPr>
          <w:color w:val="000000"/>
          <w:sz w:val="28"/>
          <w:lang w:val="ru-RU"/>
        </w:rPr>
        <w:t xml:space="preserve"> могут регулироваться иными законами и актами Президента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" w:name="z7"/>
      <w:bookmarkEnd w:id="5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Действие настоящего Закона не распространяется на отношения, возникающие при: </w:t>
      </w:r>
    </w:p>
    <w:bookmarkEnd w:id="6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сборе, обработке и защите персональных данных субъектами исключительно для личн</w:t>
      </w:r>
      <w:r w:rsidRPr="003B2306">
        <w:rPr>
          <w:color w:val="000000"/>
          <w:sz w:val="28"/>
          <w:lang w:val="ru-RU"/>
        </w:rPr>
        <w:t>ых и семейных нужд, если при этом не нарушаются права других физических и (или) юридических лиц и требования законов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формировании, хранении и использовании документов Национального архивного фонда Республики Казахстан и други</w:t>
      </w:r>
      <w:r w:rsidRPr="003B2306">
        <w:rPr>
          <w:color w:val="000000"/>
          <w:sz w:val="28"/>
          <w:lang w:val="ru-RU"/>
        </w:rPr>
        <w:t>х архивных документов, содержащих персональные данные, в соответствии с законодательством Республики Казахстан о Национальном архивном фонде и архивах;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сборе, обработке и защите персональных данных, отнесенных к государственным секретам в соответс</w:t>
      </w:r>
      <w:r w:rsidRPr="003B2306">
        <w:rPr>
          <w:color w:val="000000"/>
          <w:sz w:val="28"/>
          <w:lang w:val="ru-RU"/>
        </w:rPr>
        <w:t>твии с Законом Республики Казахстан "О государственных секретах";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4) сборе, обработке и защите персональных данных в ходе разведывательной, контрразведывательной, оперативно-розыскной деятельности, а также осуществлении охранных мероприятий по обеспе</w:t>
      </w:r>
      <w:r w:rsidRPr="003B2306">
        <w:rPr>
          <w:color w:val="000000"/>
          <w:sz w:val="28"/>
          <w:lang w:val="ru-RU"/>
        </w:rPr>
        <w:t>чению безопасности охраняемых лиц и объектов в пределах, установленных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4. Законодательство Республики Казахстан о персональных данных и их защите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" w:name="z9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Законодательство Республики Казахстан о персональных данных и </w:t>
      </w:r>
      <w:r w:rsidRPr="003B2306">
        <w:rPr>
          <w:color w:val="000000"/>
          <w:sz w:val="28"/>
          <w:lang w:val="ru-RU"/>
        </w:rPr>
        <w:t>их защите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</w:t>
      </w:r>
      <w:r w:rsidRPr="003B2306">
        <w:rPr>
          <w:color w:val="000000"/>
          <w:sz w:val="28"/>
          <w:lang w:val="ru-RU"/>
        </w:rPr>
        <w:t>е, которые содержатся в настоящем Законе, то применяются правила международного договора.</w:t>
      </w:r>
    </w:p>
    <w:bookmarkEnd w:id="8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5. Принципы сбора, обработки и защиты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Сбор, обработка и защита персональных данных осуществляются в соответствии с принципами: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соблюдения конституционных прав и свобод человека и гражданина;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законности;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конфиденциальности персональных данных ограниченного доступа;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равенства прав субъектов, собственников и операторов;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обеспечения безопасност</w:t>
      </w:r>
      <w:r w:rsidRPr="003B2306">
        <w:rPr>
          <w:color w:val="000000"/>
          <w:sz w:val="28"/>
          <w:lang w:val="ru-RU"/>
        </w:rPr>
        <w:t>и личности, общества и государства.</w:t>
      </w:r>
    </w:p>
    <w:p w:rsidR="00890086" w:rsidRPr="003B2306" w:rsidRDefault="003B2306">
      <w:pPr>
        <w:spacing w:after="0"/>
        <w:rPr>
          <w:lang w:val="ru-RU"/>
        </w:rPr>
      </w:pPr>
      <w:bookmarkStart w:id="9" w:name="z12"/>
      <w:r w:rsidRPr="003B2306">
        <w:rPr>
          <w:b/>
          <w:color w:val="000000"/>
          <w:lang w:val="ru-RU"/>
        </w:rPr>
        <w:t xml:space="preserve"> Глава 2. СБОР И ОБРАБОТКА ПЕРСОНАЛЬНЫХ ДАННЫХ</w:t>
      </w:r>
    </w:p>
    <w:bookmarkEnd w:id="9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6. Доступность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" w:name="z8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Персональные данные по доступности подразделяются на общедоступные и ограниченного доступа.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" w:name="z83"/>
      <w:bookmarkEnd w:id="1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Общедоступными персональным</w:t>
      </w:r>
      <w:r w:rsidRPr="003B2306">
        <w:rPr>
          <w:color w:val="000000"/>
          <w:sz w:val="28"/>
          <w:lang w:val="ru-RU"/>
        </w:rPr>
        <w:t>и данными являются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2" w:name="z85"/>
      <w:bookmarkEnd w:id="1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Сведения о субъекте,</w:t>
      </w:r>
      <w:r w:rsidRPr="003B2306">
        <w:rPr>
          <w:color w:val="000000"/>
          <w:sz w:val="28"/>
          <w:lang w:val="ru-RU"/>
        </w:rPr>
        <w:t xml:space="preserve"> сбор и обработка которых произведены с нарушением законодательства Республики Казахстан, исключаются из общедоступных источников персональных данных в течение одного рабочего дня по требованию субъекта или его законного представителя либо по решению суда </w:t>
      </w:r>
      <w:r w:rsidRPr="003B2306">
        <w:rPr>
          <w:color w:val="000000"/>
          <w:sz w:val="28"/>
          <w:lang w:val="ru-RU"/>
        </w:rPr>
        <w:t>или иных уполномоченных государственных органов.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3" w:name="z86"/>
      <w:bookmarkEnd w:id="1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При этом расходы, возникающие при уничтожении персональных данных с общедоступных источников персональных данных, возлагаются на собственника и (или) оператора, третье лицо.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4" w:name="z87"/>
      <w:bookmarkEnd w:id="13"/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Объем расходов, </w:t>
      </w:r>
      <w:r w:rsidRPr="003B2306">
        <w:rPr>
          <w:color w:val="000000"/>
          <w:sz w:val="28"/>
          <w:lang w:val="ru-RU"/>
        </w:rPr>
        <w:t>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данных, связанных с уничтожением персональных данных с общедоступных источников персональных данных,</w:t>
      </w:r>
      <w:r w:rsidRPr="003B2306">
        <w:rPr>
          <w:color w:val="000000"/>
          <w:sz w:val="28"/>
          <w:lang w:val="ru-RU"/>
        </w:rPr>
        <w:t xml:space="preserve"> а также лица, на которые возлагаются данные расходы, в случае возникновения необходимости определяются в судебном порядке.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5" w:name="z88"/>
      <w:bookmarkEnd w:id="1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Персональными данными ограниченного доступа являются персональные данные, доступ к которым ограничен законодательством Республ</w:t>
      </w:r>
      <w:r w:rsidRPr="003B2306">
        <w:rPr>
          <w:color w:val="000000"/>
          <w:sz w:val="28"/>
          <w:lang w:val="ru-RU"/>
        </w:rPr>
        <w:t>ики Казахстан.</w:t>
      </w:r>
    </w:p>
    <w:bookmarkEnd w:id="15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6 - в редакции Закона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</w:t>
      </w:r>
      <w:r w:rsidRPr="003B2306">
        <w:rPr>
          <w:color w:val="FF0000"/>
          <w:sz w:val="28"/>
          <w:lang w:val="ru-RU"/>
        </w:rPr>
        <w:t xml:space="preserve">водится в действие по истечении шестидесяти календарных дней после дня его первого официального опубликования); от 14.07.2022 </w:t>
      </w:r>
      <w:r w:rsidRPr="003B230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7. </w:t>
      </w:r>
      <w:r w:rsidRPr="003B2306">
        <w:rPr>
          <w:b/>
          <w:color w:val="000000"/>
          <w:sz w:val="28"/>
          <w:lang w:val="ru-RU"/>
        </w:rPr>
        <w:t>Условия сбора, обработки персональных данных и особенности сбора, обработки персональных данных из общедоступных источников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6" w:name="z15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Сбор, обработка персональных данных осуществляются собственником и (или) оператором, а также третьим лицом с согласия субъ</w:t>
      </w:r>
      <w:r w:rsidRPr="003B2306">
        <w:rPr>
          <w:color w:val="000000"/>
          <w:sz w:val="28"/>
          <w:lang w:val="ru-RU"/>
        </w:rPr>
        <w:t>екта или его законного представителя в порядке, определяемом уполномоченным органом, за исключением случаев, предусмотренных пунктом 5 настоящей статьи и статьей 9 настоящего Закона.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7" w:name="z350"/>
      <w:bookmarkEnd w:id="16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Сбор, обработка персональных данных умершего (признанного судом </w:t>
      </w:r>
      <w:r w:rsidRPr="003B2306">
        <w:rPr>
          <w:color w:val="000000"/>
          <w:sz w:val="28"/>
          <w:lang w:val="ru-RU"/>
        </w:rPr>
        <w:t>безвестно отсутствующим или объявленного умершим) субъекта осуществляются в соответствии с законодательством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8" w:name="z351"/>
      <w:bookmarkEnd w:id="1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Распространение персональных данных в общедоступных источниках допускается при наличии согласия субъекта или его зак</w:t>
      </w:r>
      <w:r w:rsidRPr="003B2306">
        <w:rPr>
          <w:color w:val="000000"/>
          <w:sz w:val="28"/>
          <w:lang w:val="ru-RU"/>
        </w:rPr>
        <w:t>онного представителя.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9" w:name="z352"/>
      <w:bookmarkEnd w:id="18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4. Требования пункта 3 настоящей статьи не распространяются на обладателей информации в случаях публикации информации, обязанность размещения которой установлена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0" w:name="z353"/>
      <w:bookmarkEnd w:id="19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5. Допускается повторный сб</w:t>
      </w:r>
      <w:r w:rsidRPr="003B2306">
        <w:rPr>
          <w:color w:val="000000"/>
          <w:sz w:val="28"/>
          <w:lang w:val="ru-RU"/>
        </w:rPr>
        <w:t>ор, обработка и распространение третьими лицами персональных данных, опубликованных на основании пунктов 3 и 4 настоящей статьи, при условии наличия ссылки на источник информации.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1" w:name="z354"/>
      <w:bookmarkEnd w:id="20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6. Обработка персональных данных в виде трансграничной передачи персо</w:t>
      </w:r>
      <w:r w:rsidRPr="003B2306">
        <w:rPr>
          <w:color w:val="000000"/>
          <w:sz w:val="28"/>
          <w:lang w:val="ru-RU"/>
        </w:rPr>
        <w:t xml:space="preserve">нальных данных, за исключением случаев, предусмотренных статьей 16 настоящего Закона, распространения персональных данных в общедоступных </w:t>
      </w:r>
      <w:r w:rsidRPr="003B2306">
        <w:rPr>
          <w:color w:val="000000"/>
          <w:sz w:val="28"/>
          <w:lang w:val="ru-RU"/>
        </w:rPr>
        <w:lastRenderedPageBreak/>
        <w:t>источниках, а также их передачи третьим лицам осуществляется при условии согласия субъекта.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2" w:name="z355"/>
      <w:bookmarkEnd w:id="2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7. Особенности сбора</w:t>
      </w:r>
      <w:r w:rsidRPr="003B2306">
        <w:rPr>
          <w:color w:val="000000"/>
          <w:sz w:val="28"/>
          <w:lang w:val="ru-RU"/>
        </w:rPr>
        <w:t>, обработки персональных данных в электронных информационных ресурсах, содержащих персональные данные, устанавливаются в соответствии с законодательством Республики Казахстан об информатизации с учетом положений настоящего Закона.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3" w:name="z356"/>
      <w:bookmarkEnd w:id="2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8. Обработка персон</w:t>
      </w:r>
      <w:r w:rsidRPr="003B2306">
        <w:rPr>
          <w:color w:val="000000"/>
          <w:sz w:val="28"/>
          <w:lang w:val="ru-RU"/>
        </w:rPr>
        <w:t>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4" w:name="z357"/>
      <w:bookmarkEnd w:id="2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9. Не подлежат обработке персональные данные, содержани</w:t>
      </w:r>
      <w:r w:rsidRPr="003B2306">
        <w:rPr>
          <w:color w:val="000000"/>
          <w:sz w:val="28"/>
          <w:lang w:val="ru-RU"/>
        </w:rPr>
        <w:t>е и объем которых являются избыточными по отношению к целям их обработки.</w:t>
      </w:r>
    </w:p>
    <w:bookmarkEnd w:id="24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7 - в редакции Закона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8. Порядок дачи (отзыва) согласия субъекта на сбор, обработку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5" w:name="z1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Субъект или его законный представитель дает (отзывает) согласие на сбор, обработку персональных данных письменно, посредством государственного сервиса, него</w:t>
      </w:r>
      <w:r w:rsidRPr="003B2306">
        <w:rPr>
          <w:color w:val="000000"/>
          <w:sz w:val="28"/>
          <w:lang w:val="ru-RU"/>
        </w:rPr>
        <w:t>сударственного сервиса либо иным способом, позволяющим подтвердить получение согласия.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6" w:name="z361"/>
      <w:bookmarkEnd w:id="2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При сборе и (или) обработке персональных данных, содержащихся в объектах информатизации государственных органов и (или) государственных юридических лиц, согласие п</w:t>
      </w:r>
      <w:r w:rsidRPr="003B2306">
        <w:rPr>
          <w:color w:val="000000"/>
          <w:sz w:val="28"/>
          <w:lang w:val="ru-RU"/>
        </w:rPr>
        <w:t>редоставляется посредством государственного сервиса.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7" w:name="z20"/>
      <w:bookmarkEnd w:id="26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</w:t>
      </w:r>
      <w:r w:rsidRPr="003B2306">
        <w:rPr>
          <w:color w:val="000000"/>
          <w:sz w:val="28"/>
          <w:lang w:val="ru-RU"/>
        </w:rPr>
        <w:t>нного обязательства.</w:t>
      </w:r>
    </w:p>
    <w:bookmarkEnd w:id="27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3. Исключен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8" w:name="z36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4. Согласие на сбор и обработку персональных данных включает: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29" w:name="z363"/>
      <w:bookmarkEnd w:id="2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наименование (фамилию, имя, отчество (если оно указано в документе, удостоверяющем личность), бизнес-идентификационный номер (индивидуальный идентификационный номер) оператора;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0" w:name="z364"/>
      <w:bookmarkEnd w:id="2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фамилию, имя, отчество (если оно указано в документе, удостов</w:t>
      </w:r>
      <w:r w:rsidRPr="003B2306">
        <w:rPr>
          <w:color w:val="000000"/>
          <w:sz w:val="28"/>
          <w:lang w:val="ru-RU"/>
        </w:rPr>
        <w:t>еряющем личность) субъекта;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1" w:name="z365"/>
      <w:bookmarkEnd w:id="30"/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3) срок или период, в течение которого действует согласие на сбор, обработку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2" w:name="z366"/>
      <w:bookmarkEnd w:id="3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сведения о возможности оператора или ее отсутствии передавать персональные данные третьим лицам;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3" w:name="z367"/>
      <w:bookmarkEnd w:id="3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сведения </w:t>
      </w:r>
      <w:r w:rsidRPr="003B2306">
        <w:rPr>
          <w:color w:val="000000"/>
          <w:sz w:val="28"/>
          <w:lang w:val="ru-RU"/>
        </w:rPr>
        <w:t>о наличии либо отсутствии трансграничной передачи персональных данных в процессе их обработки;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4" w:name="z368"/>
      <w:bookmarkEnd w:id="3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6) сведения о распространении персональных данных в общедоступных источниках;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5" w:name="z369"/>
      <w:bookmarkEnd w:id="3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перечень собираемых данных, связанных с субъектом;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6" w:name="z370"/>
      <w:bookmarkEnd w:id="3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иные </w:t>
      </w:r>
      <w:r w:rsidRPr="003B2306">
        <w:rPr>
          <w:color w:val="000000"/>
          <w:sz w:val="28"/>
          <w:lang w:val="ru-RU"/>
        </w:rPr>
        <w:t>сведения, определяемые собственником и (или) оператором.</w:t>
      </w:r>
    </w:p>
    <w:bookmarkEnd w:id="36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8 с изменениями, внесенными законами РК от 17.11.2015 </w:t>
      </w:r>
      <w:r w:rsidRPr="003B230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B2306">
        <w:rPr>
          <w:color w:val="FF0000"/>
          <w:sz w:val="28"/>
          <w:lang w:val="ru-RU"/>
        </w:rPr>
        <w:t xml:space="preserve"> (</w:t>
      </w:r>
      <w:r w:rsidRPr="003B2306">
        <w:rPr>
          <w:color w:val="000000"/>
          <w:sz w:val="28"/>
          <w:lang w:val="ru-RU"/>
        </w:rPr>
        <w:t>вводится</w:t>
      </w:r>
      <w:r w:rsidRPr="003B2306">
        <w:rPr>
          <w:color w:val="FF0000"/>
          <w:sz w:val="28"/>
          <w:lang w:val="ru-RU"/>
        </w:rPr>
        <w:t xml:space="preserve"> в действие с 01.03.2016);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3B2306">
        <w:rPr>
          <w:color w:val="FF0000"/>
          <w:sz w:val="28"/>
          <w:lang w:val="ru-RU"/>
        </w:rPr>
        <w:t xml:space="preserve"> после дня его первого официального опубликования);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8-1. Государственный сервис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7" w:name="z372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Собственники и (или) </w:t>
      </w:r>
      <w:r w:rsidRPr="003B2306">
        <w:rPr>
          <w:color w:val="000000"/>
          <w:sz w:val="28"/>
          <w:lang w:val="ru-RU"/>
        </w:rPr>
        <w:t>операторы, третьи лица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обеспечивают интеграцию собственных объектов информатизации, задействованных в проце</w:t>
      </w:r>
      <w:r w:rsidRPr="003B2306">
        <w:rPr>
          <w:color w:val="000000"/>
          <w:sz w:val="28"/>
          <w:lang w:val="ru-RU"/>
        </w:rPr>
        <w:t>ссах сбора и обработки персональных данных, с государственным сервисом, за исключением случаев, предусмотренных подпунктами 1), 2), 9) и 9-2) статьи 9 настоящего Закона.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8" w:name="z373"/>
      <w:bookmarkEnd w:id="3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Интеграция осуществляется с соблюдением норм законодательства Республики Казахст</w:t>
      </w:r>
      <w:r w:rsidRPr="003B2306">
        <w:rPr>
          <w:color w:val="000000"/>
          <w:sz w:val="28"/>
          <w:lang w:val="ru-RU"/>
        </w:rPr>
        <w:t>ан по представлению сведений, отнесенных к государственным секретам, личной, семейной, банковской, коммерческой тайне, тайне медицинского работника и иным охраняемым законом тайнам, а также другой конфиденциальной информации.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39" w:name="z374"/>
      <w:bookmarkEnd w:id="3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В иных случаях интеграци</w:t>
      </w:r>
      <w:r w:rsidRPr="003B2306">
        <w:rPr>
          <w:color w:val="000000"/>
          <w:sz w:val="28"/>
          <w:lang w:val="ru-RU"/>
        </w:rPr>
        <w:t>я с государственным сервисом осуществляется на добровольной основе.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0" w:name="z375"/>
      <w:bookmarkEnd w:id="3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Порядок интеграции с государственным сервисом определяется уполномоченным органом и правилами интеграции объектов информатизации "электронного правительства".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1" w:name="z376"/>
      <w:bookmarkEnd w:id="4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Посредством го</w:t>
      </w:r>
      <w:r w:rsidRPr="003B2306">
        <w:rPr>
          <w:color w:val="000000"/>
          <w:sz w:val="28"/>
          <w:lang w:val="ru-RU"/>
        </w:rPr>
        <w:t>сударственного сервиса обеспечиваются: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2" w:name="z377"/>
      <w:bookmarkEnd w:id="4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предоставление субъектом или его законным представителем согласия (отказа) на сбор и (или) обработку персональных данных, содержащихся в </w:t>
      </w:r>
      <w:r w:rsidRPr="003B2306">
        <w:rPr>
          <w:color w:val="000000"/>
          <w:sz w:val="28"/>
          <w:lang w:val="ru-RU"/>
        </w:rPr>
        <w:lastRenderedPageBreak/>
        <w:t>объектах информатизации государственных органов и (или) государственных</w:t>
      </w:r>
      <w:r w:rsidRPr="003B2306">
        <w:rPr>
          <w:color w:val="000000"/>
          <w:sz w:val="28"/>
          <w:lang w:val="ru-RU"/>
        </w:rPr>
        <w:t xml:space="preserve"> юридических лиц;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3" w:name="z378"/>
      <w:bookmarkEnd w:id="4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отзыв субъектом или его законным представителем согласия на сбор и (или) обработку персональных данных, содержащихся в объектах информатизации государственных органов и (или) государственных юридических лиц;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4" w:name="z379"/>
      <w:bookmarkEnd w:id="4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уведомление </w:t>
      </w:r>
      <w:r w:rsidRPr="003B2306">
        <w:rPr>
          <w:color w:val="000000"/>
          <w:sz w:val="28"/>
          <w:lang w:val="ru-RU"/>
        </w:rPr>
        <w:t>субъекта о действиях с его персональными данными, содержащимися в объектах информатизации государственных органов и (или) государственных юридических лиц (доступ, просмотр, изменение, дополнение, передача, блокирование, уничтожение);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5" w:name="z380"/>
      <w:bookmarkEnd w:id="4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представление</w:t>
      </w:r>
      <w:r w:rsidRPr="003B2306">
        <w:rPr>
          <w:color w:val="000000"/>
          <w:sz w:val="28"/>
          <w:lang w:val="ru-RU"/>
        </w:rPr>
        <w:t xml:space="preserve"> субъекту сведений о собственниках и (или) операторах, имеющих согласие на сбор и (или) обработку его персональных данных, содержащихся в объектах информатизации государственных органов и (или) государственных юридических лиц.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6" w:name="z381"/>
      <w:bookmarkEnd w:id="45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В случаях, предусмо</w:t>
      </w:r>
      <w:r w:rsidRPr="003B2306">
        <w:rPr>
          <w:color w:val="000000"/>
          <w:sz w:val="28"/>
          <w:lang w:val="ru-RU"/>
        </w:rPr>
        <w:t>тренных подпунктами 4), 6), 8) и 9-3) статьи 9 настоящего Закона, обеспечивается уведомление субъекта об инициаторах запросов на доступ (сбор и обработку) к его персональным данным, содержащимся в объектах информатизации государственных органов и (или) гос</w:t>
      </w:r>
      <w:r w:rsidRPr="003B2306">
        <w:rPr>
          <w:color w:val="000000"/>
          <w:sz w:val="28"/>
          <w:lang w:val="ru-RU"/>
        </w:rPr>
        <w:t>ударственных юридических лиц, через государственный сервис.</w:t>
      </w:r>
    </w:p>
    <w:bookmarkEnd w:id="46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</w:t>
      </w:r>
      <w:r w:rsidRPr="003B2306">
        <w:rPr>
          <w:color w:val="FF0000"/>
          <w:sz w:val="28"/>
          <w:lang w:val="ru-RU"/>
        </w:rPr>
        <w:t>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8-2. Негосударственный сервис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7" w:name="z38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Собственники и (или) операторы, третьи лица в целях оптимизации процедур по получению согласия субъекта или его законного представителя на сбор и (или) обработку персональных данных в случае отсут</w:t>
      </w:r>
      <w:r w:rsidRPr="003B2306">
        <w:rPr>
          <w:color w:val="000000"/>
          <w:sz w:val="28"/>
          <w:lang w:val="ru-RU"/>
        </w:rPr>
        <w:t>ствия взаимодействия с объектами информатизации государственных органов и (или) государственных юридических лиц, содержащими персональные данные, вправе использовать негосударственные сервисы.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8" w:name="z384"/>
      <w:bookmarkEnd w:id="4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Посредством негосударственного сервиса обеспечиваются: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49" w:name="z385"/>
      <w:bookmarkEnd w:id="4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предоставление субъектом или его законным представителем согласия (отказа) на сбор и (или) обработку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0" w:name="z386"/>
      <w:bookmarkEnd w:id="4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уведомление субъекта о действиях с его персональными данными (просмотр, изменение, дополнение, передача, блокирован</w:t>
      </w:r>
      <w:r w:rsidRPr="003B2306">
        <w:rPr>
          <w:color w:val="000000"/>
          <w:sz w:val="28"/>
          <w:lang w:val="ru-RU"/>
        </w:rPr>
        <w:t>ие, уничтожение);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1" w:name="z387"/>
      <w:bookmarkEnd w:id="5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уведомление субъекта о доступе третьих лиц к его персональным данным.</w:t>
      </w:r>
    </w:p>
    <w:bookmarkEnd w:id="51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</w:t>
      </w:r>
      <w:r w:rsidRPr="003B2306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9. Сбор, обработка персональных данных без согласия субъекта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Сбор, обработка персональных данных производятся без согласия субъ</w:t>
      </w:r>
      <w:r w:rsidRPr="003B2306">
        <w:rPr>
          <w:color w:val="000000"/>
          <w:sz w:val="28"/>
          <w:lang w:val="ru-RU"/>
        </w:rPr>
        <w:t>екта или его законного представителя в случаях: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осуществления деятельности правоохранительных органов, судов и иных уполномоченных государственных органов, которые возбуждают и рассматривают дела об административных правонарушениях, исполнительног</w:t>
      </w:r>
      <w:r w:rsidRPr="003B2306">
        <w:rPr>
          <w:color w:val="000000"/>
          <w:sz w:val="28"/>
          <w:lang w:val="ru-RU"/>
        </w:rPr>
        <w:t>о производства;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осуществления государственной статистической деятельности;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использования государственными органами персональных данных для статистических целей с обязательным условием их обезличивания;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реализации международных до</w:t>
      </w:r>
      <w:r w:rsidRPr="003B2306">
        <w:rPr>
          <w:color w:val="000000"/>
          <w:sz w:val="28"/>
          <w:lang w:val="ru-RU"/>
        </w:rPr>
        <w:t>говоров, ратифицированных Республикой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защиты конституционных прав и свобод человека и гражданина, если получение согласия субъекта или его законного представителя невозможно;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6) осуществления законной профессиональной деятельности</w:t>
      </w:r>
      <w:r w:rsidRPr="003B2306">
        <w:rPr>
          <w:color w:val="000000"/>
          <w:sz w:val="28"/>
          <w:lang w:val="ru-RU"/>
        </w:rPr>
        <w:t xml:space="preserve"> журналиста и (или) деятельности теле-, радиоканалов, периодических печатных изданий, информационных агентств, сетевых изданий либо научной, литературной или иной творческой деятельности при условии соблюдения требований законодательства Республики Казахст</w:t>
      </w:r>
      <w:r w:rsidRPr="003B2306">
        <w:rPr>
          <w:color w:val="000000"/>
          <w:sz w:val="28"/>
          <w:lang w:val="ru-RU"/>
        </w:rPr>
        <w:t>ан по обеспечению прав и свобод человека и гражданина;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опубликования персональных данных в соответствии с законами Республики Казахстан, в том числе персональных данных кандидатов на выборные государственные должности;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неисполнения субъек</w:t>
      </w:r>
      <w:r w:rsidRPr="003B2306">
        <w:rPr>
          <w:color w:val="000000"/>
          <w:sz w:val="28"/>
          <w:lang w:val="ru-RU"/>
        </w:rPr>
        <w:t>том своих обязанностей по представлению персональных данных в соответствии с законами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9) получения государственным органом, осуществляющим регулирование, контроль и надзор финансового рынка и финансовых организаций, информации </w:t>
      </w:r>
      <w:r w:rsidRPr="003B2306">
        <w:rPr>
          <w:color w:val="000000"/>
          <w:sz w:val="28"/>
          <w:lang w:val="ru-RU"/>
        </w:rPr>
        <w:t xml:space="preserve">от физических и юридических лиц в соответствии с законодательством Республики Казахстан;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9-1) получения органами государственных доходов для осуществления налогового (таможенного) администрирования и (или) контроля информации от физических и юридиче</w:t>
      </w:r>
      <w:r w:rsidRPr="003B2306">
        <w:rPr>
          <w:color w:val="000000"/>
          <w:sz w:val="28"/>
          <w:lang w:val="ru-RU"/>
        </w:rPr>
        <w:t>ских лиц в соответствии с законами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9-2) передачи на хранение резервной копии электронных информационных ресурсов, содержащих персональные данные ограниченного доступа, на единую </w:t>
      </w:r>
      <w:r w:rsidRPr="003B2306">
        <w:rPr>
          <w:color w:val="000000"/>
          <w:sz w:val="28"/>
          <w:lang w:val="ru-RU"/>
        </w:rPr>
        <w:lastRenderedPageBreak/>
        <w:t>национальную резервную платформу хранения электрон</w:t>
      </w:r>
      <w:r w:rsidRPr="003B2306">
        <w:rPr>
          <w:color w:val="000000"/>
          <w:sz w:val="28"/>
          <w:lang w:val="ru-RU"/>
        </w:rPr>
        <w:t>ных информационных ресурсов в случаях, предусмотренных законами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2" w:name="z12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9-3) использования персональных данных субъектов предпринимательства, относящихся непосредственно к их предпринимательской деятельности, для формирования реестра би</w:t>
      </w:r>
      <w:r w:rsidRPr="003B2306">
        <w:rPr>
          <w:color w:val="000000"/>
          <w:sz w:val="28"/>
          <w:lang w:val="ru-RU"/>
        </w:rPr>
        <w:t>знес-партнеров при условии соблюдения требований законодательства Республики Казахстан;</w:t>
      </w:r>
    </w:p>
    <w:bookmarkEnd w:id="52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10) в иных случаях, установленных законами Республики Казахстан.</w:t>
      </w:r>
    </w:p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9 с изменениями, внесенными законами РК от 03.07.2020 </w:t>
      </w:r>
      <w:r w:rsidRPr="003B2306">
        <w:rPr>
          <w:color w:val="000000"/>
          <w:sz w:val="28"/>
          <w:lang w:val="ru-RU"/>
        </w:rPr>
        <w:t>№ 359-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</w:t>
      </w:r>
      <w:r w:rsidRPr="003B2306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(порядок введения в действие см. </w:t>
      </w:r>
      <w:r w:rsidRPr="003B2306">
        <w:rPr>
          <w:color w:val="000000"/>
          <w:sz w:val="28"/>
          <w:lang w:val="ru-RU"/>
        </w:rPr>
        <w:t>ст. 2</w:t>
      </w:r>
      <w:r w:rsidRPr="003B2306">
        <w:rPr>
          <w:color w:val="FF0000"/>
          <w:sz w:val="28"/>
          <w:lang w:val="ru-RU"/>
        </w:rPr>
        <w:t xml:space="preserve">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</w:t>
      </w:r>
      <w:r w:rsidRPr="003B2306">
        <w:rPr>
          <w:color w:val="FF0000"/>
          <w:sz w:val="28"/>
          <w:lang w:val="ru-RU"/>
        </w:rPr>
        <w:t>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10. Доступ к персональным данным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3" w:name="z2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</w:t>
      </w:r>
      <w:r w:rsidRPr="003B2306">
        <w:rPr>
          <w:color w:val="000000"/>
          <w:sz w:val="28"/>
          <w:lang w:val="ru-RU"/>
        </w:rPr>
        <w:t>бработку, если иное не предусмотрено законодательством Республики Казахстан.</w:t>
      </w:r>
    </w:p>
    <w:bookmarkEnd w:id="53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</w:t>
      </w:r>
      <w:r w:rsidRPr="003B2306">
        <w:rPr>
          <w:color w:val="000000"/>
          <w:sz w:val="28"/>
          <w:lang w:val="ru-RU"/>
        </w:rPr>
        <w:t>я требований настоящего Закона или не могут их обеспечить.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4" w:name="z24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</w:t>
      </w:r>
      <w:r w:rsidRPr="003B2306">
        <w:rPr>
          <w:color w:val="000000"/>
          <w:sz w:val="28"/>
          <w:lang w:val="ru-RU"/>
        </w:rPr>
        <w:t xml:space="preserve">умента либо иным способом с применением элементов защитных действий, не противоречащих законодательству Республики Казахстан.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5" w:name="z25"/>
      <w:bookmarkEnd w:id="5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Отношения между собственником и (или) оператором, и (или) третьим лицом относительно доступа к персональным данным регул</w:t>
      </w:r>
      <w:r w:rsidRPr="003B2306">
        <w:rPr>
          <w:color w:val="000000"/>
          <w:sz w:val="28"/>
          <w:lang w:val="ru-RU"/>
        </w:rPr>
        <w:t>ируются законодательством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6" w:name="z78"/>
      <w:bookmarkEnd w:id="5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4. Третьи лица могут получать персональные данные, содержащиеся в объектах информатизации государственных органов и (или) государственных юридических лиц, через веб-портал "электронного правительства" п</w:t>
      </w:r>
      <w:r w:rsidRPr="003B2306">
        <w:rPr>
          <w:color w:val="000000"/>
          <w:sz w:val="28"/>
          <w:lang w:val="ru-RU"/>
        </w:rPr>
        <w:t>ри условии согласия субъекта, подтвержденного через государственный сервис.</w:t>
      </w:r>
    </w:p>
    <w:bookmarkEnd w:id="56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10 с изменениями, внесенными законами РК от 17.11.2015 </w:t>
      </w:r>
      <w:r w:rsidRPr="003B230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B2306">
        <w:rPr>
          <w:color w:val="FF0000"/>
          <w:sz w:val="28"/>
          <w:lang w:val="ru-RU"/>
        </w:rPr>
        <w:t xml:space="preserve"> (</w:t>
      </w:r>
      <w:r w:rsidRPr="003B2306">
        <w:rPr>
          <w:color w:val="000000"/>
          <w:sz w:val="28"/>
          <w:lang w:val="ru-RU"/>
        </w:rPr>
        <w:t>вводится</w:t>
      </w:r>
      <w:r w:rsidRPr="003B2306">
        <w:rPr>
          <w:color w:val="FF0000"/>
          <w:sz w:val="28"/>
          <w:lang w:val="ru-RU"/>
        </w:rPr>
        <w:t xml:space="preserve"> в действие с 01.03.2016);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3B2306">
        <w:rPr>
          <w:color w:val="FF0000"/>
          <w:sz w:val="28"/>
          <w:lang w:val="ru-RU"/>
        </w:rPr>
        <w:t xml:space="preserve">яти календарных дней после дня его первого </w:t>
      </w:r>
      <w:r w:rsidRPr="003B2306">
        <w:rPr>
          <w:color w:val="FF0000"/>
          <w:sz w:val="28"/>
          <w:lang w:val="ru-RU"/>
        </w:rPr>
        <w:lastRenderedPageBreak/>
        <w:t xml:space="preserve">официального опубликования);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11. Конфиденциальность персональных дан</w:t>
      </w:r>
      <w:r w:rsidRPr="003B2306">
        <w:rPr>
          <w:b/>
          <w:color w:val="000000"/>
          <w:sz w:val="28"/>
          <w:lang w:val="ru-RU"/>
        </w:rPr>
        <w:t>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7" w:name="z2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</w:t>
      </w:r>
      <w:r w:rsidRPr="003B2306">
        <w:rPr>
          <w:color w:val="000000"/>
          <w:sz w:val="28"/>
          <w:lang w:val="ru-RU"/>
        </w:rPr>
        <w:t>конного представителя либо наличия иного законного основания.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8" w:name="z28"/>
      <w:bookmarkEnd w:id="5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</w:t>
      </w:r>
      <w:r w:rsidRPr="003B2306">
        <w:rPr>
          <w:color w:val="000000"/>
          <w:sz w:val="28"/>
          <w:lang w:val="ru-RU"/>
        </w:rPr>
        <w:t>денциальность.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59" w:name="z29"/>
      <w:bookmarkEnd w:id="5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Конфиденциальность биометрических данных устанавливается законодательством Республики Казахстан.</w:t>
      </w:r>
    </w:p>
    <w:bookmarkEnd w:id="59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12. Накопление и хранение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0" w:name="z31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Накопление персональных данных производится путем сбора персональных дан</w:t>
      </w:r>
      <w:r w:rsidRPr="003B2306">
        <w:rPr>
          <w:color w:val="000000"/>
          <w:sz w:val="28"/>
          <w:lang w:val="ru-RU"/>
        </w:rPr>
        <w:t xml:space="preserve">ных, необходимых и достаточных для выполнения задач, осуществляемых собственником и (или) оператором, а также третьим лицом.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1" w:name="z32"/>
      <w:bookmarkEnd w:id="6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Хранение персональных данных осуществляется собственником и (или) оператором, а также третьим лицом в базе, находящейся н</w:t>
      </w:r>
      <w:r w:rsidRPr="003B2306">
        <w:rPr>
          <w:color w:val="000000"/>
          <w:sz w:val="28"/>
          <w:lang w:val="ru-RU"/>
        </w:rPr>
        <w:t>а территории Республики Казахстан.</w:t>
      </w:r>
    </w:p>
    <w:bookmarkEnd w:id="61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12 с изменениями, внесенными законами РК от 24.11.2015 </w:t>
      </w:r>
      <w:r w:rsidRPr="003B2306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3B2306">
        <w:rPr>
          <w:color w:val="FF0000"/>
          <w:sz w:val="28"/>
          <w:lang w:val="ru-RU"/>
        </w:rPr>
        <w:t xml:space="preserve"> (</w:t>
      </w:r>
      <w:r w:rsidRPr="003B2306">
        <w:rPr>
          <w:color w:val="000000"/>
          <w:sz w:val="28"/>
          <w:lang w:val="ru-RU"/>
        </w:rPr>
        <w:t>вводится</w:t>
      </w:r>
      <w:r w:rsidRPr="003B2306">
        <w:rPr>
          <w:color w:val="FF0000"/>
          <w:sz w:val="28"/>
          <w:lang w:val="ru-RU"/>
        </w:rPr>
        <w:t xml:space="preserve"> в действие с 01.01.2016);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</w:t>
      </w:r>
      <w:r w:rsidRPr="003B2306">
        <w:rPr>
          <w:b/>
          <w:color w:val="000000"/>
          <w:sz w:val="28"/>
          <w:lang w:val="ru-RU"/>
        </w:rPr>
        <w:t xml:space="preserve">тья 13. Изменение и дополнение персональных данных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</w:t>
      </w:r>
      <w:r w:rsidRPr="003B2306">
        <w:rPr>
          <w:color w:val="000000"/>
          <w:sz w:val="28"/>
          <w:lang w:val="ru-RU"/>
        </w:rPr>
        <w:t>ных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14. Использование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15. Распространение </w:t>
      </w:r>
      <w:r w:rsidRPr="003B2306">
        <w:rPr>
          <w:b/>
          <w:color w:val="000000"/>
          <w:sz w:val="28"/>
          <w:lang w:val="ru-RU"/>
        </w:rPr>
        <w:t>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2" w:name="z36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Распространение персональных данных допускается при условии согласия субъекта или его законного представителя, если при этом не затрагиваются законные интересы иных физических и (или) юридических лиц.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3" w:name="z37"/>
      <w:bookmarkEnd w:id="6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Распространение п</w:t>
      </w:r>
      <w:r w:rsidRPr="003B2306">
        <w:rPr>
          <w:color w:val="000000"/>
          <w:sz w:val="28"/>
          <w:lang w:val="ru-RU"/>
        </w:rPr>
        <w:t>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bookmarkEnd w:id="63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15 с изменением, внесенным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</w:t>
      </w:r>
      <w:r w:rsidRPr="003B2306">
        <w:rPr>
          <w:color w:val="FF0000"/>
          <w:sz w:val="28"/>
          <w:lang w:val="ru-RU"/>
        </w:rPr>
        <w:t>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16. Трансграничная передача персональных данных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4" w:name="z39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Трансграничная передача персональных данных – передача персональных данных на территорию иностранны</w:t>
      </w:r>
      <w:r w:rsidRPr="003B2306">
        <w:rPr>
          <w:color w:val="000000"/>
          <w:sz w:val="28"/>
          <w:lang w:val="ru-RU"/>
        </w:rPr>
        <w:t xml:space="preserve">х государств.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5" w:name="z40"/>
      <w:bookmarkEnd w:id="6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обеспечения этими государствами защиты персональных данных.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6" w:name="z41"/>
      <w:bookmarkEnd w:id="6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Трансграничная п</w:t>
      </w:r>
      <w:r w:rsidRPr="003B2306">
        <w:rPr>
          <w:color w:val="000000"/>
          <w:sz w:val="28"/>
          <w:lang w:val="ru-RU"/>
        </w:rPr>
        <w:t>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bookmarkEnd w:id="66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наличия согласия субъекта или его законного представителя на трансграничную передачу его персональных д</w:t>
      </w:r>
      <w:r w:rsidRPr="003B2306">
        <w:rPr>
          <w:color w:val="000000"/>
          <w:sz w:val="28"/>
          <w:lang w:val="ru-RU"/>
        </w:rPr>
        <w:t>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предусмотренных международными договорами, ратифицированными Республикой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предусмотренных законами Республики Казахстан, если это необходимо в целях защиты конституционного строя, охраны общественного порядка, прав и своб</w:t>
      </w:r>
      <w:r w:rsidRPr="003B2306">
        <w:rPr>
          <w:color w:val="000000"/>
          <w:sz w:val="28"/>
          <w:lang w:val="ru-RU"/>
        </w:rPr>
        <w:t>од человека и гражданина, здоровья и нравственности населения;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7" w:name="z4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4. Трансграничная передача персональных д</w:t>
      </w:r>
      <w:r w:rsidRPr="003B2306">
        <w:rPr>
          <w:color w:val="000000"/>
          <w:sz w:val="28"/>
          <w:lang w:val="ru-RU"/>
        </w:rPr>
        <w:t>анных на территорию иностранных государств может быть запрещена или ограничена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5. Особенности трансграничной передачи служебной информации об абонентах и (или) пользователях услуг связи определяются Законом Республики К</w:t>
      </w:r>
      <w:r w:rsidRPr="003B2306">
        <w:rPr>
          <w:color w:val="000000"/>
          <w:sz w:val="28"/>
          <w:lang w:val="ru-RU"/>
        </w:rPr>
        <w:t>азахстан "О связи".</w:t>
      </w:r>
    </w:p>
    <w:bookmarkEnd w:id="68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16 с изменением, внесенным Законом РК от 28.12.2017 </w:t>
      </w:r>
      <w:r w:rsidRPr="003B2306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3B2306">
        <w:rPr>
          <w:color w:val="000000"/>
          <w:sz w:val="28"/>
          <w:lang w:val="ru-RU"/>
        </w:rPr>
        <w:t xml:space="preserve"> 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17. Обезличивание персональных данны</w:t>
      </w:r>
      <w:r w:rsidRPr="003B2306">
        <w:rPr>
          <w:b/>
          <w:color w:val="000000"/>
          <w:sz w:val="28"/>
          <w:lang w:val="ru-RU"/>
        </w:rPr>
        <w:t>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69" w:name="z9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При сборе, обработке персональных данных для проведения статистических, социологических, научных, маркетинговых исследований собственник и (или) оператор, а также третье лицо, передающие персональные данные, обязаны их обезличить в соответствии </w:t>
      </w:r>
      <w:r w:rsidRPr="003B2306">
        <w:rPr>
          <w:color w:val="000000"/>
          <w:sz w:val="28"/>
          <w:lang w:val="ru-RU"/>
        </w:rPr>
        <w:t>с правилами сбора, обработки персональных данных.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0" w:name="z92"/>
      <w:bookmarkEnd w:id="6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При сборе, обработке персональных данных для осуществления аналитики данных в целях реализации государственными органами деятельности обезличивание персональных данных осуществляется оператором инф</w:t>
      </w:r>
      <w:r w:rsidRPr="003B2306">
        <w:rPr>
          <w:color w:val="000000"/>
          <w:sz w:val="28"/>
          <w:lang w:val="ru-RU"/>
        </w:rPr>
        <w:t>ормационно-коммуникационной инфраструктуры "электронного правительства" в соответствии с требованиями по управлению данными, утвержденными уполномоченным органом по управлению данными, за исключением случаев, когда обезличивание персональных данных произве</w:t>
      </w:r>
      <w:r w:rsidRPr="003B2306">
        <w:rPr>
          <w:color w:val="000000"/>
          <w:sz w:val="28"/>
          <w:lang w:val="ru-RU"/>
        </w:rPr>
        <w:t>дено собственником и (или) оператором.</w:t>
      </w:r>
    </w:p>
    <w:bookmarkEnd w:id="70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17 - в редакции Закона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</w:t>
      </w:r>
      <w:r w:rsidRPr="003B2306">
        <w:rPr>
          <w:color w:val="FF0000"/>
          <w:sz w:val="28"/>
          <w:lang w:val="ru-RU"/>
        </w:rPr>
        <w:t xml:space="preserve">т 14.07.2022 </w:t>
      </w:r>
      <w:r w:rsidRPr="003B230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18. Уничтожение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Персональные данные подлежат уничтожению собственником и (или) оператором</w:t>
      </w:r>
      <w:r w:rsidRPr="003B2306">
        <w:rPr>
          <w:color w:val="000000"/>
          <w:sz w:val="28"/>
          <w:lang w:val="ru-RU"/>
        </w:rPr>
        <w:t xml:space="preserve">, а также третьим лицом: 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по истечении срока хранения в соответствии с пунктом 2 статьи 12 настоящего Закона;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при прекращении правоотношений между субъектом, собственником и (или) оператором, а также третьим лицом;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при вступле</w:t>
      </w:r>
      <w:r w:rsidRPr="003B2306">
        <w:rPr>
          <w:color w:val="000000"/>
          <w:sz w:val="28"/>
          <w:lang w:val="ru-RU"/>
        </w:rPr>
        <w:t xml:space="preserve">нии в законную силу решения суда;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1" w:name="z388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3-1) при выявлении сбора и обработки персональных данных без согласия субъекта или его законного представителя, за исключением случаев, предусмотренных пунктом 5 статьи 7 и статьей 9 настоящего Закона;</w:t>
      </w:r>
    </w:p>
    <w:bookmarkEnd w:id="71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4) в и</w:t>
      </w:r>
      <w:r w:rsidRPr="003B2306">
        <w:rPr>
          <w:color w:val="000000"/>
          <w:sz w:val="28"/>
          <w:lang w:val="ru-RU"/>
        </w:rPr>
        <w:t>ных случаях, установленных настоящим Законом и иными нормативными правовыми актами Республики Казахстан.</w:t>
      </w:r>
    </w:p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18 с изменением, внесенным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</w:t>
      </w:r>
      <w:r w:rsidRPr="003B2306">
        <w:rPr>
          <w:color w:val="FF0000"/>
          <w:sz w:val="28"/>
          <w:lang w:val="ru-RU"/>
        </w:rPr>
        <w:t>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19. Сообщение о действиях с персональными данными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2" w:name="z46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</w:t>
      </w:r>
      <w:r w:rsidRPr="003B2306">
        <w:rPr>
          <w:color w:val="000000"/>
          <w:sz w:val="28"/>
          <w:lang w:val="ru-RU"/>
        </w:rPr>
        <w:t xml:space="preserve">и Республики Казахстан.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3" w:name="z47"/>
      <w:bookmarkEnd w:id="72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Требования пункта 1 настоящей статьи не распространяются на случаи: </w:t>
      </w:r>
    </w:p>
    <w:bookmarkEnd w:id="73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выполнения государственными органами своих функций, предусмотренных законодательством Республики Казахстан, а также осуществления деятельности </w:t>
      </w:r>
      <w:r w:rsidRPr="003B2306">
        <w:rPr>
          <w:color w:val="000000"/>
          <w:sz w:val="28"/>
          <w:lang w:val="ru-RU"/>
        </w:rPr>
        <w:t>частными нотариусами, частными судебными исполнителями и адвокатами;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осуществления сбора и обработки персональных данных в статистических, социологических или научных целях.</w:t>
      </w:r>
    </w:p>
    <w:p w:rsidR="00890086" w:rsidRPr="003B2306" w:rsidRDefault="003B2306">
      <w:pPr>
        <w:spacing w:after="0"/>
        <w:rPr>
          <w:lang w:val="ru-RU"/>
        </w:rPr>
      </w:pPr>
      <w:bookmarkStart w:id="74" w:name="z48"/>
      <w:r w:rsidRPr="003B2306">
        <w:rPr>
          <w:b/>
          <w:color w:val="000000"/>
          <w:lang w:val="ru-RU"/>
        </w:rPr>
        <w:t xml:space="preserve"> Глава 3. ЗАЩИТА ПЕРСОНАЛЬНЫХ ДАННЫХ</w:t>
      </w:r>
    </w:p>
    <w:bookmarkEnd w:id="74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20. Гарантия защиты персональ</w:t>
      </w:r>
      <w:r w:rsidRPr="003B2306">
        <w:rPr>
          <w:b/>
          <w:color w:val="000000"/>
          <w:sz w:val="28"/>
          <w:lang w:val="ru-RU"/>
        </w:rPr>
        <w:t>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5" w:name="z50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Персональные данные подлежат защите, которая гарантируется государством и осуществляется в порядке, определяемом Правительством Республики Казахстан.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6" w:name="z51"/>
      <w:bookmarkEnd w:id="75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Сбор и обработка персональных данных осуществляются только в случаях обесп</w:t>
      </w:r>
      <w:r w:rsidRPr="003B2306">
        <w:rPr>
          <w:color w:val="000000"/>
          <w:sz w:val="28"/>
          <w:lang w:val="ru-RU"/>
        </w:rPr>
        <w:t xml:space="preserve">ечения их защиты. </w:t>
      </w:r>
    </w:p>
    <w:bookmarkEnd w:id="76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20 с изменениями, внесенными Законом РК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21. Цели защиты персональных данных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реализации прав на неприкосновенность частной жизни, личную и семейную тайну;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обеспечения их це</w:t>
      </w:r>
      <w:r w:rsidRPr="003B2306">
        <w:rPr>
          <w:color w:val="000000"/>
          <w:sz w:val="28"/>
          <w:lang w:val="ru-RU"/>
        </w:rPr>
        <w:t>лостности и сохранности;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соблюдения их конфиденциальности;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реализации права на доступ к ним;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предотвращения незаконного их сбора и обработки.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lastRenderedPageBreak/>
        <w:t xml:space="preserve">Статья 22. Обязанности собственника и (или) оператора, а также третьего лица по защите </w:t>
      </w:r>
      <w:r w:rsidRPr="003B2306">
        <w:rPr>
          <w:b/>
          <w:color w:val="000000"/>
          <w:sz w:val="28"/>
          <w:lang w:val="ru-RU"/>
        </w:rPr>
        <w:t xml:space="preserve">персональных данных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7" w:name="z5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Собственник и (или) оператор, а также третье лицо обязаны принимать необходимые меры по защите персональных данных в соответствии с настоящим Законом и порядком, определяемым Правительством Республики Казахстан, обеспечивающие</w:t>
      </w:r>
      <w:r w:rsidRPr="003B2306">
        <w:rPr>
          <w:color w:val="000000"/>
          <w:sz w:val="28"/>
          <w:lang w:val="ru-RU"/>
        </w:rPr>
        <w:t>:</w:t>
      </w:r>
    </w:p>
    <w:bookmarkEnd w:id="77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предотвращение несанкционированного доступа к персональным данным;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минимизацию</w:t>
      </w:r>
      <w:r w:rsidRPr="003B2306">
        <w:rPr>
          <w:color w:val="000000"/>
          <w:sz w:val="28"/>
          <w:lang w:val="ru-RU"/>
        </w:rPr>
        <w:t xml:space="preserve"> неблагоприятных последствий несанкционированного доступа к персональным данным;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</w:t>
      </w:r>
      <w:r w:rsidRPr="003B2306">
        <w:rPr>
          <w:color w:val="000000"/>
          <w:sz w:val="28"/>
          <w:lang w:val="ru-RU"/>
        </w:rPr>
        <w:t>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</w:t>
      </w:r>
      <w:r w:rsidRPr="003B2306">
        <w:rPr>
          <w:color w:val="000000"/>
          <w:sz w:val="28"/>
          <w:lang w:val="ru-RU"/>
        </w:rPr>
        <w:t>нных ресурсах в порядке, определяемом уполномоченным органом.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8" w:name="z389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регистрацию и учет действий, предусмотренных подпунктами 3), 4), 5) и 6) пункта 4 статьи 8 настоящего Закона.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79" w:name="z55"/>
      <w:bookmarkEnd w:id="7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Обязанности собственника и (или) оператора, а также третьего лица</w:t>
      </w:r>
      <w:r w:rsidRPr="003B2306">
        <w:rPr>
          <w:color w:val="000000"/>
          <w:sz w:val="28"/>
          <w:lang w:val="ru-RU"/>
        </w:rPr>
        <w:t xml:space="preserve">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bookmarkEnd w:id="79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22 с изменениями, внесенными законами РК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3B2306">
        <w:rPr>
          <w:color w:val="FF0000"/>
          <w:sz w:val="28"/>
          <w:lang w:val="ru-RU"/>
        </w:rPr>
        <w:t xml:space="preserve">сяти календарных дней после дня его первого официального опубликования);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23. Защита электронных информационных </w:t>
      </w:r>
      <w:r w:rsidRPr="003B2306">
        <w:rPr>
          <w:b/>
          <w:color w:val="000000"/>
          <w:sz w:val="28"/>
          <w:lang w:val="ru-RU"/>
        </w:rPr>
        <w:t xml:space="preserve">  ресурсов, содержащих персональные данные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0" w:name="z11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Особенности защиты электронных информационных ресурсов, содержащих персональные данные, осуществляются в соответствии с настоящим Законом и законодательством Республики Казахстан об информатизации.</w:t>
      </w:r>
    </w:p>
    <w:bookmarkEnd w:id="80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23 – в редакции Закона РК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3B2306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23-1. Добровольное киберстрахование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1" w:name="z94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Целью добровольного киб</w:t>
      </w:r>
      <w:r w:rsidRPr="003B2306">
        <w:rPr>
          <w:color w:val="000000"/>
          <w:sz w:val="28"/>
          <w:lang w:val="ru-RU"/>
        </w:rPr>
        <w:t xml:space="preserve">ерстрахования является возмещение имущественного вреда, причиненного субъекту, собственнику и (или) оператору, третьему лицу, в соответствии с законодательством Республики Казахстан о страховании и страховой деятельности.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Добровольное киберстрахо</w:t>
      </w:r>
      <w:r w:rsidRPr="003B2306">
        <w:rPr>
          <w:color w:val="000000"/>
          <w:sz w:val="28"/>
          <w:lang w:val="ru-RU"/>
        </w:rPr>
        <w:t>вание осуществляется в силу волеизъявления сторон.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Виды, условия и порядок добровольного киберстрахования определяются соглашением сторон.</w:t>
      </w:r>
    </w:p>
    <w:bookmarkEnd w:id="83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Глава 3 дополнена статьей 23-1 в соответствии с Законом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</w:t>
      </w:r>
      <w:r w:rsidRPr="003B2306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rPr>
          <w:lang w:val="ru-RU"/>
        </w:rPr>
      </w:pPr>
      <w:bookmarkStart w:id="84" w:name="z57"/>
      <w:r w:rsidRPr="003B2306">
        <w:rPr>
          <w:b/>
          <w:color w:val="000000"/>
          <w:lang w:val="ru-RU"/>
        </w:rPr>
        <w:t xml:space="preserve"> Глава 4. ПРАВА И ОБЯЗАННОСТИ СУБЪЕКТА,</w:t>
      </w:r>
      <w:r w:rsidRPr="003B2306">
        <w:rPr>
          <w:lang w:val="ru-RU"/>
        </w:rPr>
        <w:br/>
      </w:r>
      <w:r w:rsidRPr="003B2306">
        <w:rPr>
          <w:b/>
          <w:color w:val="000000"/>
          <w:lang w:val="ru-RU"/>
        </w:rPr>
        <w:t>СОБСТВЕННИКА И (ИЛИ) ОПЕРАТОРА</w:t>
      </w:r>
    </w:p>
    <w:bookmarkEnd w:id="84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24. Права и обязанности субъекта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5" w:name="z59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Субъект имеет право:</w:t>
      </w:r>
    </w:p>
    <w:bookmarkEnd w:id="85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знать о наличии у собственника и (или) оператора, а также третьего лица своих персональных данных, а также получать информацию, содержащую: 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подтверждение факта, цели, источников, способов сбора и обработки персональных данных; 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пере</w:t>
      </w:r>
      <w:r w:rsidRPr="003B2306">
        <w:rPr>
          <w:color w:val="000000"/>
          <w:sz w:val="28"/>
          <w:lang w:val="ru-RU"/>
        </w:rPr>
        <w:t xml:space="preserve">чень персональных данных;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сроки обработки персональных данных, в том числе сроки их хранения;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требовать от собственника и (или) оператора изменения и дополнения своих персональных данных при наличии оснований, подтвержденных соответствующим</w:t>
      </w:r>
      <w:r w:rsidRPr="003B2306">
        <w:rPr>
          <w:color w:val="000000"/>
          <w:sz w:val="28"/>
          <w:lang w:val="ru-RU"/>
        </w:rPr>
        <w:t>и документами;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требовать от собственника и (ил</w:t>
      </w:r>
      <w:r w:rsidRPr="003B2306">
        <w:rPr>
          <w:color w:val="000000"/>
          <w:sz w:val="28"/>
          <w:lang w:val="ru-RU"/>
        </w:rPr>
        <w:t>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</w:t>
      </w:r>
      <w:r w:rsidRPr="003B2306">
        <w:rPr>
          <w:color w:val="000000"/>
          <w:sz w:val="28"/>
          <w:lang w:val="ru-RU"/>
        </w:rPr>
        <w:t>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отозвать согласие на сбор, обработку, распространение в общедоступных источниках, передачу третьим лицам и трансграничную передачу персональных </w:t>
      </w:r>
      <w:r w:rsidRPr="003B2306">
        <w:rPr>
          <w:color w:val="000000"/>
          <w:sz w:val="28"/>
          <w:lang w:val="ru-RU"/>
        </w:rPr>
        <w:lastRenderedPageBreak/>
        <w:t>данных, кроме случаев, предусмотренных пунктом 2 статьи 8 настоящего Закона;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B2306">
        <w:rPr>
          <w:color w:val="000000"/>
          <w:sz w:val="28"/>
          <w:lang w:val="ru-RU"/>
        </w:rPr>
        <w:t xml:space="preserve"> 6) дать согласие (отказать) собственнику и (или) оператору на распространение своих персональных данных в общедоступных источниках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на защиту своих прав и законных интересов, в том числе возмещение морального и материально</w:t>
      </w:r>
      <w:r w:rsidRPr="003B2306">
        <w:rPr>
          <w:color w:val="000000"/>
          <w:sz w:val="28"/>
          <w:lang w:val="ru-RU"/>
        </w:rPr>
        <w:t>го вреда;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на осуществление иных прав, предусмотренных настоящим Законом и иными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6" w:name="z6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Субъект обязан представлять свои персональные данные в случаях, установленных законами Республики Казахстан.</w:t>
      </w:r>
    </w:p>
    <w:bookmarkEnd w:id="86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</w:t>
      </w:r>
      <w:r w:rsidRPr="003B2306">
        <w:rPr>
          <w:color w:val="FF0000"/>
          <w:sz w:val="28"/>
          <w:lang w:val="ru-RU"/>
        </w:rPr>
        <w:t xml:space="preserve">ья 24 с изменением, внесенным Законом РК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25. Права и обязанности собственника и (или) оператора, лица, ответств</w:t>
      </w:r>
      <w:r w:rsidRPr="003B2306">
        <w:rPr>
          <w:b/>
          <w:color w:val="000000"/>
          <w:sz w:val="28"/>
          <w:lang w:val="ru-RU"/>
        </w:rPr>
        <w:t>енного за организацию обработки персональных данных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Заголовок статьи 25 в редакции Закона РК от 25.06.2020 № 347-</w:t>
      </w:r>
      <w:r>
        <w:rPr>
          <w:color w:val="FF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7" w:name="z6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Собстве</w:t>
      </w:r>
      <w:r w:rsidRPr="003B2306">
        <w:rPr>
          <w:color w:val="000000"/>
          <w:sz w:val="28"/>
          <w:lang w:val="ru-RU"/>
        </w:rPr>
        <w:t>нник и (или) оператор имеют право осуществлять сбор, обработку персональных данных в порядке, установленном настоящим Законом и иными нормативными правовыми актами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8" w:name="z63"/>
      <w:bookmarkEnd w:id="8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Собственник и (или) оператор обязаны:</w:t>
      </w:r>
    </w:p>
    <w:bookmarkEnd w:id="88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утверждать пе</w:t>
      </w:r>
      <w:r w:rsidRPr="003B2306">
        <w:rPr>
          <w:color w:val="000000"/>
          <w:sz w:val="28"/>
          <w:lang w:val="ru-RU"/>
        </w:rPr>
        <w:t xml:space="preserve">речень персональных данных, необходимый и достаточный для выполнения осуществляемых ими задач, если иное не предусмотрено законами Республики Казахстан;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89" w:name="z39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1-1) утверждать документы, определяющие политику оператора в отношении сбора, обработки и защиты</w:t>
      </w:r>
      <w:r w:rsidRPr="003B2306">
        <w:rPr>
          <w:color w:val="000000"/>
          <w:sz w:val="28"/>
          <w:lang w:val="ru-RU"/>
        </w:rPr>
        <w:t xml:space="preserve"> персональных данных;</w:t>
      </w:r>
    </w:p>
    <w:bookmarkEnd w:id="89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соблюдать законодательство </w:t>
      </w:r>
      <w:r w:rsidRPr="003B2306">
        <w:rPr>
          <w:color w:val="000000"/>
          <w:sz w:val="28"/>
          <w:lang w:val="ru-RU"/>
        </w:rPr>
        <w:t>Республики Казахстан о персональных данных и их защите;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0" w:name="z391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3-1) предоставлять по запросу уполномоченного органа в рамках рассмотрения обращений физических и юридических лиц информацию о способах и процедурах, используемых для обеспечения соблюдения соб</w:t>
      </w:r>
      <w:r w:rsidRPr="003B2306">
        <w:rPr>
          <w:color w:val="000000"/>
          <w:sz w:val="28"/>
          <w:lang w:val="ru-RU"/>
        </w:rPr>
        <w:t>ственником и (или) оператором требований настоящего Закона;</w:t>
      </w:r>
    </w:p>
    <w:bookmarkEnd w:id="90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</w:t>
      </w:r>
      <w:r w:rsidRPr="003B2306">
        <w:rPr>
          <w:color w:val="000000"/>
          <w:sz w:val="28"/>
          <w:lang w:val="ru-RU"/>
        </w:rPr>
        <w:t>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 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6) по обращению субъекта сообщать информаци</w:t>
      </w:r>
      <w:r w:rsidRPr="003B2306">
        <w:rPr>
          <w:color w:val="000000"/>
          <w:sz w:val="28"/>
          <w:lang w:val="ru-RU"/>
        </w:rPr>
        <w:t xml:space="preserve">ю, относящуюся к нему, в сроки, предусмотренные законодательством Республики Казахстан; 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в случае отказа в предоставлении информации субъекту или его законному представителю представить мотивированный ответ в сроки, предусмотренные законодательст</w:t>
      </w:r>
      <w:r w:rsidRPr="003B2306">
        <w:rPr>
          <w:color w:val="000000"/>
          <w:sz w:val="28"/>
          <w:lang w:val="ru-RU"/>
        </w:rPr>
        <w:t xml:space="preserve">вом Республики Казахстан;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в течение одного рабочего дня: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</w:t>
      </w:r>
      <w:r w:rsidRPr="003B2306">
        <w:rPr>
          <w:color w:val="000000"/>
          <w:sz w:val="28"/>
          <w:lang w:val="ru-RU"/>
        </w:rPr>
        <w:t>ния и (или) дополнения;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блокировать персональные данные, относящиеся к субъекту, в случае наличия информации о нарушении условий их сбора, обработки;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уничтожить персональные данные в случае подтверждения факта их сбора, обработки с нарушением з</w:t>
      </w:r>
      <w:r w:rsidRPr="003B2306">
        <w:rPr>
          <w:color w:val="000000"/>
          <w:sz w:val="28"/>
          <w:lang w:val="ru-RU"/>
        </w:rPr>
        <w:t>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снять блокирование персональных данных в случае неподтверждения факта нарушения условий сбора, о</w:t>
      </w:r>
      <w:r w:rsidRPr="003B2306">
        <w:rPr>
          <w:color w:val="000000"/>
          <w:sz w:val="28"/>
          <w:lang w:val="ru-RU"/>
        </w:rPr>
        <w:t>бработки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1" w:name="z97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9) предоставлять безвозмездно субъекту или его законному представителю возможность ознакомления с персональными данными, относящимися к данному субъекту;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10) назначить лицо, ответственное за организацию обработки п</w:t>
      </w:r>
      <w:r w:rsidRPr="003B2306">
        <w:rPr>
          <w:color w:val="000000"/>
          <w:sz w:val="28"/>
          <w:lang w:val="ru-RU"/>
        </w:rPr>
        <w:t>ерсональных данных в случае, если собственник и (или) оператор являются юридическими лицами.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Действие подпункта 10) части первой настоящего пункта не распространяется на обработку персональных данных в деятельности судов.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Лицо, ответственное</w:t>
      </w:r>
      <w:r w:rsidRPr="003B2306">
        <w:rPr>
          <w:color w:val="000000"/>
          <w:sz w:val="28"/>
          <w:lang w:val="ru-RU"/>
        </w:rPr>
        <w:t xml:space="preserve"> за организацию обработки персональных данных, обязано: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осуществлять внутренний контроль за соблюдением собственником и (или) оператором и его работниками законодательства Республики Казахстан о </w:t>
      </w:r>
      <w:r w:rsidRPr="003B2306">
        <w:rPr>
          <w:color w:val="000000"/>
          <w:sz w:val="28"/>
          <w:lang w:val="ru-RU"/>
        </w:rPr>
        <w:lastRenderedPageBreak/>
        <w:t xml:space="preserve">персональных данных и их защите, в том числе </w:t>
      </w:r>
      <w:r w:rsidRPr="003B2306">
        <w:rPr>
          <w:color w:val="000000"/>
          <w:sz w:val="28"/>
          <w:lang w:val="ru-RU"/>
        </w:rPr>
        <w:t>требований к защите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обработки персональных данных, требования к защит</w:t>
      </w:r>
      <w:r w:rsidRPr="003B2306">
        <w:rPr>
          <w:color w:val="000000"/>
          <w:sz w:val="28"/>
          <w:lang w:val="ru-RU"/>
        </w:rPr>
        <w:t>е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осуществлять контроль за приемом и обработкой обращений субъектов или их законных представителей.</w:t>
      </w:r>
    </w:p>
    <w:bookmarkEnd w:id="97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25 с изменениями, внесенными законами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3B2306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rPr>
          <w:lang w:val="ru-RU"/>
        </w:rPr>
      </w:pPr>
      <w:bookmarkStart w:id="98" w:name="z64"/>
      <w:r w:rsidRPr="003B2306">
        <w:rPr>
          <w:b/>
          <w:color w:val="000000"/>
          <w:lang w:val="ru-RU"/>
        </w:rPr>
        <w:t xml:space="preserve"> Глава 5. ГОСУДАРСТВЕННОЕ РЕГУЛИРОВАНИЕ В СФЕРЕ</w:t>
      </w:r>
      <w:r w:rsidRPr="003B2306">
        <w:rPr>
          <w:lang w:val="ru-RU"/>
        </w:rPr>
        <w:br/>
      </w:r>
      <w:r w:rsidRPr="003B2306">
        <w:rPr>
          <w:b/>
          <w:color w:val="000000"/>
          <w:lang w:val="ru-RU"/>
        </w:rPr>
        <w:t>ПЕ</w:t>
      </w:r>
      <w:r w:rsidRPr="003B2306">
        <w:rPr>
          <w:b/>
          <w:color w:val="000000"/>
          <w:lang w:val="ru-RU"/>
        </w:rPr>
        <w:t>РСОНАЛЬНЫХ ДАННЫХ И ИХ ЗАЩИТЫ</w:t>
      </w:r>
    </w:p>
    <w:bookmarkEnd w:id="98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26. Компетенция Правительства Республики Казахстан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персональных данных и их защиты;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осуще</w:t>
      </w:r>
      <w:r w:rsidRPr="003B2306">
        <w:rPr>
          <w:color w:val="000000"/>
          <w:sz w:val="28"/>
          <w:lang w:val="ru-RU"/>
        </w:rPr>
        <w:t xml:space="preserve">ствляет руководство деятельностью центральных исполнительных органов, входящих в структуру Правительства Республики Казахстан, местных исполнительных органов, в сфере персональных данных и их защиты;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утверждает порядок определения собственником и</w:t>
      </w:r>
      <w:r w:rsidRPr="003B2306">
        <w:rPr>
          <w:color w:val="000000"/>
          <w:sz w:val="28"/>
          <w:lang w:val="ru-RU"/>
        </w:rPr>
        <w:t xml:space="preserve"> (или) оператором перечня персональных данных, необходимого и достаточного для выполнения осуществляемых ими задач;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утверждает порядок осуществления собственником и (или) оператором, а также третьим лицом мер по защите персональных данных;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27. Компетенция государственных органов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Государственные органы в пределах своей компетенции: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</w:t>
      </w:r>
      <w:r w:rsidRPr="003B2306">
        <w:rPr>
          <w:color w:val="000000"/>
          <w:sz w:val="28"/>
          <w:lang w:val="ru-RU"/>
        </w:rPr>
        <w:t>разрабатывают и (или) утверждают нормативные правовые акты в сфере персональных данных и их защиты;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рассматривают обращения физических и (или) юридических лиц по вопросам персональных данных и их защиты;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3) принимают меры по привлечению лиц,</w:t>
      </w:r>
      <w:r w:rsidRPr="003B2306">
        <w:rPr>
          <w:color w:val="000000"/>
          <w:sz w:val="28"/>
          <w:lang w:val="ru-RU"/>
        </w:rPr>
        <w:t xml:space="preserve">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осуществляют иные полномочия, предусмотренные законами Республики Казахстан, актами Пре</w:t>
      </w:r>
      <w:r w:rsidRPr="003B2306">
        <w:rPr>
          <w:color w:val="000000"/>
          <w:sz w:val="28"/>
          <w:lang w:val="ru-RU"/>
        </w:rPr>
        <w:t>зидента Республики Казахстан и Правительства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27-1. Компетенция уполномоченного органа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99" w:name="z105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Уполномоченный орган в пределах своей компетенции: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0" w:name="z106"/>
      <w:bookmarkEnd w:id="99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1) участвует в реализации государственной политики в сфере персональных да</w:t>
      </w:r>
      <w:r w:rsidRPr="003B2306">
        <w:rPr>
          <w:color w:val="000000"/>
          <w:sz w:val="28"/>
          <w:lang w:val="ru-RU"/>
        </w:rPr>
        <w:t xml:space="preserve">нных и их защиты; </w:t>
      </w:r>
    </w:p>
    <w:bookmarkEnd w:id="100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2) разрабатывает порядок осуществления собственником и (или) оператором, а также третьим лицом мер по защите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1" w:name="z11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2-1) разрабатывает правила определения собственником и (или) оператором перечня персональных да</w:t>
      </w:r>
      <w:r w:rsidRPr="003B2306">
        <w:rPr>
          <w:color w:val="000000"/>
          <w:sz w:val="28"/>
          <w:lang w:val="ru-RU"/>
        </w:rPr>
        <w:t>нных, необходимого и достаточного для выполнения осуществляемых ими задач;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</w:t>
      </w:r>
      <w:r w:rsidRPr="003B2306">
        <w:rPr>
          <w:color w:val="000000"/>
          <w:sz w:val="28"/>
          <w:lang w:val="ru-RU"/>
        </w:rPr>
        <w:t>тствующее решение;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5) требует от собственника и</w:t>
      </w:r>
      <w:r w:rsidRPr="003B2306">
        <w:rPr>
          <w:color w:val="000000"/>
          <w:sz w:val="28"/>
          <w:lang w:val="ru-RU"/>
        </w:rPr>
        <w:t xml:space="preserve">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104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6) осуществляет меры, направленные на совершенствование защиты прав субъектов;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5" w:name="z392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6-1) создает кон</w:t>
      </w:r>
      <w:r w:rsidRPr="003B2306">
        <w:rPr>
          <w:color w:val="000000"/>
          <w:sz w:val="28"/>
          <w:lang w:val="ru-RU"/>
        </w:rPr>
        <w:t>сультативный совет по вопросам персональных данных и их защиты, а также определяет порядок его формирования и деятельности;</w:t>
      </w:r>
    </w:p>
    <w:bookmarkEnd w:id="105"/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7) утверждает правила сбора, обработки персональных данных;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7-1) утверждает правила осуществления обследования обеспечен</w:t>
      </w:r>
      <w:r w:rsidRPr="003B2306">
        <w:rPr>
          <w:color w:val="000000"/>
          <w:sz w:val="28"/>
          <w:lang w:val="ru-RU"/>
        </w:rPr>
        <w:t>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6" w:name="z39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7-2) утверждает </w:t>
      </w:r>
      <w:r w:rsidRPr="003B2306">
        <w:rPr>
          <w:color w:val="000000"/>
          <w:sz w:val="28"/>
          <w:lang w:val="ru-RU"/>
        </w:rPr>
        <w:t>правила функционирования государственного сервиса контроля доступа к персональным данным;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7" w:name="z394"/>
      <w:bookmarkEnd w:id="106"/>
      <w:r>
        <w:rPr>
          <w:color w:val="000000"/>
          <w:sz w:val="28"/>
        </w:rPr>
        <w:lastRenderedPageBreak/>
        <w:t>     </w:t>
      </w:r>
      <w:r w:rsidRPr="003B2306">
        <w:rPr>
          <w:color w:val="000000"/>
          <w:sz w:val="28"/>
          <w:lang w:val="ru-RU"/>
        </w:rPr>
        <w:t xml:space="preserve"> 7-3) согласовывает интеграцию негосударственных объектов информатизации с объектами информатизации государственных органов и (или) государственных юридических л</w:t>
      </w:r>
      <w:r w:rsidRPr="003B2306">
        <w:rPr>
          <w:color w:val="000000"/>
          <w:sz w:val="28"/>
          <w:lang w:val="ru-RU"/>
        </w:rPr>
        <w:t>иц, при которой осуществляется передача персональных данных и (или) предоставляется доступ к персональным данным;</w:t>
      </w:r>
    </w:p>
    <w:bookmarkEnd w:id="107"/>
    <w:p w:rsidR="00890086" w:rsidRPr="003B2306" w:rsidRDefault="00890086">
      <w:pPr>
        <w:spacing w:after="0"/>
        <w:rPr>
          <w:lang w:val="ru-RU"/>
        </w:rPr>
      </w:pP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7-4) утверждает правила интеграции с государственным сервисом контроля доступа к персональным данным;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8" w:name="z11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8) осуществляет иные полном</w:t>
      </w:r>
      <w:r w:rsidRPr="003B2306">
        <w:rPr>
          <w:color w:val="000000"/>
          <w:sz w:val="28"/>
          <w:lang w:val="ru-RU"/>
        </w:rPr>
        <w:t>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В отношении персональных данных, ставших известными уполномоченному органу в ходе осуществле</w:t>
      </w:r>
      <w:r w:rsidRPr="003B2306">
        <w:rPr>
          <w:color w:val="000000"/>
          <w:sz w:val="28"/>
          <w:lang w:val="ru-RU"/>
        </w:rPr>
        <w:t>ния им своей деятельности, должна обеспечиваться конфиденциальность персональных данных.</w:t>
      </w:r>
    </w:p>
    <w:bookmarkEnd w:id="109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Глава 5 дополнена статьей 27-1 в соответствии с Законом РК от 25.06.2020 </w:t>
      </w:r>
      <w:r w:rsidRPr="003B230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3B2306">
        <w:rPr>
          <w:color w:val="FF0000"/>
          <w:sz w:val="28"/>
          <w:lang w:val="ru-RU"/>
        </w:rPr>
        <w:t xml:space="preserve"> первого официального опубликования); с изменениями, внесенными законами РК от 02.01.2021 </w:t>
      </w:r>
      <w:r w:rsidRPr="003B230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3B230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 xml:space="preserve">Статья 28. Надзор за применением настоящего Закона 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0" w:name="z68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Органы прокуратуры осуществляют высший надзор за соблюдением законности в сфере</w:t>
      </w:r>
      <w:r w:rsidRPr="003B2306">
        <w:rPr>
          <w:color w:val="000000"/>
          <w:sz w:val="28"/>
          <w:lang w:val="ru-RU"/>
        </w:rPr>
        <w:t xml:space="preserve"> персональных данных и их защиты.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1" w:name="z69"/>
      <w:bookmarkEnd w:id="110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Акты прокурорского надзора, вынесенные на основании и в порядке, установленных Законом Республики Казахстан "О Прокуратуре", обязательны для всех органов, организаций, должностных лиц и граждан.</w:t>
      </w:r>
    </w:p>
    <w:bookmarkEnd w:id="111"/>
    <w:p w:rsidR="00890086" w:rsidRPr="003B2306" w:rsidRDefault="003B23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B2306">
        <w:rPr>
          <w:color w:val="FF0000"/>
          <w:sz w:val="28"/>
          <w:lang w:val="ru-RU"/>
        </w:rPr>
        <w:t xml:space="preserve"> Сноска. Статья 28 с изменением, внесенным Законом РК от 11.07.2017 </w:t>
      </w:r>
      <w:r w:rsidRPr="003B2306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3B23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B2306">
        <w:rPr>
          <w:lang w:val="ru-RU"/>
        </w:rPr>
        <w:br/>
      </w:r>
    </w:p>
    <w:p w:rsidR="00890086" w:rsidRPr="003B2306" w:rsidRDefault="003B2306">
      <w:pPr>
        <w:spacing w:after="0"/>
        <w:rPr>
          <w:lang w:val="ru-RU"/>
        </w:rPr>
      </w:pPr>
      <w:bookmarkStart w:id="112" w:name="z70"/>
      <w:r w:rsidRPr="003B2306">
        <w:rPr>
          <w:b/>
          <w:color w:val="000000"/>
          <w:lang w:val="ru-RU"/>
        </w:rPr>
        <w:t xml:space="preserve"> Глава 6. ЗАКЛЮЧИТЕЛЬНЫЕ И ПЕРЕХОДНЫЕ ПОЛОЖЕНИЯ</w:t>
      </w:r>
    </w:p>
    <w:bookmarkEnd w:id="112"/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29. Ответс</w:t>
      </w:r>
      <w:r w:rsidRPr="003B2306">
        <w:rPr>
          <w:b/>
          <w:color w:val="000000"/>
          <w:sz w:val="28"/>
          <w:lang w:val="ru-RU"/>
        </w:rPr>
        <w:t>твенность за нарушение законодательства Республики Казахстан о персональных данных и их защите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Нарушение законодательства Республики Казахстан о персональных данных и их защите влечет ответственность в соответствии с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lastRenderedPageBreak/>
        <w:t>Ст</w:t>
      </w:r>
      <w:r w:rsidRPr="003B2306">
        <w:rPr>
          <w:b/>
          <w:color w:val="000000"/>
          <w:sz w:val="28"/>
          <w:lang w:val="ru-RU"/>
        </w:rPr>
        <w:t>атья 30. Порядок обжалования и рассмотрения споров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 законами Респу</w:t>
      </w:r>
      <w:r w:rsidRPr="003B2306">
        <w:rPr>
          <w:color w:val="000000"/>
          <w:sz w:val="28"/>
          <w:lang w:val="ru-RU"/>
        </w:rPr>
        <w:t xml:space="preserve">блики Казахстан. </w:t>
      </w:r>
    </w:p>
    <w:p w:rsidR="00890086" w:rsidRPr="003B2306" w:rsidRDefault="003B23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Споры, возникающие при сборе, обработке и защите персональных данных, подлежат рассмотрению в порядке, установленном законами Республики Казахстан.</w:t>
      </w:r>
    </w:p>
    <w:p w:rsidR="00890086" w:rsidRPr="003B2306" w:rsidRDefault="003B2306">
      <w:pPr>
        <w:spacing w:after="0"/>
        <w:jc w:val="both"/>
        <w:rPr>
          <w:lang w:val="ru-RU"/>
        </w:rPr>
      </w:pPr>
      <w:r w:rsidRPr="003B2306">
        <w:rPr>
          <w:b/>
          <w:color w:val="000000"/>
          <w:sz w:val="28"/>
          <w:lang w:val="ru-RU"/>
        </w:rPr>
        <w:t>Статья 31. Порядок введения в действие настоящего Закона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3" w:name="z74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1. Настоящий Закон вв</w:t>
      </w:r>
      <w:r w:rsidRPr="003B2306">
        <w:rPr>
          <w:color w:val="000000"/>
          <w:sz w:val="28"/>
          <w:lang w:val="ru-RU"/>
        </w:rPr>
        <w:t>одится в действие по истечении шести месяцев после его первого официального опубликования.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4" w:name="z75"/>
      <w:bookmarkEnd w:id="113"/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</w:t>
      </w:r>
      <w:r w:rsidRPr="003B2306">
        <w:rPr>
          <w:color w:val="000000"/>
          <w:sz w:val="28"/>
          <w:lang w:val="ru-RU"/>
        </w:rPr>
        <w:t>ты в соответствие с требованиями настоящего Закона.</w:t>
      </w:r>
    </w:p>
    <w:p w:rsidR="00890086" w:rsidRPr="003B2306" w:rsidRDefault="003B2306">
      <w:pPr>
        <w:spacing w:after="0"/>
        <w:jc w:val="both"/>
        <w:rPr>
          <w:lang w:val="ru-RU"/>
        </w:rPr>
      </w:pPr>
      <w:bookmarkStart w:id="115" w:name="z76"/>
      <w:bookmarkEnd w:id="114"/>
      <w:r w:rsidRPr="003B23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2306">
        <w:rPr>
          <w:color w:val="000000"/>
          <w:sz w:val="28"/>
          <w:lang w:val="ru-RU"/>
        </w:rPr>
        <w:t xml:space="preserve"> 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соответствующими требованиям настоящего За</w:t>
      </w:r>
      <w:r w:rsidRPr="003B2306">
        <w:rPr>
          <w:color w:val="000000"/>
          <w:sz w:val="28"/>
          <w:lang w:val="ru-RU"/>
        </w:rPr>
        <w:t xml:space="preserve">кона, если дальнейшие их обработка и защита соответствуют целям их сбора. 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89008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890086" w:rsidRDefault="003B23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086" w:rsidRDefault="00890086">
            <w:pPr>
              <w:spacing w:after="20"/>
              <w:ind w:left="20"/>
              <w:jc w:val="both"/>
            </w:pPr>
          </w:p>
          <w:p w:rsidR="00890086" w:rsidRDefault="00890086">
            <w:pPr>
              <w:spacing w:after="20"/>
              <w:ind w:left="20"/>
              <w:jc w:val="both"/>
            </w:pPr>
          </w:p>
        </w:tc>
      </w:tr>
      <w:tr w:rsidR="0089008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086" w:rsidRDefault="003B23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086" w:rsidRDefault="003B23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890086" w:rsidRDefault="003B2306">
      <w:pPr>
        <w:spacing w:after="0"/>
      </w:pPr>
      <w:r>
        <w:br/>
      </w:r>
    </w:p>
    <w:p w:rsidR="00890086" w:rsidRDefault="003B2306">
      <w:pPr>
        <w:spacing w:after="0"/>
      </w:pPr>
      <w:r>
        <w:br/>
      </w:r>
      <w:r>
        <w:br/>
      </w:r>
    </w:p>
    <w:p w:rsidR="00890086" w:rsidRPr="003B2306" w:rsidRDefault="003B2306">
      <w:pPr>
        <w:pStyle w:val="disclaimer"/>
        <w:rPr>
          <w:lang w:val="ru-RU"/>
        </w:rPr>
      </w:pPr>
      <w:r w:rsidRPr="003B2306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3B2306">
        <w:rPr>
          <w:color w:val="000000"/>
          <w:lang w:val="ru-RU"/>
        </w:rPr>
        <w:t>Казахстан</w:t>
      </w:r>
    </w:p>
    <w:sectPr w:rsidR="00890086" w:rsidRPr="003B2306" w:rsidSect="008900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0086"/>
    <w:rsid w:val="003B2306"/>
    <w:rsid w:val="008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900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900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90086"/>
    <w:pPr>
      <w:jc w:val="center"/>
    </w:pPr>
    <w:rPr>
      <w:sz w:val="18"/>
      <w:szCs w:val="18"/>
    </w:rPr>
  </w:style>
  <w:style w:type="paragraph" w:customStyle="1" w:styleId="DocDefaults">
    <w:name w:val="DocDefaults"/>
    <w:rsid w:val="00890086"/>
  </w:style>
  <w:style w:type="paragraph" w:styleId="ae">
    <w:name w:val="Balloon Text"/>
    <w:basedOn w:val="a"/>
    <w:link w:val="af"/>
    <w:uiPriority w:val="99"/>
    <w:semiHidden/>
    <w:unhideWhenUsed/>
    <w:rsid w:val="003B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3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7059</Words>
  <Characters>40241</Characters>
  <Application>Microsoft Office Word</Application>
  <DocSecurity>0</DocSecurity>
  <Lines>335</Lines>
  <Paragraphs>94</Paragraphs>
  <ScaleCrop>false</ScaleCrop>
  <Company/>
  <LinksUpToDate>false</LinksUpToDate>
  <CharactersWithSpaces>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2022-10-13T10:50:00Z</dcterms:created>
  <dcterms:modified xsi:type="dcterms:W3CDTF">2022-10-13T10:51:00Z</dcterms:modified>
</cp:coreProperties>
</file>