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r w:rsidRPr="00C91F36">
        <w:rPr>
          <w:b/>
          <w:color w:val="000000"/>
          <w:sz w:val="20"/>
          <w:szCs w:val="20"/>
          <w:lang w:val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r w:rsidRPr="00C91F36">
        <w:rPr>
          <w:color w:val="000000"/>
          <w:sz w:val="20"/>
          <w:szCs w:val="20"/>
          <w:lang w:val="ru-RU"/>
        </w:rPr>
        <w:t>Приказ Министра здравоохранения Республики Казахстан от 11 августа 2020 года № Қ</w:t>
      </w:r>
      <w:proofErr w:type="gramStart"/>
      <w:r w:rsidRPr="00C91F36">
        <w:rPr>
          <w:color w:val="000000"/>
          <w:sz w:val="20"/>
          <w:szCs w:val="20"/>
          <w:lang w:val="ru-RU"/>
        </w:rPr>
        <w:t>Р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ДСМ -96/2020. Зарегистрирован в Министерстве юстиции Республики Казахстан 12 августа 2020 года № 21080.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0" w:name="z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ПРИКАЗЫВАЮ: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" w:name="z5"/>
      <w:bookmarkEnd w:id="0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Утвердить прилагаемые Санитарные правила "Санитарно-эпидемиологические требования к объектам здравоохранения".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" w:name="z6"/>
      <w:bookmarkEnd w:id="1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" w:name="z7"/>
      <w:bookmarkEnd w:id="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" w:name="z8"/>
      <w:bookmarkEnd w:id="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" w:name="z9"/>
      <w:bookmarkEnd w:id="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" w:name="z10"/>
      <w:bookmarkEnd w:id="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" w:name="z11"/>
      <w:bookmarkEnd w:id="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Контроль за исполнением настоящего приказа возложить на </w:t>
      </w:r>
      <w:proofErr w:type="gramStart"/>
      <w:r w:rsidRPr="00C91F36">
        <w:rPr>
          <w:color w:val="000000"/>
          <w:sz w:val="20"/>
          <w:szCs w:val="20"/>
          <w:lang w:val="ru-RU"/>
        </w:rPr>
        <w:t>вице-министра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здравоохранения Республики Казахстан Бюрабекову Л.В.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" w:name="z12"/>
      <w:bookmarkEnd w:id="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226"/>
        <w:gridCol w:w="3860"/>
      </w:tblGrid>
      <w:tr w:rsidR="006F518F" w:rsidRPr="00C91F36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6F518F" w:rsidRPr="00C91F36" w:rsidRDefault="00C91F36" w:rsidP="00C91F36">
            <w:pPr>
              <w:spacing w:after="0" w:line="240" w:lineRule="auto"/>
              <w:rPr>
                <w:sz w:val="20"/>
                <w:szCs w:val="20"/>
              </w:rPr>
            </w:pPr>
            <w:r w:rsidRPr="00C91F36">
              <w:rPr>
                <w:i/>
                <w:color w:val="000000"/>
                <w:sz w:val="20"/>
                <w:szCs w:val="20"/>
              </w:rPr>
              <w:t>     </w:t>
            </w:r>
            <w:r w:rsidRPr="00C91F36">
              <w:rPr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91F36">
              <w:rPr>
                <w:i/>
                <w:color w:val="000000"/>
                <w:sz w:val="20"/>
                <w:szCs w:val="20"/>
              </w:rPr>
              <w:t xml:space="preserve">Министр здравоохранения 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i/>
                <w:color w:val="000000"/>
                <w:sz w:val="20"/>
                <w:szCs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rPr>
                <w:sz w:val="20"/>
                <w:szCs w:val="20"/>
              </w:rPr>
            </w:pPr>
            <w:r w:rsidRPr="00C91F36">
              <w:rPr>
                <w:i/>
                <w:color w:val="000000"/>
                <w:sz w:val="20"/>
                <w:szCs w:val="20"/>
              </w:rPr>
              <w:t>А. Цой</w:t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" w:name="z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"СОГЛАСОВАН"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Комитет по делам строительства и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жилищно-коммунального хозяйства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Министерства индустрии и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инфраструктурного развития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Республики Казахстан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" w:name="z15"/>
      <w:bookmarkEnd w:id="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"СОГЛАСОВАН"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Министерство национальной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>экономики 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9"/>
        <w:gridCol w:w="4227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Утвержден приказом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от 11 августа 2020 года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ДСМ -96/2020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1" w:name="z17"/>
      <w:r w:rsidRPr="00C91F36">
        <w:rPr>
          <w:b/>
          <w:color w:val="000000"/>
          <w:sz w:val="20"/>
          <w:szCs w:val="20"/>
          <w:lang w:val="ru-RU"/>
        </w:rPr>
        <w:t xml:space="preserve"> Санитарные правила "Санитарно-эпидемиологические требования к объектам здравоохранения"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2" w:name="z18"/>
      <w:bookmarkEnd w:id="11"/>
      <w:r w:rsidRPr="00C91F36">
        <w:rPr>
          <w:b/>
          <w:color w:val="000000"/>
          <w:sz w:val="20"/>
          <w:szCs w:val="20"/>
          <w:lang w:val="ru-RU"/>
        </w:rPr>
        <w:t xml:space="preserve"> Глава 1. Общие положения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" w:name="z19"/>
      <w:bookmarkEnd w:id="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" w:name="z20"/>
      <w:bookmarkEnd w:id="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Санитарные правила содержат санитарно-эпидемиологические требования </w:t>
      </w:r>
      <w:proofErr w:type="gramStart"/>
      <w:r w:rsidRPr="00C91F36">
        <w:rPr>
          <w:color w:val="000000"/>
          <w:sz w:val="20"/>
          <w:szCs w:val="20"/>
          <w:lang w:val="ru-RU"/>
        </w:rPr>
        <w:t>к</w:t>
      </w:r>
      <w:proofErr w:type="gramEnd"/>
      <w:r w:rsidRPr="00C91F36">
        <w:rPr>
          <w:color w:val="000000"/>
          <w:sz w:val="20"/>
          <w:szCs w:val="20"/>
          <w:lang w:val="ru-RU"/>
        </w:rPr>
        <w:t>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" w:name="z21"/>
      <w:bookmarkEnd w:id="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выбору земельного участка под строительство и проектированию объектов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" w:name="z22"/>
      <w:bookmarkEnd w:id="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водоснабжению и водоотведению объектов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" w:name="z23"/>
      <w:bookmarkEnd w:id="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освещению, вентиляции, кондиционированию и теплоснабжению объектов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" w:name="z24"/>
      <w:bookmarkEnd w:id="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ремонту и содержанию помещений объектов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" w:name="z25"/>
      <w:bookmarkEnd w:id="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" w:name="z26"/>
      <w:bookmarkEnd w:id="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сбору, обезвреживанию, хранению медицинских отходов на объектах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" w:name="z27"/>
      <w:bookmarkEnd w:id="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условиям питания на объектах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" w:name="z28"/>
      <w:bookmarkEnd w:id="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условиям труда и бытовому обслуживанию персонала;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" w:name="z29"/>
      <w:bookmarkEnd w:id="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требования к организации и проведению санитарно-противоэпидемических мероприятий по локализации очагов 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" w:name="z30"/>
      <w:bookmarkEnd w:id="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В настоящих Санитарных правилах используются следующие понятия: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" w:name="z31"/>
      <w:bookmarkEnd w:id="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медицинские отходы класса "А" – не отличающиеся по составу от коммунально-бытовых отходов, не обладающие опасными свойствами;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" w:name="z32"/>
      <w:bookmarkEnd w:id="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антисептик – химический антимикробный агент, предназначенный для применения на коже или ткани с целью уничтожения микробов;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" w:name="z33"/>
      <w:bookmarkEnd w:id="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асептическое отделение – помещения для оказания медицинской помощи при отсутствии у больного гнойной инфекции;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" w:name="z34"/>
      <w:bookmarkEnd w:id="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" w:name="z35"/>
      <w:bookmarkEnd w:id="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медицинские отходы класса "Б" – эпидемиологически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 w:rsidRPr="00C91F36">
        <w:rPr>
          <w:color w:val="000000"/>
          <w:sz w:val="20"/>
          <w:szCs w:val="20"/>
        </w:rPr>
        <w:t>III</w:t>
      </w:r>
      <w:r w:rsidRPr="00C91F36">
        <w:rPr>
          <w:color w:val="000000"/>
          <w:sz w:val="20"/>
          <w:szCs w:val="20"/>
          <w:lang w:val="ru-RU"/>
        </w:rPr>
        <w:t>-</w:t>
      </w:r>
      <w:r w:rsidRPr="00C91F36">
        <w:rPr>
          <w:color w:val="000000"/>
          <w:sz w:val="20"/>
          <w:szCs w:val="20"/>
        </w:rPr>
        <w:t>IV</w:t>
      </w:r>
      <w:r w:rsidRPr="00C91F36">
        <w:rPr>
          <w:color w:val="000000"/>
          <w:sz w:val="20"/>
          <w:szCs w:val="20"/>
          <w:lang w:val="ru-RU"/>
        </w:rPr>
        <w:t xml:space="preserve"> групп патогенности. Биологические отходы вивариев. Живые вакцины, непригодные к использованию;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" w:name="z36"/>
      <w:bookmarkEnd w:id="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" w:name="z37"/>
      <w:bookmarkEnd w:id="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медицинские отходы класса "В" – чрезвычайно эпидемиологически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</w:t>
      </w:r>
      <w:r w:rsidRPr="00C91F36">
        <w:rPr>
          <w:color w:val="000000"/>
          <w:sz w:val="20"/>
          <w:szCs w:val="20"/>
          <w:lang w:val="ru-RU"/>
        </w:rPr>
        <w:lastRenderedPageBreak/>
        <w:t xml:space="preserve">производств, работающих с микроорганизмами </w:t>
      </w:r>
      <w:r w:rsidRPr="00C91F36">
        <w:rPr>
          <w:color w:val="000000"/>
          <w:sz w:val="20"/>
          <w:szCs w:val="20"/>
        </w:rPr>
        <w:t>I</w:t>
      </w:r>
      <w:r w:rsidRPr="00C91F36">
        <w:rPr>
          <w:color w:val="000000"/>
          <w:sz w:val="20"/>
          <w:szCs w:val="20"/>
          <w:lang w:val="ru-RU"/>
        </w:rPr>
        <w:t>-</w:t>
      </w:r>
      <w:r w:rsidRPr="00C91F36">
        <w:rPr>
          <w:color w:val="000000"/>
          <w:sz w:val="20"/>
          <w:szCs w:val="20"/>
        </w:rPr>
        <w:t>II</w:t>
      </w:r>
      <w:r w:rsidRPr="00C91F36">
        <w:rPr>
          <w:color w:val="000000"/>
          <w:sz w:val="20"/>
          <w:szCs w:val="20"/>
          <w:lang w:val="ru-RU"/>
        </w:rPr>
        <w:t xml:space="preserve">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" w:name="z38"/>
      <w:bookmarkEnd w:id="3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медицинские отходы класса "Г" – токсикологически опасные медицинские отходы (лекарственные, в том числе цитостатики,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" w:name="z39"/>
      <w:bookmarkEnd w:id="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медицинские отходы класса "Д" </w:t>
      </w:r>
      <w:proofErr w:type="gramStart"/>
      <w:r w:rsidRPr="00C91F36">
        <w:rPr>
          <w:color w:val="000000"/>
          <w:sz w:val="20"/>
          <w:szCs w:val="20"/>
          <w:lang w:val="ru-RU"/>
        </w:rPr>
        <w:t>–р</w:t>
      </w:r>
      <w:proofErr w:type="gramEnd"/>
      <w:r w:rsidRPr="00C91F36">
        <w:rPr>
          <w:color w:val="000000"/>
          <w:sz w:val="20"/>
          <w:szCs w:val="20"/>
          <w:lang w:val="ru-RU"/>
        </w:rPr>
        <w:t>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" w:name="z40"/>
      <w:bookmarkEnd w:id="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" w:name="z41"/>
      <w:bookmarkEnd w:id="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11) организация здравоохранения – юридическое лицо, осуществляющее деятельность в области здравоохранения;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" w:name="z42"/>
      <w:bookmarkEnd w:id="3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" w:name="z43"/>
      <w:bookmarkEnd w:id="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13) средства индивидуальной защиты (далее –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" w:name="z44"/>
      <w:bookmarkEnd w:id="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" w:name="z45"/>
      <w:bookmarkEnd w:id="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15) медицинские отходы – отходы, образующиеся в процессе оказания медицинских услуг и проведения медицинских манипуляций;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" w:name="z46"/>
      <w:bookmarkEnd w:id="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" w:name="z47"/>
      <w:bookmarkEnd w:id="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автоклавирование, микроволновую обработку, плазменную обработку и другие методы обезвреживания;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" w:name="z48"/>
      <w:bookmarkEnd w:id="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3" w:name="z49"/>
      <w:bookmarkEnd w:id="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4" w:name="z50"/>
      <w:bookmarkEnd w:id="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" w:name="z51"/>
      <w:bookmarkEnd w:id="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" w:name="z52"/>
      <w:bookmarkEnd w:id="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  <w:proofErr w:type="gramEnd"/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7" w:name="z53"/>
      <w:bookmarkEnd w:id="46"/>
      <w:r w:rsidRPr="00C91F36">
        <w:rPr>
          <w:b/>
          <w:color w:val="000000"/>
          <w:sz w:val="20"/>
          <w:szCs w:val="20"/>
          <w:lang w:val="ru-RU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" w:name="z54"/>
      <w:bookmarkEnd w:id="47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</w:t>
      </w:r>
      <w:proofErr w:type="gramStart"/>
      <w:r w:rsidRPr="00C91F36">
        <w:rPr>
          <w:color w:val="000000"/>
          <w:sz w:val="20"/>
          <w:szCs w:val="20"/>
          <w:lang w:val="ru-RU"/>
        </w:rPr>
        <w:t>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" w:name="z55"/>
      <w:bookmarkEnd w:id="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" w:name="z56"/>
      <w:bookmarkEnd w:id="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6. При проектировании инфекционных больниц, отделении предусматриваются: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" w:name="z57"/>
      <w:bookmarkEnd w:id="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приемное отделение, где необходимо иметь не менее двух смотровых кабинетов или боксов;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" w:name="z58"/>
      <w:bookmarkEnd w:id="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" w:name="z59"/>
      <w:bookmarkEnd w:id="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диагностическое отделение (диагностические палаты);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" w:name="z60"/>
      <w:bookmarkEnd w:id="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лаборатории.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" w:name="z61"/>
      <w:bookmarkEnd w:id="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При проектировании в смотровом боксе инфекционной больницы предусматривается самостоятельный изолированный наружный вход.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" w:name="z62"/>
      <w:bookmarkEnd w:id="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" w:name="z63"/>
      <w:bookmarkEnd w:id="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" w:name="z64"/>
      <w:bookmarkEnd w:id="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При расположении операционных друг над другом септические операционные размещаются выше асептических.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" w:name="z65"/>
      <w:bookmarkEnd w:id="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Операционные блоки (отделения) предусматриваются </w:t>
      </w:r>
      <w:proofErr w:type="gramStart"/>
      <w:r w:rsidRPr="00C91F36">
        <w:rPr>
          <w:color w:val="000000"/>
          <w:sz w:val="20"/>
          <w:szCs w:val="20"/>
          <w:lang w:val="ru-RU"/>
        </w:rPr>
        <w:t>непроходными</w:t>
      </w:r>
      <w:proofErr w:type="gramEnd"/>
      <w:r w:rsidRPr="00C91F36">
        <w:rPr>
          <w:color w:val="000000"/>
          <w:sz w:val="20"/>
          <w:szCs w:val="20"/>
          <w:lang w:val="ru-RU"/>
        </w:rPr>
        <w:t>. Вход для медицинского персонала предусматриваются через санитарные пропускники, для больных через шлюзы.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" w:name="z66"/>
      <w:bookmarkEnd w:id="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Асептические отделения (блоки) включают: палаты с туалетом, ванной или душем, </w:t>
      </w:r>
      <w:proofErr w:type="gramStart"/>
      <w:r w:rsidRPr="00C91F36">
        <w:rPr>
          <w:color w:val="000000"/>
          <w:sz w:val="20"/>
          <w:szCs w:val="20"/>
          <w:lang w:val="ru-RU"/>
        </w:rPr>
        <w:t>процедурную</w:t>
      </w:r>
      <w:proofErr w:type="gramEnd"/>
      <w:r w:rsidRPr="00C91F36">
        <w:rPr>
          <w:color w:val="000000"/>
          <w:sz w:val="20"/>
          <w:szCs w:val="20"/>
          <w:lang w:val="ru-RU"/>
        </w:rPr>
        <w:t>, кабинет врача, помещения хранения стерильного материала и другие помещения в зависимости от профиля отделения.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" w:name="z67"/>
      <w:bookmarkEnd w:id="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" w:name="z68"/>
      <w:bookmarkEnd w:id="61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В центрах амбулаторной, пластической и эстетической хирургии, объектах дермато-косметологии,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" w:name="z69"/>
      <w:bookmarkEnd w:id="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малые операционные залы пациент поступает через шлюз, персонал – через </w:t>
      </w:r>
      <w:proofErr w:type="gramStart"/>
      <w:r w:rsidRPr="00C91F36">
        <w:rPr>
          <w:color w:val="000000"/>
          <w:sz w:val="20"/>
          <w:szCs w:val="20"/>
          <w:lang w:val="ru-RU"/>
        </w:rPr>
        <w:t>предоперационную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" w:name="z70"/>
      <w:bookmarkEnd w:id="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" w:name="z71"/>
      <w:bookmarkEnd w:id="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" w:name="z72"/>
      <w:bookmarkEnd w:id="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16. В жилых зданиях допускается размещение объектов </w:t>
      </w:r>
      <w:proofErr w:type="gramStart"/>
      <w:r w:rsidRPr="00C91F36">
        <w:rPr>
          <w:color w:val="000000"/>
          <w:sz w:val="20"/>
          <w:szCs w:val="20"/>
          <w:lang w:val="ru-RU"/>
        </w:rPr>
        <w:t>здравоохранения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" w:name="z73"/>
      <w:bookmarkEnd w:id="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" w:name="z74"/>
      <w:bookmarkEnd w:id="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" w:name="z75"/>
      <w:bookmarkEnd w:id="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электро-светолечения, при условии организации естественного освещения.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70" w:name="z76"/>
      <w:bookmarkEnd w:id="69"/>
      <w:r w:rsidRPr="00C91F36">
        <w:rPr>
          <w:b/>
          <w:color w:val="000000"/>
          <w:sz w:val="20"/>
          <w:szCs w:val="20"/>
          <w:lang w:val="ru-RU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" w:name="z77"/>
      <w:bookmarkEnd w:id="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19. На объектах здравоохранения предусматриваются централизованное хозяйственно-питьевое, горячее водоснабжение и водоотведение.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" w:name="z78"/>
      <w:bookmarkEnd w:id="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" w:name="z79"/>
      <w:bookmarkEnd w:id="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" w:name="z80"/>
      <w:bookmarkEnd w:id="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Предоперационные, перевязочные, процедурные, манипуляцонные,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" w:name="z81"/>
      <w:bookmarkEnd w:id="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22. </w:t>
      </w:r>
      <w:proofErr w:type="gramStart"/>
      <w:r w:rsidRPr="00C91F36">
        <w:rPr>
          <w:color w:val="000000"/>
          <w:sz w:val="20"/>
          <w:szCs w:val="20"/>
          <w:lang w:val="ru-RU"/>
        </w:rPr>
        <w:t>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" w:name="z82"/>
      <w:bookmarkEnd w:id="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77" w:name="z83"/>
      <w:bookmarkEnd w:id="76"/>
      <w:r w:rsidRPr="00C91F36">
        <w:rPr>
          <w:b/>
          <w:color w:val="000000"/>
          <w:sz w:val="20"/>
          <w:szCs w:val="20"/>
          <w:lang w:val="ru-RU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8" w:name="z84"/>
      <w:bookmarkEnd w:id="77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9" w:name="z85"/>
      <w:bookmarkEnd w:id="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0" w:name="z86"/>
      <w:bookmarkEnd w:id="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1" w:name="z87"/>
      <w:bookmarkEnd w:id="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2" w:name="z88"/>
      <w:bookmarkEnd w:id="8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3" w:name="z89"/>
      <w:bookmarkEnd w:id="8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онкогематологических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4" w:name="z90"/>
      <w:bookmarkEnd w:id="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5" w:name="z91"/>
      <w:bookmarkEnd w:id="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29. Воздуховоды, решетки, вентиляционные камеры содержатся в чистоте, без механических повреждений, следов коррозии, нарушения герметичности. 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</w:t>
      </w:r>
      <w:proofErr w:type="gramStart"/>
      <w:r w:rsidRPr="00C91F36">
        <w:rPr>
          <w:color w:val="000000"/>
          <w:sz w:val="20"/>
          <w:szCs w:val="20"/>
          <w:lang w:val="ru-RU"/>
        </w:rPr>
        <w:t>материалов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обладающих сорбирующими свойствами.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6" w:name="z92"/>
      <w:bookmarkEnd w:id="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30. Оборудование систем вентиляции размещается в специальных помещениях, раздельных для приточных и вытяжных систем.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7" w:name="z93"/>
      <w:bookmarkEnd w:id="86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8" w:name="z94"/>
      <w:bookmarkEnd w:id="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31. В помещениях устанавливается вытяжная вентиляция с однократным воздухообменом, приточная вентиляция с двухкратным воздухообменом.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89" w:name="z95"/>
      <w:bookmarkEnd w:id="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32. В асептических помещениях осуществляется скрытая прокладка воздуховодов, трубопроводов, арматуры.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0" w:name="z96"/>
      <w:bookmarkEnd w:id="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1" w:name="z97"/>
      <w:bookmarkEnd w:id="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34. В противотуберкулезных организациях (отделениях):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2" w:name="z98"/>
      <w:bookmarkEnd w:id="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система вентиляции должна обеспечивать не менее чем шестикратный воздухообмен в час в палатах и двенадцатикратный в помещениях для выполнения аэрозольобразующих процедур (комната сбора мокроты, бронхоскопии), </w:t>
      </w:r>
      <w:proofErr w:type="gramStart"/>
      <w:r w:rsidRPr="00C91F36">
        <w:rPr>
          <w:color w:val="000000"/>
          <w:sz w:val="20"/>
          <w:szCs w:val="20"/>
          <w:lang w:val="ru-RU"/>
        </w:rPr>
        <w:t>с балансированной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подачей, не допуская возникновение застойных зон;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3" w:name="z99"/>
      <w:bookmarkEnd w:id="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не используются рекуператоры роторного или пластинчатого типа;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4" w:name="z100"/>
      <w:bookmarkEnd w:id="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</w:t>
      </w:r>
      <w:r w:rsidRPr="00C91F36">
        <w:rPr>
          <w:color w:val="000000"/>
          <w:sz w:val="20"/>
          <w:szCs w:val="20"/>
        </w:rPr>
        <w:t>HEPA</w:t>
      </w:r>
      <w:r w:rsidRPr="00C91F36">
        <w:rPr>
          <w:color w:val="000000"/>
          <w:sz w:val="20"/>
          <w:szCs w:val="20"/>
          <w:lang w:val="ru-RU"/>
        </w:rPr>
        <w:t>-фильтров или бактерицидного ультрафиолетового облучения достаточной интенсивности;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5" w:name="z101"/>
      <w:bookmarkEnd w:id="9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не допускается объединение поэтажных сетей одним вертикальным коллектором;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6" w:name="z102"/>
      <w:bookmarkEnd w:id="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оборудование для подачи и удаления воздуха располагается на противоположных стенах;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7" w:name="z103"/>
      <w:bookmarkEnd w:id="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8" w:name="z104"/>
      <w:bookmarkEnd w:id="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99" w:name="z105"/>
      <w:bookmarkEnd w:id="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0" w:name="z106"/>
      <w:bookmarkEnd w:id="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система приточно-вытяжной вентиляции должна эксплуатироваться круглосуточно.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1" w:name="z107"/>
      <w:bookmarkEnd w:id="1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2" w:name="z108"/>
      <w:bookmarkEnd w:id="1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3" w:name="z109"/>
      <w:bookmarkEnd w:id="1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37. </w:t>
      </w:r>
      <w:proofErr w:type="gramStart"/>
      <w:r w:rsidRPr="00C91F36">
        <w:rPr>
          <w:color w:val="000000"/>
          <w:sz w:val="20"/>
          <w:szCs w:val="20"/>
          <w:lang w:val="ru-RU"/>
        </w:rPr>
        <w:t>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онкогематологических, диализных,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пантомографами, работающими с высокочувствительным приемником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4" w:name="z110"/>
      <w:bookmarkEnd w:id="1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38. </w:t>
      </w:r>
      <w:proofErr w:type="gramStart"/>
      <w:r w:rsidRPr="00C91F36">
        <w:rPr>
          <w:color w:val="000000"/>
          <w:sz w:val="20"/>
          <w:szCs w:val="20"/>
          <w:lang w:val="ru-RU"/>
        </w:rPr>
        <w:t>Кондиционирование воздуха допускается в операционных, наркозных, родовых, послеоперационных палатах, палатах интенсивной терапии, онкогематологических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Кондиционирование воздуха не предусматривается в палатах полностью оборудованных кювезами.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5" w:name="z111"/>
      <w:bookmarkEnd w:id="1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6" w:name="z112"/>
      <w:bookmarkEnd w:id="1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7" w:name="z113"/>
      <w:bookmarkEnd w:id="1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8" w:name="z114"/>
      <w:bookmarkEnd w:id="10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42.В палате для недоношенных детей температура воздуха обеспечивается +25оС – + 28оС.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09" w:name="z115"/>
      <w:bookmarkEnd w:id="108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10" w:name="z116"/>
      <w:bookmarkEnd w:id="109"/>
      <w:r w:rsidRPr="00C91F36">
        <w:rPr>
          <w:b/>
          <w:color w:val="000000"/>
          <w:sz w:val="20"/>
          <w:szCs w:val="20"/>
          <w:lang w:val="ru-RU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1" w:name="z117"/>
      <w:bookmarkEnd w:id="1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44. В период проведения капитального ремонта функционирование помещений объектов здравоохранения прекращается.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2" w:name="z118"/>
      <w:bookmarkEnd w:id="1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45. Допускается проведение текущего ремонта при обеспечении надежной изоляции функционирующих помещений </w:t>
      </w:r>
      <w:proofErr w:type="gramStart"/>
      <w:r w:rsidRPr="00C91F36">
        <w:rPr>
          <w:color w:val="000000"/>
          <w:sz w:val="20"/>
          <w:szCs w:val="20"/>
          <w:lang w:val="ru-RU"/>
        </w:rPr>
        <w:t>от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ремонтируемых.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3" w:name="z119"/>
      <w:bookmarkEnd w:id="1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46. Устранение текущих дефектов проводится незамедлительно.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4" w:name="z120"/>
      <w:bookmarkEnd w:id="1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47. </w:t>
      </w:r>
      <w:proofErr w:type="gramStart"/>
      <w:r w:rsidRPr="00C91F36">
        <w:rPr>
          <w:color w:val="000000"/>
          <w:sz w:val="20"/>
          <w:szCs w:val="20"/>
          <w:lang w:val="ru-RU"/>
        </w:rPr>
        <w:t>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5" w:name="z121"/>
      <w:bookmarkEnd w:id="1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6" w:name="z122"/>
      <w:bookmarkEnd w:id="1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7" w:name="z123"/>
      <w:bookmarkEnd w:id="1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50. На объектах здравоохранения не допускается: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8" w:name="z124"/>
      <w:bookmarkEnd w:id="1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использование неисправных средств малой механизации, оборудования, устройств;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19" w:name="z125"/>
      <w:bookmarkEnd w:id="1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использование наркозных и дыхательных аппаратов с нарушенной герметизацией системы подачи газов.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0" w:name="z126"/>
      <w:bookmarkEnd w:id="119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1" w:name="z127"/>
      <w:bookmarkEnd w:id="1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52. Уборочный инвентарь (ведра, тазы, ветошь, швабры</w:t>
      </w:r>
      <w:proofErr w:type="gramStart"/>
      <w:r w:rsidRPr="00C91F36">
        <w:rPr>
          <w:color w:val="000000"/>
          <w:sz w:val="20"/>
          <w:szCs w:val="20"/>
          <w:lang w:val="ru-RU"/>
        </w:rPr>
        <w:t>)м</w:t>
      </w:r>
      <w:proofErr w:type="gramEnd"/>
      <w:r w:rsidRPr="00C91F36">
        <w:rPr>
          <w:color w:val="000000"/>
          <w:sz w:val="20"/>
          <w:szCs w:val="20"/>
          <w:lang w:val="ru-RU"/>
        </w:rPr>
        <w:t>аркируется с указанием помещений и видов уборочных работ, используется строго по назначению и дезинфицируется после применения.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2" w:name="z128"/>
      <w:bookmarkEnd w:id="1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3" w:name="z129"/>
      <w:bookmarkEnd w:id="1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4" w:name="z130"/>
      <w:bookmarkEnd w:id="1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53. Генеральная уборка помещений объектов здравоохранения проводится: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5" w:name="z131"/>
      <w:bookmarkEnd w:id="1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6" w:name="z132"/>
      <w:bookmarkEnd w:id="1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7" w:name="z133"/>
      <w:bookmarkEnd w:id="1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в других помещениях объектов здравоохранения проводится не реже одного раза в месяц.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8" w:name="z134"/>
      <w:bookmarkEnd w:id="1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54. При проведении генеральной уборки помещений объектов здравоохранения необходимо соблюдать следующие требования: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29" w:name="z135"/>
      <w:bookmarkEnd w:id="1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работники используют специально выделенную санитарную одежду и используют средства индивидуальной защиты (далее – СИЗ);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0" w:name="z136"/>
      <w:bookmarkEnd w:id="1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уборка проводится с использованием одноразовых салфеток или многоразовой продезинфицированной ветоши;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1" w:name="z137"/>
      <w:bookmarkEnd w:id="1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влажная уборка поверхностей проводится растворами моющих сре</w:t>
      </w:r>
      <w:proofErr w:type="gramStart"/>
      <w:r w:rsidRPr="00C91F36">
        <w:rPr>
          <w:color w:val="000000"/>
          <w:sz w:val="20"/>
          <w:szCs w:val="20"/>
          <w:lang w:val="ru-RU"/>
        </w:rPr>
        <w:t>дств в п</w:t>
      </w:r>
      <w:proofErr w:type="gramEnd"/>
      <w:r w:rsidRPr="00C91F36">
        <w:rPr>
          <w:color w:val="000000"/>
          <w:sz w:val="20"/>
          <w:szCs w:val="20"/>
          <w:lang w:val="ru-RU"/>
        </w:rPr>
        <w:t>оследовательности: потолок, окна и подоконники, стены и двери – сверху вниз, оборудование, пол – от дальней стены к выходу, туалет убирается в последнюю очередь;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2" w:name="z138"/>
      <w:bookmarkEnd w:id="13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смывание нанесенных моющих средств осуществляется водой, с использованием одноразовых салфеток или многоразовой ветоши;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3" w:name="z139"/>
      <w:bookmarkEnd w:id="1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4" w:name="z140"/>
      <w:bookmarkEnd w:id="1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5" w:name="z141"/>
      <w:bookmarkEnd w:id="1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6" w:name="z142"/>
      <w:bookmarkEnd w:id="13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после проведения генеральной уборки помещений проводится дезинфекция, очистка и сушка уборочного инвентаря;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7" w:name="z143"/>
      <w:bookmarkEnd w:id="1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после окончания уборки включают бактерицидные облучатели на расчетное время в соответствии с инструкцией.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8" w:name="z144"/>
      <w:bookmarkEnd w:id="1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39" w:name="z145"/>
      <w:bookmarkEnd w:id="1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0" w:name="z146"/>
      <w:bookmarkEnd w:id="1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57. </w:t>
      </w:r>
      <w:proofErr w:type="gramStart"/>
      <w:r w:rsidRPr="00C91F36">
        <w:rPr>
          <w:color w:val="000000"/>
          <w:sz w:val="20"/>
          <w:szCs w:val="20"/>
          <w:lang w:val="ru-RU"/>
        </w:rPr>
        <w:t>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1" w:name="z147"/>
      <w:bookmarkEnd w:id="1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микроВатт/кв. см и не более 0,2 микроВатт /кв. см в зоне преимущественного пребывания людей.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2" w:name="z148"/>
      <w:bookmarkEnd w:id="1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58. При применении других установок для обеззараживания воздуха расчет проводится в соответствии с инструкцией по эксплуатации.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3" w:name="z149"/>
      <w:bookmarkEnd w:id="1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4" w:name="z150"/>
      <w:bookmarkEnd w:id="1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59. К бельевому режиму на объектах здравоохранения предъявляются следующие требования: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5" w:name="z151"/>
      <w:bookmarkEnd w:id="1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объекты обеспечиваются постельным бельем, пеленками, полотенцами;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6" w:name="z152"/>
      <w:bookmarkEnd w:id="1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в операционных, родильных залах, помещениях с асептическим режимом используется стерильное или одноразовое белье;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7" w:name="z153"/>
      <w:bookmarkEnd w:id="1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смена белья больным проводится один раз в семь календарных дней и по мере загрязнения;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8" w:name="z154"/>
      <w:bookmarkEnd w:id="14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смена постельного белья родильницам проводится каждые три календарные дни и по мере загрязнения;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49" w:name="z155"/>
      <w:bookmarkEnd w:id="1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в приемных отделениях стационаров выделяется помещение для временного хранения верхней одежды больных.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0" w:name="z156"/>
      <w:bookmarkEnd w:id="1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1" w:name="z157"/>
      <w:bookmarkEnd w:id="1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2" w:name="z158"/>
      <w:bookmarkEnd w:id="1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61. Белье инфекционных, гнойно-хирургических и патологоанатомических отделений перед стиркой подвергается дезинфекции.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3" w:name="z159"/>
      <w:bookmarkEnd w:id="1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4" w:name="z160"/>
      <w:bookmarkEnd w:id="153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Самостоятельные прачечные обязательны при родильных домах, детских, инфекционных и специализированных больницах.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5" w:name="z161"/>
      <w:bookmarkEnd w:id="1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63. На </w:t>
      </w:r>
      <w:proofErr w:type="gramStart"/>
      <w:r w:rsidRPr="00C91F36">
        <w:rPr>
          <w:color w:val="000000"/>
          <w:sz w:val="20"/>
          <w:szCs w:val="20"/>
          <w:lang w:val="ru-RU"/>
        </w:rPr>
        <w:t>объектах здравоохранения, оказывающих амбулаторно-поликлиническую помощь мощностью не более 100 посещений в смену допускается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6" w:name="z162"/>
      <w:bookmarkEnd w:id="1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На </w:t>
      </w:r>
      <w:proofErr w:type="gramStart"/>
      <w:r w:rsidRPr="00C91F36">
        <w:rPr>
          <w:color w:val="000000"/>
          <w:sz w:val="20"/>
          <w:szCs w:val="20"/>
          <w:lang w:val="ru-RU"/>
        </w:rPr>
        <w:t>объектах здравоохранения, оказывающих амбулаторно-поликлиническую помощь мощностью менее 25 посещений в смену допускается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совмещать сбор, стирку, сушку и глажение в подсобных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7" w:name="z163"/>
      <w:bookmarkEnd w:id="1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8" w:name="z164"/>
      <w:bookmarkEnd w:id="1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59" w:name="z165"/>
      <w:bookmarkEnd w:id="1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0" w:name="z166"/>
      <w:bookmarkEnd w:id="1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по эпидемическим показаниям;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1" w:name="z167"/>
      <w:bookmarkEnd w:id="1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при загрязнении постельных принадлежностей биоматериалом;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2" w:name="z168"/>
      <w:bookmarkEnd w:id="1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после смерти пациента.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3" w:name="z169"/>
      <w:bookmarkEnd w:id="1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4" w:name="z170"/>
      <w:bookmarkEnd w:id="1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5" w:name="z171"/>
      <w:bookmarkEnd w:id="1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Чистое белье хранится в специально выделенных помещениях на стеллажах, в шкафах на полках.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66" w:name="z172"/>
      <w:bookmarkEnd w:id="165"/>
      <w:r w:rsidRPr="00C91F36">
        <w:rPr>
          <w:b/>
          <w:color w:val="000000"/>
          <w:sz w:val="20"/>
          <w:szCs w:val="20"/>
          <w:lang w:val="ru-RU"/>
        </w:rPr>
        <w:t xml:space="preserve"> Параграф 1. Санитарно-эпидемиологические требования к содержанию отделений хирургического профиля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7" w:name="z173"/>
      <w:bookmarkEnd w:id="1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67. В операционном блоке (отделении) предусматриваются зоны: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8" w:name="z174"/>
      <w:bookmarkEnd w:id="1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"стерильная" (оперирующий и ассистирующий хирурги, операционная медсестра),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69" w:name="z175"/>
      <w:bookmarkEnd w:id="1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"чистая" (анестезиологи, младший и технический персонал, доставки больного, с чистого белья, медикаментов),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0" w:name="z176"/>
      <w:bookmarkEnd w:id="16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"грязная" (удаление медицинских отходов, использованного белья, перевязочного материала).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1" w:name="z177"/>
      <w:bookmarkEnd w:id="1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Для малых операционных предусматриваются следующие зоны: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2" w:name="z178"/>
      <w:bookmarkEnd w:id="1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3" w:name="z179"/>
      <w:bookmarkEnd w:id="1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"чистая" (младший и технический персонал, доставки больного, медикаментов).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4" w:name="z180"/>
      <w:bookmarkEnd w:id="1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После окончания операции удаление медицинских отходов, использованного белья допускается через шлюз.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5" w:name="z181"/>
      <w:bookmarkEnd w:id="1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68. В хирургических отделениях предусматриваются не менее 2 перевязочных. Перевязки </w:t>
      </w:r>
      <w:proofErr w:type="gramStart"/>
      <w:r w:rsidRPr="00C91F36">
        <w:rPr>
          <w:color w:val="000000"/>
          <w:sz w:val="20"/>
          <w:szCs w:val="20"/>
          <w:lang w:val="ru-RU"/>
        </w:rPr>
        <w:t>имеющим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76" w:name="z182"/>
      <w:bookmarkEnd w:id="175"/>
      <w:r w:rsidRPr="00C91F36">
        <w:rPr>
          <w:b/>
          <w:color w:val="000000"/>
          <w:sz w:val="20"/>
          <w:szCs w:val="20"/>
          <w:lang w:val="ru-RU"/>
        </w:rPr>
        <w:t xml:space="preserve"> Параграф 2. Санитарно-эпидемиологические требования к содержанию объектов дермато-косметологии, пластической и эстетической хирургии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7" w:name="z183"/>
      <w:bookmarkEnd w:id="17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69. На объектах дермато-косметологии, использующих местную анестезию, а также манипуляции по коррекции функциональных морщин, </w:t>
      </w:r>
      <w:proofErr w:type="gramStart"/>
      <w:r w:rsidRPr="00C91F36">
        <w:rPr>
          <w:color w:val="000000"/>
          <w:sz w:val="20"/>
          <w:szCs w:val="20"/>
          <w:lang w:val="ru-RU"/>
        </w:rPr>
        <w:t>локального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гипергидроза, с использованием препаратов на основе ботулотоксина, проводятся в процедурный или манипуляционный кабинетах.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8" w:name="z184"/>
      <w:bookmarkEnd w:id="1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70. На объектах пластической эстетической хирургии, хирургические процедуры, с использованием препаратов на основе ботулотоксина, проводятся в операционных или малых операционных за исключением коррекции функциональных морщин, </w:t>
      </w:r>
      <w:proofErr w:type="gramStart"/>
      <w:r w:rsidRPr="00C91F36">
        <w:rPr>
          <w:color w:val="000000"/>
          <w:sz w:val="20"/>
          <w:szCs w:val="20"/>
          <w:lang w:val="ru-RU"/>
        </w:rPr>
        <w:t>локального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гипергидроза.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79" w:name="z185"/>
      <w:bookmarkEnd w:id="1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71. Внутренняя отделка, инженерное обеспечение и оборудование процедурных и манипуляционных, используемых для оказания медицинских услуг по дермато-косметологии,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0" w:name="z186"/>
      <w:bookmarkEnd w:id="1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72. </w:t>
      </w:r>
      <w:proofErr w:type="gramStart"/>
      <w:r w:rsidRPr="00C91F36">
        <w:rPr>
          <w:color w:val="000000"/>
          <w:sz w:val="20"/>
          <w:szCs w:val="20"/>
          <w:lang w:val="ru-RU"/>
        </w:rPr>
        <w:t>Процедурные и манипуляционные кабинеты, используемые для коррекции функциональных морщин, локального гипергидроза, с использованием препаратов на основе ботулотоксина дополнительно обеспечиваются холодильным оборудованием для хранения используемых препаратов.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1" w:name="z187"/>
      <w:bookmarkEnd w:id="1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73. Хранение препаратов на основе ботулотоксина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82" w:name="z188"/>
      <w:bookmarkEnd w:id="181"/>
      <w:r w:rsidRPr="00C91F36">
        <w:rPr>
          <w:b/>
          <w:color w:val="000000"/>
          <w:sz w:val="20"/>
          <w:szCs w:val="20"/>
          <w:lang w:val="ru-RU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3" w:name="z189"/>
      <w:bookmarkEnd w:id="18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4" w:name="z190"/>
      <w:bookmarkEnd w:id="1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75. Палаты послеродового отделения заполняются циклично, не более трех календарных дней пребывания.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5" w:name="z191"/>
      <w:bookmarkEnd w:id="1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76. В палате совместного пребывания матери и ребенка устанавливаются индивидуальные детские кроватки и пеленальный стол для новорожденных.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6" w:name="z192"/>
      <w:bookmarkEnd w:id="1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7" w:name="z193"/>
      <w:bookmarkEnd w:id="1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8" w:name="z194"/>
      <w:bookmarkEnd w:id="1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боксированных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89" w:name="z195"/>
      <w:bookmarkEnd w:id="1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80. Боксированные помещения заполняются с учетом цикличности, возраста ребенка и его патологии.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0" w:name="z196"/>
      <w:bookmarkEnd w:id="189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1" w:name="z197"/>
      <w:bookmarkEnd w:id="1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2" w:name="z198"/>
      <w:bookmarkEnd w:id="1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83. В детских отделениях предусматривается столовая для детей старше трех лет.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3" w:name="z199"/>
      <w:bookmarkEnd w:id="1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4" w:name="z200"/>
      <w:bookmarkEnd w:id="1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195" w:name="z201"/>
      <w:bookmarkEnd w:id="194"/>
      <w:r w:rsidRPr="00C91F36">
        <w:rPr>
          <w:b/>
          <w:color w:val="000000"/>
          <w:sz w:val="20"/>
          <w:szCs w:val="20"/>
          <w:lang w:val="ru-RU"/>
        </w:rPr>
        <w:t xml:space="preserve"> Параграф 4. Санитарно-эпидемиологические требования к содержанию объектов службы крови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6" w:name="z202"/>
      <w:bookmarkEnd w:id="1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86. На объектах службы крови обеспечивается соответствие помещений следующим требованиям: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7" w:name="z203"/>
      <w:bookmarkEnd w:id="1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рабочие зоны, не должны быть проходными;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8" w:name="z204"/>
      <w:bookmarkEnd w:id="1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199" w:name="z205"/>
      <w:bookmarkEnd w:id="1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0" w:name="z206"/>
      <w:bookmarkEnd w:id="1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88. Рабочие зоны обеспечиваются раковинами для мытья рук, дозаторами с жидким мылом и раствором антисептика, разовыми полотенцами или электрополотенцами.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1" w:name="z207"/>
      <w:bookmarkEnd w:id="2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89. Обеспечивается раздельное хранение различных категорий продуктов крови и материалов: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2" w:name="z208"/>
      <w:bookmarkEnd w:id="2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заготовленной цельной крови и ее компонентов;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3" w:name="z209"/>
      <w:bookmarkEnd w:id="2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промежуточных продуктов крови;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4" w:name="z210"/>
      <w:bookmarkEnd w:id="2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продуктов крови на временном карантине (до получения результатов испытаний качества);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5" w:name="z211"/>
      <w:bookmarkEnd w:id="2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готовых продуктов крови, предназначенных для медицинского применения;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6" w:name="z212"/>
      <w:bookmarkEnd w:id="2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продуктов крови не подлежащих выдаче для медицинского применения.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7" w:name="z213"/>
      <w:bookmarkEnd w:id="2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8" w:name="z214"/>
      <w:bookmarkEnd w:id="20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90. На всех этапах производства, хранения и транспортировки продуктов крови обеспечиваются условия "холодовой цепи":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09" w:name="z215"/>
      <w:bookmarkEnd w:id="20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холодильное оборудование, термоконтейнеры и/или авторефрижераторы, поддерживающие установленный температурный режим для хранения и транспортировки, а так же постоянное наблюдение за соблюдением температурного режима на всех этапах;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0" w:name="z216"/>
      <w:bookmarkEnd w:id="20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упаковка, препятствующая физическому повреждению и минимизирующая риск микробиологического загрязнения продуктов крови;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1" w:name="z217"/>
      <w:bookmarkEnd w:id="2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постоянное наблюдение за соблюдением температурного режима на всех этапах.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2" w:name="z218"/>
      <w:bookmarkEnd w:id="2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91. Для хранения продуктов крови применяется холодильное оборудование, снабженное замками или устройствами ограничения доступа.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3" w:name="z219"/>
      <w:bookmarkEnd w:id="2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92. В помещениях, используемых для выездных донорских сессий, обеспечивается поточность рабочих процедур, достаточная вентиляция, электрооснащение,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14" w:name="z220"/>
      <w:bookmarkEnd w:id="213"/>
      <w:r w:rsidRPr="00C91F36">
        <w:rPr>
          <w:b/>
          <w:color w:val="000000"/>
          <w:sz w:val="20"/>
          <w:szCs w:val="20"/>
          <w:lang w:val="ru-RU"/>
        </w:rPr>
        <w:t xml:space="preserve"> Параграф 5. Санитарно-эпидемиологические требования к содержанию инфекционных больниц и отделений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5" w:name="z221"/>
      <w:bookmarkEnd w:id="2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93. Приемное отделение инфекционных стационаров обеспечивается: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6" w:name="z222"/>
      <w:bookmarkEnd w:id="2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7" w:name="z223"/>
      <w:bookmarkEnd w:id="2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емкостями для сбора рвотных масс и испражнений;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8" w:name="z224"/>
      <w:bookmarkEnd w:id="2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раздельным уборочным инвентарем для уборки помещения, санитарных узлов;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19" w:name="z225"/>
      <w:bookmarkEnd w:id="2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моющими, дезинфицирующими и дезинсекционными средствами;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0" w:name="z226"/>
      <w:bookmarkEnd w:id="2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стерильной лабораторной посудой для забора материала для исследований;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1" w:name="z227"/>
      <w:bookmarkEnd w:id="2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экранированными бактерицидными ультрафиолетовыми облучателями, позволяющими обеззараживать в присутствии людей;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2" w:name="z228"/>
      <w:bookmarkEnd w:id="2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халатами, косынками, респираторами для работающего медицинского персонала;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3" w:name="z229"/>
      <w:bookmarkEnd w:id="2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противопедикулезными укладками;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4" w:name="z230"/>
      <w:bookmarkEnd w:id="2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комплектами защитных костюмов первого типа.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5" w:name="z231"/>
      <w:bookmarkEnd w:id="2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6" w:name="z232"/>
      <w:bookmarkEnd w:id="2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боксированными. В остальных отделениях боксы и полубоксы должны составлять не менее 30 % от общего числа палат.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7" w:name="z233"/>
      <w:bookmarkEnd w:id="2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96. Работа отделений организуется по принципу оказания медицинской помощи и обслуживания пациентов в палате.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8" w:name="z234"/>
      <w:bookmarkEnd w:id="2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29" w:name="z235"/>
      <w:bookmarkEnd w:id="2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боксированных палатах передаточные шкафы предусматриваются из коридора в палату. Прием пищи больными осуществляется в палате.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0" w:name="z236"/>
      <w:bookmarkEnd w:id="2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1" w:name="z237"/>
      <w:bookmarkEnd w:id="2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32" w:name="z238"/>
      <w:bookmarkEnd w:id="231"/>
      <w:r w:rsidRPr="00C91F36">
        <w:rPr>
          <w:b/>
          <w:color w:val="000000"/>
          <w:sz w:val="20"/>
          <w:szCs w:val="20"/>
          <w:lang w:val="ru-RU"/>
        </w:rPr>
        <w:t xml:space="preserve"> Параграф 6. Санитарно-эпидемиологические требования к содержанию противотуберкулезных организаций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3" w:name="z239"/>
      <w:bookmarkEnd w:id="232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4" w:name="z240"/>
      <w:bookmarkEnd w:id="2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102.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5" w:name="z241"/>
      <w:bookmarkEnd w:id="2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6" w:name="z242"/>
      <w:bookmarkEnd w:id="23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отделение для больных бактериовыделителей с сохраненной чувствительностью к рифампицину;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7" w:name="z243"/>
      <w:bookmarkEnd w:id="2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отделение для больных без бактериовыделения с сохраненной чувствительностью к рифампицину;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8" w:name="z244"/>
      <w:bookmarkEnd w:id="2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отделение для больных с множественной лекарственной устойчивостью;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39" w:name="z245"/>
      <w:bookmarkEnd w:id="2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отделение для больных с широкой лекарственной устойчивостью;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0" w:name="z246"/>
      <w:bookmarkEnd w:id="2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отделение для больных с хроническим туберкулезом с бактериовыделением, не получающим специфического лечения;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1" w:name="z247"/>
      <w:bookmarkEnd w:id="2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отделение для принудительного лечения.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2" w:name="z248"/>
      <w:bookmarkEnd w:id="2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103. Каждое отделение для лечения больных с бактериовыделением зонируется в соответствии с эпидемиологическим статусом. Больные с бактериовыделением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3" w:name="z249"/>
      <w:bookmarkEnd w:id="2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4" w:name="z250"/>
      <w:bookmarkEnd w:id="2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105. Больные хроническими формами туберкулеза с </w:t>
      </w:r>
      <w:proofErr w:type="gramStart"/>
      <w:r w:rsidRPr="00C91F36">
        <w:rPr>
          <w:color w:val="000000"/>
          <w:sz w:val="20"/>
          <w:szCs w:val="20"/>
          <w:lang w:val="ru-RU"/>
        </w:rPr>
        <w:t>постоянным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бацилловыделением, нуждающиеся в сиптоматическом лечении, подлежат изоляции в специализированных организациях или отделениях при противотуберкулезных организациях до периода абациллирования.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5" w:name="z251"/>
      <w:bookmarkEnd w:id="2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106. В противотуберкулезных организациях выделяются отдельные кабинеты для амбулаторного приема больных, выделяющих мульт</w:t>
      </w:r>
      <w:proofErr w:type="gramStart"/>
      <w:r w:rsidRPr="00C91F36">
        <w:rPr>
          <w:color w:val="000000"/>
          <w:sz w:val="20"/>
          <w:szCs w:val="20"/>
          <w:lang w:val="ru-RU"/>
        </w:rPr>
        <w:t>и-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(поли-) резистентные штаммы.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6" w:name="z252"/>
      <w:bookmarkEnd w:id="2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107. В противотуберкулезных организациях соблюдается цикличность заполнения палат в течение четырнадцати календарных дней.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7" w:name="z253"/>
      <w:bookmarkEnd w:id="2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8" w:name="z254"/>
      <w:bookmarkEnd w:id="24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"чистой" зоне палаты для больных и процедурные помещения не размещаются.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49" w:name="z255"/>
      <w:bookmarkEnd w:id="2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0" w:name="z256"/>
      <w:bookmarkEnd w:id="2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1" w:name="z257"/>
      <w:bookmarkEnd w:id="2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2" w:name="z258"/>
      <w:bookmarkEnd w:id="2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при общении с медицинскими работниками и посетителями;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3" w:name="z259"/>
      <w:bookmarkEnd w:id="2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при перемещении по территории других отделений и административных зданий.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4" w:name="z260"/>
      <w:bookmarkEnd w:id="2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5" w:name="z261"/>
      <w:bookmarkEnd w:id="2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6" w:name="z262"/>
      <w:bookmarkEnd w:id="2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113. Прием пищи больных с выделением микобактерии туберкулеза осуществляется в палатах.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7" w:name="z263"/>
      <w:bookmarkEnd w:id="2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114. В бактериологической лаборатории противотуберкулезных организаций (отделений) для выполнения бактериоскопических исследований предусматриваются три отдельных секции: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8" w:name="z264"/>
      <w:bookmarkEnd w:id="2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для приготовления и окрашивания мазков;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59" w:name="z265"/>
      <w:bookmarkEnd w:id="2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для бактериоскопии;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0" w:name="z266"/>
      <w:bookmarkEnd w:id="2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для регистрации и хранения препаратов.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61" w:name="z267"/>
      <w:bookmarkEnd w:id="260"/>
      <w:r w:rsidRPr="00C91F36">
        <w:rPr>
          <w:b/>
          <w:color w:val="000000"/>
          <w:sz w:val="20"/>
          <w:szCs w:val="20"/>
          <w:lang w:val="ru-RU"/>
        </w:rPr>
        <w:t xml:space="preserve"> Параграф 7. Санитарно-эпидемиологические требования к содержанию физиокабинетов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2" w:name="z268"/>
      <w:bookmarkEnd w:id="2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3" w:name="z269"/>
      <w:bookmarkEnd w:id="2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(с микропроводом).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4" w:name="z270"/>
      <w:bookmarkEnd w:id="2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117.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5" w:name="z271"/>
      <w:bookmarkEnd w:id="2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118. Аппараты для проведения УВ</w:t>
      </w:r>
      <w:proofErr w:type="gramStart"/>
      <w:r w:rsidRPr="00C91F36">
        <w:rPr>
          <w:color w:val="000000"/>
          <w:sz w:val="20"/>
          <w:szCs w:val="20"/>
          <w:lang w:val="ru-RU"/>
        </w:rPr>
        <w:t>Ч-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СВЧ-терапии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микропроводом.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6" w:name="z272"/>
      <w:bookmarkEnd w:id="2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7" w:name="z273"/>
      <w:bookmarkEnd w:id="2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120. Лазерные установки 1 и 2 класса опасности разрешается размещать в общих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8" w:name="z274"/>
      <w:bookmarkEnd w:id="2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69" w:name="z275"/>
      <w:bookmarkEnd w:id="2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122. Помещение групповой ингаляции изолируется от остальных помещений.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0" w:name="z276"/>
      <w:bookmarkEnd w:id="26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1" w:name="z277"/>
      <w:bookmarkEnd w:id="270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2" w:name="z278"/>
      <w:bookmarkEnd w:id="2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124. Отделения физиотерапии подразделяются на "сухую" зону (кабинеты электр</w:t>
      </w:r>
      <w:proofErr w:type="gramStart"/>
      <w:r w:rsidRPr="00C91F36">
        <w:rPr>
          <w:color w:val="000000"/>
          <w:sz w:val="20"/>
          <w:szCs w:val="20"/>
          <w:lang w:val="ru-RU"/>
        </w:rPr>
        <w:t>о-</w:t>
      </w:r>
      <w:proofErr w:type="gramEnd"/>
      <w:r w:rsidRPr="00C91F36">
        <w:rPr>
          <w:color w:val="000000"/>
          <w:sz w:val="20"/>
          <w:szCs w:val="20"/>
          <w:lang w:val="ru-RU"/>
        </w:rPr>
        <w:t>, свето-,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3" w:name="z279"/>
      <w:bookmarkEnd w:id="2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74" w:name="z280"/>
      <w:bookmarkEnd w:id="273"/>
      <w:r w:rsidRPr="00C91F36">
        <w:rPr>
          <w:b/>
          <w:color w:val="000000"/>
          <w:sz w:val="20"/>
          <w:szCs w:val="20"/>
          <w:lang w:val="ru-RU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5" w:name="z281"/>
      <w:bookmarkEnd w:id="2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126. Помещения централизованных стерилизационных отделений разделяются на три зоны: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6" w:name="z282"/>
      <w:bookmarkEnd w:id="2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"грязная" (прием грязного материала, сортировка, закладка в дезинфекционно-моечную машину);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7" w:name="z283"/>
      <w:bookmarkEnd w:id="27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8" w:name="z284"/>
      <w:bookmarkEnd w:id="2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"стерильная" (поступление стерильного материала из стерилизаторов и его хранение).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79" w:name="z285"/>
      <w:bookmarkEnd w:id="2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Вход в помещение "чистой" и "стерильной" зон осуществляется через санитарный пропускник.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0" w:name="z286"/>
      <w:bookmarkEnd w:id="2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1" w:name="z287"/>
      <w:bookmarkEnd w:id="2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Стерилизующее оборудование устанавливается в соответствии с его инструкцией по эксплуатации.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2" w:name="z288"/>
      <w:bookmarkEnd w:id="28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83" w:name="z289"/>
      <w:bookmarkEnd w:id="282"/>
      <w:r w:rsidRPr="00C91F36">
        <w:rPr>
          <w:b/>
          <w:color w:val="000000"/>
          <w:sz w:val="20"/>
          <w:szCs w:val="20"/>
          <w:lang w:val="ru-RU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4" w:name="z290"/>
      <w:bookmarkEnd w:id="2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129. В стоматологических объектах мощностью более 50 посещений в смену прием детей проводится в отдельных кабинетах.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5" w:name="z291"/>
      <w:bookmarkEnd w:id="2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ортодонтическому и отдельно по хирургическому профилю при соблюдении дезинфекционно-стерилизационного режимов.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6" w:name="z292"/>
      <w:bookmarkEnd w:id="2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7" w:name="z293"/>
      <w:bookmarkEnd w:id="2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131. В помещении стоматологической поликлиники, находящейся в жилом и общественном здании допускается располагать дентальные аппараты и пантомографы,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8" w:name="z294"/>
      <w:bookmarkEnd w:id="2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132. Работа кабинета хирургической стоматологии организуется с учетом разделения потоков "чистых" и "гнойных" вмешательств.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89" w:name="z295"/>
      <w:bookmarkEnd w:id="2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0" w:name="z296"/>
      <w:bookmarkEnd w:id="2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1" w:name="z297"/>
      <w:bookmarkEnd w:id="2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На каждое посещение выделяется индивидуальный смотровой стоматологический комплект.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2" w:name="z298"/>
      <w:bookmarkEnd w:id="2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3" w:name="z299"/>
      <w:bookmarkEnd w:id="2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Наконечники бор машин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4" w:name="z300"/>
      <w:bookmarkEnd w:id="2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136. Кабинеты оборудуют бактерицидными облучателями или другими устройствами обеззараживания воздуха.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295" w:name="z301"/>
      <w:bookmarkEnd w:id="294"/>
      <w:r w:rsidRPr="00C91F36">
        <w:rPr>
          <w:b/>
          <w:color w:val="000000"/>
          <w:sz w:val="20"/>
          <w:szCs w:val="20"/>
          <w:lang w:val="ru-RU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6" w:name="z302"/>
      <w:bookmarkEnd w:id="2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7" w:name="z303"/>
      <w:bookmarkEnd w:id="2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8" w:name="z304"/>
      <w:bookmarkEnd w:id="2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139. Устройство палат для пациентов хосписов предусматриваются вместимостью до четырех коек.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299" w:name="z305"/>
      <w:bookmarkEnd w:id="2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0" w:name="z306"/>
      <w:bookmarkEnd w:id="2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141. В хосписах для посещения пациентов и организации приема передач пациентам предусматривается отдельное помещение.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301" w:name="z307"/>
      <w:bookmarkEnd w:id="300"/>
      <w:r w:rsidRPr="00C91F36">
        <w:rPr>
          <w:b/>
          <w:color w:val="000000"/>
          <w:sz w:val="20"/>
          <w:szCs w:val="20"/>
          <w:lang w:val="ru-RU"/>
        </w:rPr>
        <w:t xml:space="preserve"> Параграф 11. Санитарно-эпидемиологические требования к содержанию отделений гемодиализа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2" w:name="z308"/>
      <w:bookmarkEnd w:id="3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142. Помещения для амбулаторных больных в отделении для хронического гемодиализа выделяется в самостоятельной зоне.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3" w:name="z309"/>
      <w:bookmarkEnd w:id="3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143. Для амбулаторных пациентов предусматриваются помещения отдыха, переодевания и </w:t>
      </w:r>
      <w:proofErr w:type="gramStart"/>
      <w:r w:rsidRPr="00C91F36">
        <w:rPr>
          <w:color w:val="000000"/>
          <w:sz w:val="20"/>
          <w:szCs w:val="20"/>
          <w:lang w:val="ru-RU"/>
        </w:rPr>
        <w:t>хранения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личных вещей.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4" w:name="z310"/>
      <w:bookmarkEnd w:id="3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144. Помещения для проведения гемодиализа в инфекционных больницах следует размещать смежно с боксами для больных.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5" w:name="z311"/>
      <w:bookmarkEnd w:id="3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6" w:name="z312"/>
      <w:bookmarkEnd w:id="3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146. Помещения водоподготовки, приготовления и хранения диализных концентратов, хранения ингредиентов для приготовления диализных концентратов размещаются изолировано друг от друга. Все помещения оборудуются приточно-вытяжной вентиляцией.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7" w:name="z313"/>
      <w:bookmarkEnd w:id="3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147. В диализных залах предусматривается бесперебойная подача очищенной воды.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8" w:name="z314"/>
      <w:bookmarkEnd w:id="30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148. Очищенная вода в отделении гемодиализа должна соответствовать требованиям документов по стандартизации.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09" w:name="z315"/>
      <w:bookmarkEnd w:id="308"/>
      <w:r w:rsidRPr="00C91F36">
        <w:rPr>
          <w:color w:val="000000"/>
          <w:sz w:val="20"/>
          <w:szCs w:val="20"/>
          <w:lang w:val="ru-RU"/>
        </w:rPr>
        <w:lastRenderedPageBreak/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приложении 6 к настоящим Санитарным правилам. Физико-химические показатели воды для гемодиализа соответствуют требованиям, установленным в приложении 7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0" w:name="z316"/>
      <w:bookmarkEnd w:id="30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1" w:name="z317"/>
      <w:bookmarkEnd w:id="3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151. Производственный контроль качества воды для гемодиализа осуществляет юридическое лицо, осуществляющее эксплуатацию гемодиализного оборудования.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2" w:name="z318"/>
      <w:bookmarkEnd w:id="3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Качество воды контролируется в местах водозабора, после прохождения системы водоочистки и перед поступлением в гемодиализный аппарат.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3" w:name="z319"/>
      <w:bookmarkEnd w:id="3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4" w:name="z320"/>
      <w:bookmarkEnd w:id="3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153. Во время процедуры не используются оборудования, аппараты и приборы, не прошедшие дезинфекцию и стерилизацию.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5" w:name="z321"/>
      <w:bookmarkEnd w:id="3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6" w:name="z322"/>
      <w:bookmarkEnd w:id="3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155. Матрац на кровати в диализном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(</w:t>
      </w:r>
      <w:proofErr w:type="gramStart"/>
      <w:r w:rsidRPr="00C91F36">
        <w:rPr>
          <w:color w:val="000000"/>
          <w:sz w:val="20"/>
          <w:szCs w:val="20"/>
          <w:lang w:val="ru-RU"/>
        </w:rPr>
        <w:t>кресло-кровати</w:t>
      </w:r>
      <w:proofErr w:type="gramEnd"/>
      <w:r w:rsidRPr="00C91F36">
        <w:rPr>
          <w:color w:val="000000"/>
          <w:sz w:val="20"/>
          <w:szCs w:val="20"/>
          <w:lang w:val="ru-RU"/>
        </w:rPr>
        <w:t>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317" w:name="z323"/>
      <w:bookmarkEnd w:id="316"/>
      <w:r w:rsidRPr="00C91F36">
        <w:rPr>
          <w:b/>
          <w:color w:val="000000"/>
          <w:sz w:val="20"/>
          <w:szCs w:val="20"/>
          <w:lang w:val="ru-RU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8" w:name="z324"/>
      <w:bookmarkEnd w:id="3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19" w:name="z325"/>
      <w:bookmarkEnd w:id="3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0" w:name="z326"/>
      <w:bookmarkEnd w:id="3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1" w:name="z327"/>
      <w:bookmarkEnd w:id="3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2" w:name="z328"/>
      <w:bookmarkEnd w:id="3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3" w:name="z329"/>
      <w:bookmarkEnd w:id="3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159. Работа с секционным материалом </w:t>
      </w:r>
      <w:proofErr w:type="gramStart"/>
      <w:r w:rsidRPr="00C91F36">
        <w:rPr>
          <w:color w:val="000000"/>
          <w:sz w:val="20"/>
          <w:szCs w:val="20"/>
          <w:lang w:val="ru-RU"/>
        </w:rPr>
        <w:t>проводится с использованием 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324" w:name="z330"/>
      <w:bookmarkEnd w:id="323"/>
      <w:r w:rsidRPr="00C91F36">
        <w:rPr>
          <w:b/>
          <w:color w:val="000000"/>
          <w:sz w:val="20"/>
          <w:szCs w:val="20"/>
          <w:lang w:val="ru-RU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5" w:name="z331"/>
      <w:bookmarkEnd w:id="3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6" w:name="z332"/>
      <w:bookmarkEnd w:id="3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учет и регистрацию внутрибольничных инфекций;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7" w:name="z333"/>
      <w:bookmarkEnd w:id="3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анализ заболеваемости, выявление факторов риска, расследование вспышек ВБИ и принятие мер по их ликвидации;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8" w:name="z334"/>
      <w:bookmarkEnd w:id="3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организацию и осуществление микробиологического мониторинга;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29" w:name="z335"/>
      <w:bookmarkEnd w:id="3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разработку тактики антибиотикопрофилактики и антибиотикотерапии;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0" w:name="z336"/>
      <w:bookmarkEnd w:id="3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организацию мероприятий по предупреждению профессиональных заболеваний;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1" w:name="z337"/>
      <w:bookmarkEnd w:id="3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</w:t>
      </w:r>
      <w:proofErr w:type="gramStart"/>
      <w:r w:rsidRPr="00C91F36">
        <w:rPr>
          <w:color w:val="000000"/>
          <w:sz w:val="20"/>
          <w:szCs w:val="20"/>
          <w:lang w:val="ru-RU"/>
        </w:rPr>
        <w:t>обучение персонала по вопросам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инфекционного контроля;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2" w:name="z338"/>
      <w:bookmarkEnd w:id="33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организацию и контроль санитарно-противоэпидемического режима;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3" w:name="z339"/>
      <w:bookmarkEnd w:id="3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организацию сбора, обезвреживания, хранения и транспортировки медицинских отходов.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4" w:name="z340"/>
      <w:bookmarkEnd w:id="3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5" w:name="z341"/>
      <w:bookmarkEnd w:id="3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6" w:name="z342"/>
      <w:bookmarkEnd w:id="33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7" w:name="z343"/>
      <w:bookmarkEnd w:id="3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8" w:name="z344"/>
      <w:bookmarkEnd w:id="3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39" w:name="z345"/>
      <w:bookmarkEnd w:id="3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0" w:name="z346"/>
      <w:bookmarkEnd w:id="3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1" w:name="z347"/>
      <w:bookmarkEnd w:id="340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2" w:name="z348"/>
      <w:bookmarkEnd w:id="3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168. Обеспечивается соблюдение цикличности заполнения палат при госпитализации больных (в течение трех календарных дней).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3" w:name="z349"/>
      <w:bookmarkEnd w:id="3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4" w:name="z350"/>
      <w:bookmarkEnd w:id="3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5" w:name="z351"/>
      <w:bookmarkEnd w:id="3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6" w:name="z352"/>
      <w:bookmarkEnd w:id="3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172.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7" w:name="z353"/>
      <w:bookmarkEnd w:id="346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</w:t>
      </w:r>
      <w:proofErr w:type="gramStart"/>
      <w:r w:rsidRPr="00C91F36">
        <w:rPr>
          <w:color w:val="000000"/>
          <w:sz w:val="20"/>
          <w:szCs w:val="20"/>
          <w:lang w:val="ru-RU"/>
        </w:rPr>
        <w:t>к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настоящим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8" w:name="z354"/>
      <w:bookmarkEnd w:id="34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49" w:name="z355"/>
      <w:bookmarkEnd w:id="3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175. Организация мероприятий по осуществлению производственного контроля проводится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0" w:name="z356"/>
      <w:bookmarkEnd w:id="3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176. Дезинфекционные, дезинсекционные и дератизационные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351" w:name="z357"/>
      <w:bookmarkEnd w:id="350"/>
      <w:r w:rsidRPr="00C91F36">
        <w:rPr>
          <w:b/>
          <w:color w:val="000000"/>
          <w:sz w:val="20"/>
          <w:szCs w:val="20"/>
          <w:lang w:val="ru-RU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2" w:name="z358"/>
      <w:bookmarkEnd w:id="3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3" w:name="z359"/>
      <w:bookmarkEnd w:id="3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состав образующихся отходов по классам;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4" w:name="z360"/>
      <w:bookmarkEnd w:id="3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порядок сбора медицинских отходов;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5" w:name="z361"/>
      <w:bookmarkEnd w:id="3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применяемые способы обеззараживания (обезвреживания) и удаления отходов;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6" w:name="z362"/>
      <w:bookmarkEnd w:id="3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схему обращения с отходами;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7" w:name="z363"/>
      <w:bookmarkEnd w:id="3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гигиеническое обучение персонала правилам эпидемической безопасности при обращении с отходами.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8" w:name="z364"/>
      <w:bookmarkEnd w:id="3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</w:t>
      </w:r>
      <w:proofErr w:type="gramStart"/>
      <w:r w:rsidRPr="00C91F36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соблюдением требований настоящих Санитарных правил.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59" w:name="z365"/>
      <w:bookmarkEnd w:id="3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0" w:name="z366"/>
      <w:bookmarkEnd w:id="359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179. Классификация медицинских отходов определяется в соответствии с Базельской конвенцией о </w:t>
      </w:r>
      <w:proofErr w:type="gramStart"/>
      <w:r w:rsidRPr="00C91F36">
        <w:rPr>
          <w:color w:val="000000"/>
          <w:sz w:val="20"/>
          <w:szCs w:val="20"/>
          <w:lang w:val="ru-RU"/>
        </w:rPr>
        <w:t>контроле за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1" w:name="z367"/>
      <w:bookmarkEnd w:id="3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отходы класса "А" – </w:t>
      </w:r>
      <w:proofErr w:type="gramStart"/>
      <w:r w:rsidRPr="00C91F36">
        <w:rPr>
          <w:color w:val="000000"/>
          <w:sz w:val="20"/>
          <w:szCs w:val="20"/>
          <w:lang w:val="ru-RU"/>
        </w:rPr>
        <w:t>черную</w:t>
      </w:r>
      <w:proofErr w:type="gramEnd"/>
      <w:r w:rsidRPr="00C91F36">
        <w:rPr>
          <w:color w:val="000000"/>
          <w:sz w:val="20"/>
          <w:szCs w:val="20"/>
          <w:lang w:val="ru-RU"/>
        </w:rPr>
        <w:t>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2" w:name="z368"/>
      <w:bookmarkEnd w:id="3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отходы класса "Б" – </w:t>
      </w:r>
      <w:proofErr w:type="gramStart"/>
      <w:r w:rsidRPr="00C91F36">
        <w:rPr>
          <w:color w:val="000000"/>
          <w:sz w:val="20"/>
          <w:szCs w:val="20"/>
          <w:lang w:val="ru-RU"/>
        </w:rPr>
        <w:t>желтую</w:t>
      </w:r>
      <w:proofErr w:type="gramEnd"/>
      <w:r w:rsidRPr="00C91F36">
        <w:rPr>
          <w:color w:val="000000"/>
          <w:sz w:val="20"/>
          <w:szCs w:val="20"/>
          <w:lang w:val="ru-RU"/>
        </w:rPr>
        <w:t>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3" w:name="z369"/>
      <w:bookmarkEnd w:id="3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отходы класса "В" – </w:t>
      </w:r>
      <w:proofErr w:type="gramStart"/>
      <w:r w:rsidRPr="00C91F36">
        <w:rPr>
          <w:color w:val="000000"/>
          <w:sz w:val="20"/>
          <w:szCs w:val="20"/>
          <w:lang w:val="ru-RU"/>
        </w:rPr>
        <w:t>красную</w:t>
      </w:r>
      <w:proofErr w:type="gramEnd"/>
      <w:r w:rsidRPr="00C91F36">
        <w:rPr>
          <w:color w:val="000000"/>
          <w:sz w:val="20"/>
          <w:szCs w:val="20"/>
          <w:lang w:val="ru-RU"/>
        </w:rPr>
        <w:t>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4" w:name="z370"/>
      <w:bookmarkEnd w:id="3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отходы класса "Г" – </w:t>
      </w:r>
      <w:proofErr w:type="gramStart"/>
      <w:r w:rsidRPr="00C91F36">
        <w:rPr>
          <w:color w:val="000000"/>
          <w:sz w:val="20"/>
          <w:szCs w:val="20"/>
          <w:lang w:val="ru-RU"/>
        </w:rPr>
        <w:t>белую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5" w:name="z371"/>
      <w:bookmarkEnd w:id="3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180. К сбору медицинских отходов класса "А" предъявляются следующие требования: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6" w:name="z372"/>
      <w:bookmarkEnd w:id="3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сбор осуществляется в многоразовые емкости и одноразовые пакеты;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7" w:name="z373"/>
      <w:bookmarkEnd w:id="3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8" w:name="z374"/>
      <w:bookmarkEnd w:id="3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181. К сбору медицинских отходов классов "Б" и "В" предъявляются следующие требования: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69" w:name="z375"/>
      <w:bookmarkEnd w:id="3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собираются в одноразовую мягкую (пакеты) или твердую непрокалываемую (контейнеры) упаковку желтого цвета или имеющие желтую маркировку. Выбор упаковки зависит от морфологического состава отходов;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0" w:name="z376"/>
      <w:bookmarkEnd w:id="36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колющие и острые предметы собираются в непрокалываемые и водостойкие КБСУ без предварительного разбора и дезинфекции;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1" w:name="z377"/>
      <w:bookmarkEnd w:id="3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при наличии специальных устрой</w:t>
      </w:r>
      <w:proofErr w:type="gramStart"/>
      <w:r w:rsidRPr="00C91F36">
        <w:rPr>
          <w:color w:val="000000"/>
          <w:sz w:val="20"/>
          <w:szCs w:val="20"/>
          <w:lang w:val="ru-RU"/>
        </w:rPr>
        <w:t>ств дл</w:t>
      </w:r>
      <w:proofErr w:type="gramEnd"/>
      <w:r w:rsidRPr="00C91F36">
        <w:rPr>
          <w:color w:val="000000"/>
          <w:sz w:val="20"/>
          <w:szCs w:val="20"/>
          <w:lang w:val="ru-RU"/>
        </w:rPr>
        <w:t>я отделения игл (иглосъемники, иглодеструкторы, иглоотсекатели) использованные шприцы без игл собираются 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2" w:name="z378"/>
      <w:bookmarkEnd w:id="3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3" w:name="z379"/>
      <w:bookmarkEnd w:id="3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4" w:name="z380"/>
      <w:bookmarkEnd w:id="3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</w:t>
      </w:r>
      <w:proofErr w:type="gramStart"/>
      <w:r w:rsidRPr="00C91F36">
        <w:rPr>
          <w:color w:val="000000"/>
          <w:sz w:val="20"/>
          <w:szCs w:val="20"/>
          <w:lang w:val="ru-RU"/>
        </w:rPr>
        <w:t>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5" w:name="z381"/>
      <w:bookmarkEnd w:id="3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6" w:name="z382"/>
      <w:bookmarkEnd w:id="3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7" w:name="z383"/>
      <w:bookmarkEnd w:id="376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8" w:name="z384"/>
      <w:bookmarkEnd w:id="3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185. Медицинские отходы класса "В" подлежат обязательному обезвреживанию физическими или химическими методами на объекте здравоохранения. Вывоз необезвреженных медицинских отходов класса "В" за пределы территории организации не допускается.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79" w:name="z385"/>
      <w:bookmarkEnd w:id="3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0" w:name="z386"/>
      <w:bookmarkEnd w:id="3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1" w:name="z387"/>
      <w:bookmarkEnd w:id="3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188. </w:t>
      </w:r>
      <w:proofErr w:type="gramStart"/>
      <w:r w:rsidRPr="00C91F36">
        <w:rPr>
          <w:color w:val="000000"/>
          <w:sz w:val="20"/>
          <w:szCs w:val="20"/>
          <w:lang w:val="ru-RU"/>
        </w:rPr>
        <w:t>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воздуха, антисептиком для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2" w:name="z388"/>
      <w:bookmarkEnd w:id="38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3" w:name="z389"/>
      <w:bookmarkEnd w:id="38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190. Хранение более двадцати четырех часов пищевых отходов, необезвреженных медицинских отходов класса "Б", осуществляется в холодильниках и морозильных камерах, но не более трех суток.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4" w:name="z390"/>
      <w:bookmarkEnd w:id="3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191. 190 Биологические медицинские отходы класса "Б" хранятся при температуре не выше +5оС.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5" w:name="z391"/>
      <w:bookmarkEnd w:id="3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6" w:name="z392"/>
      <w:bookmarkEnd w:id="3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7" w:name="z393"/>
      <w:bookmarkEnd w:id="3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8" w:name="z394"/>
      <w:bookmarkEnd w:id="3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195. Обращение с радиоактивными медицинскими отходами класса "Д" осуществляется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89" w:name="z395"/>
      <w:bookmarkEnd w:id="388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196. Ответственное лицо медицинской организации, ведет ежедневный учет образованных медицинских отходов в журнале по форме, согласно приложению 5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0" w:name="z396"/>
      <w:bookmarkEnd w:id="3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197. </w:t>
      </w:r>
      <w:proofErr w:type="gramStart"/>
      <w:r w:rsidRPr="00C91F36">
        <w:rPr>
          <w:color w:val="000000"/>
          <w:sz w:val="20"/>
          <w:szCs w:val="20"/>
          <w:lang w:val="ru-RU"/>
        </w:rPr>
        <w:t>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  <w:proofErr w:type="gramEnd"/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391" w:name="z397"/>
      <w:bookmarkEnd w:id="390"/>
      <w:r w:rsidRPr="00C91F36">
        <w:rPr>
          <w:b/>
          <w:color w:val="000000"/>
          <w:sz w:val="20"/>
          <w:szCs w:val="20"/>
          <w:lang w:val="ru-RU"/>
        </w:rPr>
        <w:t xml:space="preserve"> Глава 8. Санитарно-эпидемиологические требования к условиям питания на объектах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2" w:name="z398"/>
      <w:bookmarkEnd w:id="3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3" w:name="z399"/>
      <w:bookmarkEnd w:id="3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199. Ежедневно на пищеблоке оставляется суточная проба приготовленных блюд.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4" w:name="z400"/>
      <w:bookmarkEnd w:id="3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5" w:name="z401"/>
      <w:bookmarkEnd w:id="39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6" w:name="z402"/>
      <w:bookmarkEnd w:id="3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7" w:name="z403"/>
      <w:bookmarkEnd w:id="3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8" w:name="z404"/>
      <w:bookmarkEnd w:id="3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Технический персонал, занятый уборкой палат и других помещений отделения, к раздаче пищи не допускается.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399" w:name="z405"/>
      <w:bookmarkEnd w:id="3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202. Контроль раздачи пищи в соответствии с назначенными диетами осуществляет старшая медицинская сестра.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0" w:name="z406"/>
      <w:bookmarkEnd w:id="3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1" w:name="z407"/>
      <w:bookmarkEnd w:id="4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204. В буфетных отделениях предусматриваются: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2" w:name="z408"/>
      <w:bookmarkEnd w:id="4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два помещения – для раздачи пищи и мытья посуды;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3" w:name="z409"/>
      <w:bookmarkEnd w:id="4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резервные водонагреватели с подводкой воды к моечным ваннам.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4" w:name="z410"/>
      <w:bookmarkEnd w:id="4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5" w:name="z411"/>
      <w:bookmarkEnd w:id="4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6" w:name="z412"/>
      <w:bookmarkEnd w:id="4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7" w:name="z413"/>
      <w:bookmarkEnd w:id="4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8" w:name="z414"/>
      <w:bookmarkEnd w:id="407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09" w:name="z415"/>
      <w:bookmarkEnd w:id="40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0" w:name="z416"/>
      <w:bookmarkEnd w:id="40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11" w:name="z417"/>
      <w:bookmarkEnd w:id="410"/>
      <w:r w:rsidRPr="00C91F36">
        <w:rPr>
          <w:b/>
          <w:color w:val="000000"/>
          <w:sz w:val="20"/>
          <w:szCs w:val="20"/>
          <w:lang w:val="ru-RU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2" w:name="z418"/>
      <w:bookmarkEnd w:id="4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3" w:name="z419"/>
      <w:bookmarkEnd w:id="4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4" w:name="z420"/>
      <w:bookmarkEnd w:id="4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212. На </w:t>
      </w:r>
      <w:proofErr w:type="gramStart"/>
      <w:r w:rsidRPr="00C91F36">
        <w:rPr>
          <w:color w:val="000000"/>
          <w:sz w:val="20"/>
          <w:szCs w:val="20"/>
          <w:lang w:val="ru-RU"/>
        </w:rPr>
        <w:t>объектах здравоохранения, оказывающих стационарную помощь бытовые помещения для персонала оборудуются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5" w:name="z421"/>
      <w:bookmarkEnd w:id="4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6" w:name="z422"/>
      <w:bookmarkEnd w:id="4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213. Санитарные узлы оборудуют раковинами для мытья рук с подводом горячей и холодной воды, оснащают средствами для мытья, разовыми полотенцами или электрополотенцами.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7" w:name="z423"/>
      <w:bookmarkEnd w:id="4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214. Медицинский персонал обеспечивается комплектами сменной рабочей одежды (халатами, шапочками (косынками), сменной обувью, СИЗ).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8" w:name="z424"/>
      <w:bookmarkEnd w:id="4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19" w:name="z425"/>
      <w:bookmarkEnd w:id="4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0" w:name="z426"/>
      <w:bookmarkEnd w:id="4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217. Смена санитарной одежды медицинского персонала, проводящего инвазивные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1" w:name="z427"/>
      <w:bookmarkEnd w:id="4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Смена санитарной одежды медицинского персонала, работа которых не </w:t>
      </w:r>
      <w:proofErr w:type="gramStart"/>
      <w:r w:rsidRPr="00C91F36">
        <w:rPr>
          <w:color w:val="000000"/>
          <w:sz w:val="20"/>
          <w:szCs w:val="20"/>
          <w:lang w:val="ru-RU"/>
        </w:rPr>
        <w:t>связана с инвазивными процедурами осуществляется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реже двух раз в неделю и/или по мере загрязнения.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2" w:name="z428"/>
      <w:bookmarkEnd w:id="4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218. Стирка санитарной одежды осуществляется централизованно, раздельно от белья больных.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3" w:name="z429"/>
      <w:bookmarkEnd w:id="4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219. Медицинский </w:t>
      </w:r>
      <w:proofErr w:type="gramStart"/>
      <w:r w:rsidRPr="00C91F36">
        <w:rPr>
          <w:color w:val="000000"/>
          <w:sz w:val="20"/>
          <w:szCs w:val="20"/>
          <w:lang w:val="ru-RU"/>
        </w:rPr>
        <w:t>персонал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4" w:name="z430"/>
      <w:bookmarkEnd w:id="4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220. Не допускается нахождение медицинского персонала в санитарной одежде за пределами объекта здравоохранения.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5" w:name="z431"/>
      <w:bookmarkEnd w:id="4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6" w:name="z432"/>
      <w:bookmarkEnd w:id="4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Личные медицинские книжки с допуском к работе хранятся на рабочих местах.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27" w:name="z433"/>
      <w:bookmarkEnd w:id="426"/>
      <w:r w:rsidRPr="00C91F36">
        <w:rPr>
          <w:b/>
          <w:color w:val="000000"/>
          <w:sz w:val="20"/>
          <w:szCs w:val="20"/>
          <w:lang w:val="ru-RU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8" w:name="z434"/>
      <w:bookmarkEnd w:id="4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222. В случае угрозы завоза и распространения инфекционных заболеваний, на объектах вводятся ограничительные </w:t>
      </w:r>
      <w:proofErr w:type="gramStart"/>
      <w:r w:rsidRPr="00C91F36">
        <w:rPr>
          <w:color w:val="000000"/>
          <w:sz w:val="20"/>
          <w:szCs w:val="20"/>
          <w:lang w:val="ru-RU"/>
        </w:rPr>
        <w:t>мероприятия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обеспечивается соблюдение усиленного санитарно-дезинфекционного режима.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29" w:name="z435"/>
      <w:bookmarkEnd w:id="428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приложению 8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30" w:name="z436"/>
      <w:bookmarkEnd w:id="429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224. Функционирование карантинных стационаров для изоляции лиц, контактировавших с больным инфекционными заболеваниями, в том числе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осуществляется в соответствии с требованиями согласно приложению 9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31" w:name="z437"/>
      <w:bookmarkEnd w:id="430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приложению 10 к настоящим Санитарным правилам.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432" w:name="z438"/>
      <w:bookmarkEnd w:id="431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226. Инфекционная безопасность медицинского персонала обеспечивается в соответствии с Санитарно-эпидемиологическими требованиями согласно приложению </w:t>
      </w:r>
      <w:r w:rsidRPr="00C91F36">
        <w:rPr>
          <w:color w:val="000000"/>
          <w:sz w:val="20"/>
          <w:szCs w:val="20"/>
        </w:rPr>
        <w:t>11 к настоящим Санитарным правилам.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1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33" w:name="z440"/>
      <w:r w:rsidRPr="00C91F36">
        <w:rPr>
          <w:b/>
          <w:color w:val="000000"/>
          <w:sz w:val="20"/>
          <w:szCs w:val="20"/>
          <w:lang w:val="ru-RU"/>
        </w:rPr>
        <w:t xml:space="preserve"> Естественная и искусственная освещенность помещений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386"/>
        <w:gridCol w:w="235"/>
        <w:gridCol w:w="1171"/>
        <w:gridCol w:w="1621"/>
        <w:gridCol w:w="1114"/>
        <w:gridCol w:w="59"/>
        <w:gridCol w:w="1636"/>
        <w:gridCol w:w="524"/>
        <w:gridCol w:w="919"/>
        <w:gridCol w:w="645"/>
        <w:gridCol w:w="1732"/>
        <w:gridCol w:w="44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 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Помещения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Рабочая поверхность и плоскость нормирования коэффициента естественного освещения и освещенности (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Г-горизонтальная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>, В-вертикальная) и высота плоскости над полом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Разряд и подразряд зрительной работы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Операционная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А-2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Предоперационная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Перевязочная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А-1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Помещение хранения крови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a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Помещение хранения и приготовления гипса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  <w:proofErr w:type="gram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А-1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Кабинеты приема других специалистов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Г- 0,8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Темные комнаты офтальмологов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Кабинеты: гидротерапии, лечебные ванны, душевые залы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трудотерапии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для лечения сном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Ж-2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Палаты дневного пребывания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В-2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Помещения хранения лекарственных и перевязочных средств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Помещения хранения дезинфекционных средств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Процедурные, манипуляционные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А-1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Кабинеты, посты медицинских сестер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Помещения дневного пребывания больных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Помещения для приема пищи больных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Регистратура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Б-2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Е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Помещения хранения переносной аппаратуры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VIII 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434" w:name="z442"/>
            <w:r w:rsidRPr="00C91F36">
              <w:rPr>
                <w:color w:val="000000"/>
                <w:sz w:val="20"/>
                <w:szCs w:val="20"/>
                <w:lang w:val="ru-RU"/>
              </w:rPr>
              <w:t>Санитарно-бытовые помещения: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- умывальные, уборные;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- курительные;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- душевые, гардеробные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уличной одежды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35" w:name="z446"/>
            <w:bookmarkEnd w:id="434"/>
            <w:r w:rsidRPr="00C91F36">
              <w:rPr>
                <w:color w:val="000000"/>
                <w:sz w:val="20"/>
                <w:szCs w:val="20"/>
              </w:rPr>
              <w:t>Г-0,0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Г-0,0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36" w:name="z448"/>
            <w:bookmarkEnd w:id="435"/>
            <w:r w:rsidRPr="00C91F36">
              <w:rPr>
                <w:color w:val="000000"/>
                <w:sz w:val="20"/>
                <w:szCs w:val="20"/>
              </w:rPr>
              <w:t>Ж-1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Ж-2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Ж-1</w:t>
            </w:r>
          </w:p>
        </w:tc>
        <w:bookmarkEnd w:id="436"/>
      </w:tr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 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Естественное освещение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Совмещенное освещение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Искусственное освещение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КЕО, е11,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КЕО, е11, %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Освещенность (Лк), при общем освещении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Показатель дискомфорта (М) не более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Коэффициент пульсации освещенности (К п), %, не более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При боковом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При боковом освещении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37" w:name="z451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38" w:name="z453"/>
            <w:bookmarkEnd w:id="437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39" w:name="z455"/>
            <w:bookmarkEnd w:id="438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0" w:name="z457"/>
            <w:bookmarkEnd w:id="439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1" w:name="z459"/>
            <w:bookmarkEnd w:id="440"/>
            <w:r w:rsidRPr="00C91F36">
              <w:rPr>
                <w:color w:val="000000"/>
                <w:sz w:val="20"/>
                <w:szCs w:val="20"/>
              </w:rPr>
              <w:t>75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50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2" w:name="z461"/>
            <w:bookmarkEnd w:id="441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3" w:name="z463"/>
            <w:bookmarkEnd w:id="442"/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bookmarkEnd w:id="443"/>
      </w:tr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2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44" w:name="z466"/>
      <w:r w:rsidRPr="00C91F36">
        <w:rPr>
          <w:b/>
          <w:color w:val="000000"/>
          <w:sz w:val="20"/>
          <w:szCs w:val="20"/>
          <w:lang w:val="ru-RU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9"/>
        <w:gridCol w:w="2755"/>
        <w:gridCol w:w="1155"/>
        <w:gridCol w:w="1851"/>
        <w:gridCol w:w="103"/>
        <w:gridCol w:w="2402"/>
        <w:gridCol w:w="1022"/>
        <w:gridCol w:w="1339"/>
        <w:gridCol w:w="40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Наименование помещений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Расчетная температура воздуха, оС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Кратность воздухообмена не менее 1 часа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Категория по чистоте помещения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Кратность вытяжки при естественном воздухообмене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приток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вытяжка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 для туберкулезных больных (взрослых, детей)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20-25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Шестикратный обмен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Палаты для больных гипотиреозом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Палаты для больных тиреотоксикозом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м3/ч на 1 койку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По расчету, но не менее десятикратного ообмена</w:t>
            </w:r>
            <w:proofErr w:type="gram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допускается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5" w:name="z468"/>
            <w:r w:rsidRPr="00C91F36">
              <w:rPr>
                <w:color w:val="000000"/>
                <w:sz w:val="20"/>
                <w:szCs w:val="20"/>
              </w:rPr>
              <w:t>100 %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bookmarkStart w:id="446" w:name="z469"/>
            <w:bookmarkEnd w:id="445"/>
            <w:r w:rsidRPr="00C91F36">
              <w:rPr>
                <w:color w:val="000000"/>
                <w:sz w:val="20"/>
                <w:szCs w:val="20"/>
                <w:lang w:val="ru-RU"/>
              </w:rPr>
              <w:t>80 %-асептические (20 % через наркозную, стерилизационную),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100 % -септические</w:t>
            </w:r>
          </w:p>
        </w:tc>
        <w:bookmarkEnd w:id="44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sz w:val="20"/>
                <w:szCs w:val="20"/>
                <w:lang w:val="ru-RU"/>
              </w:rPr>
              <w:br/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Послеродовые палаты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допускается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 на 2-4 койки для ожоговых больных, палаты для детей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допускается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 для недоношенных, грудных, новорожденных и травмированных детей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25-28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 расчету, но не менее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допускается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bookmarkStart w:id="447" w:name="z470"/>
            <w:r w:rsidRPr="00C91F36">
              <w:rPr>
                <w:color w:val="000000"/>
                <w:sz w:val="20"/>
                <w:szCs w:val="20"/>
              </w:rPr>
              <w:t>100 %</w:t>
            </w:r>
            <w:r w:rsidRPr="00C91F36">
              <w:rPr>
                <w:sz w:val="20"/>
                <w:szCs w:val="20"/>
              </w:rPr>
              <w:br/>
            </w: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bookmarkEnd w:id="447"/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80 % ассептические, 100 %-септические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Боксы, полубоксы, фильтры-боксы, предбоксы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  <w:proofErr w:type="gramStart"/>
            <w:r w:rsidRPr="00C91F36">
              <w:rPr>
                <w:color w:val="000000"/>
                <w:sz w:val="20"/>
                <w:szCs w:val="20"/>
              </w:rPr>
              <w:t>,5</w:t>
            </w:r>
            <w:proofErr w:type="gramEnd"/>
            <w:r w:rsidRPr="00C91F36">
              <w:rPr>
                <w:color w:val="000000"/>
                <w:sz w:val="20"/>
                <w:szCs w:val="20"/>
              </w:rPr>
              <w:t xml:space="preserve"> (подача из коридора 100 %)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Палатные секции инфекционного отделения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м3/ч на 1 койку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80 м3/ч на 1 койку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Предродовые фильтры, приемно-смотровые боксы, смотровые перевязочные, 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>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Стерилизационные приоперационных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 – септические отделения, 3- асептические отделения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Малые операционные, в т.ч. в дневных стационарах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Кабинеты врачей, кабинеты рефлексотерапии помещения дневного пребывания больных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Приток из коридора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Залы лечебной физкультуры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50 м3 на одного занимающегося в зале 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Кабинеты функциональной диагностики, кабинет ректороманоскопии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допускается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Кладовые хранения грязного белья, предметов уборки дезинфицирующих средств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50 м3 на 1 унитаз и 20 м3 на 1 писсуар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3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48" w:name="z472"/>
      <w:r w:rsidRPr="00C91F36">
        <w:rPr>
          <w:b/>
          <w:color w:val="000000"/>
          <w:sz w:val="20"/>
          <w:szCs w:val="20"/>
          <w:lang w:val="ru-RU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3"/>
        <w:gridCol w:w="782"/>
        <w:gridCol w:w="2112"/>
        <w:gridCol w:w="1307"/>
        <w:gridCol w:w="1404"/>
        <w:gridCol w:w="890"/>
        <w:gridCol w:w="272"/>
        <w:gridCol w:w="1970"/>
        <w:gridCol w:w="1039"/>
        <w:gridCol w:w="1039"/>
        <w:gridCol w:w="18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чистоты</w:t>
            </w:r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Наименование помещений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Санитарно-микробиологические показатели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общее количество микроорганизмов в 1 м3 воздуха (колония образующих единиц (КОЕ/м3)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количество колоний </w:t>
            </w:r>
            <w:r w:rsidRPr="00C91F36">
              <w:rPr>
                <w:color w:val="000000"/>
                <w:sz w:val="20"/>
                <w:szCs w:val="20"/>
              </w:rPr>
              <w:t>Staphylococcusaureus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в 1 м3 воздуха (колония образующих единиц (КОЕ/м3)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количество плесневых и дрожжевых грибов в 1 дм3 воздуха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До начала работы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Во время работы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До начала работы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Во время работы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До начала работы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Во время работы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Особо чистые (А)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Операционные, родильные залы, диализные залы, асептические боксы для 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Чистые (Б)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500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750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Условно чистые (В)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750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должно быть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4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49" w:name="z475"/>
      <w:r w:rsidRPr="00C91F36">
        <w:rPr>
          <w:b/>
          <w:color w:val="000000"/>
          <w:sz w:val="20"/>
          <w:szCs w:val="20"/>
          <w:lang w:val="ru-RU"/>
        </w:rPr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6"/>
        <w:gridCol w:w="4025"/>
        <w:gridCol w:w="1439"/>
        <w:gridCol w:w="1533"/>
        <w:gridCol w:w="3682"/>
        <w:gridCol w:w="61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№ п/п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Виды исследований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Периодичность исследований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b/>
                <w:color w:val="000000"/>
                <w:sz w:val="20"/>
                <w:szCs w:val="20"/>
                <w:lang w:val="ru-RU"/>
              </w:rPr>
              <w:t xml:space="preserve"> Место замеров или отбора проб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C91F3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b/>
                <w:color w:val="000000"/>
                <w:sz w:val="20"/>
                <w:szCs w:val="20"/>
              </w:rPr>
              <w:t xml:space="preserve"> 4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1. Контроль за физическими факторами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предбоксы,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Уровень шума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Электро-магнитные поля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Лазерное излучение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Операционные, хирургические, реанимационные отделения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2. Радиационный контроль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Замеры мощности дозы излучения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На рабочих местах персонала, в помещениях и на территории, смежных с процедурной кабинета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Определение эффективной дозы облучения пациента с помощью измерителя 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>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Для каждого медицинского рентгеновского диагностического аппарата, не оснащенного измерителем 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>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3. Санитарно-химический контроль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паров ртути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Физио-терапевтические кабинеты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углеродоксида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Клинико-диагностические лаборатории.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озона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окисловазота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свинца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Рентген кабинеты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аммиака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Содержание сероводорода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Контроль качества предстерилизационной очистки (азопирамовая, 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фенолфталеиновая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пробы)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Централизованные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стерилизационные и по показаниям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4. Исследование продуктов, готовых блюд и рационов питания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Пищеблоки организаций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Эффективность термической обработки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Готовые блюда из мясных и рыбных продуктов на линии раздачи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Микробиологические показатели безопасности пищи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Пищеблоки организаций, буфет - раздаточные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5. Исследования воды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показаниям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  <w:proofErr w:type="gram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Бактериологическое исследование воздушной среды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Операционные, предоперационные, родильные, палаты и залы реанимаций, асептические боксы, стерилизационные, перевязочные, 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  <w:proofErr w:type="gramEnd"/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Стерилизационные, дезинфекционные отделения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Исследования смывов на паразитологические исследования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Согласно установленной периодичности проверок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Детские стационары, отделения</w:t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0" w:name="z4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5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51" w:name="z479"/>
      <w:r w:rsidRPr="00C91F36">
        <w:rPr>
          <w:b/>
          <w:color w:val="000000"/>
          <w:sz w:val="20"/>
          <w:szCs w:val="20"/>
          <w:lang w:val="ru-RU"/>
        </w:rPr>
        <w:t xml:space="preserve"> Журнал ежедневного учета медицинских отходов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2" w:name="z480"/>
      <w:bookmarkEnd w:id="451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______________________________________ за 20___ год  </w:t>
      </w:r>
      <w:r w:rsidRPr="00C91F36">
        <w:rPr>
          <w:sz w:val="20"/>
          <w:szCs w:val="20"/>
          <w:lang w:val="ru-RU"/>
        </w:rPr>
        <w:br/>
      </w:r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(наименование объекта здравоохранения)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4"/>
        <w:gridCol w:w="1010"/>
        <w:gridCol w:w="2540"/>
        <w:gridCol w:w="1010"/>
        <w:gridCol w:w="1332"/>
        <w:gridCol w:w="1230"/>
        <w:gridCol w:w="1120"/>
        <w:gridCol w:w="2312"/>
        <w:gridCol w:w="38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Таблица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"А"*(м3)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"Б"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Биологические/ анатомические отходы (кг)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3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6F518F" w:rsidRPr="00C91F3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2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 сжигающими методами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453" w:name="z482"/>
      <w:r w:rsidRPr="00C91F36">
        <w:rPr>
          <w:color w:val="000000"/>
          <w:sz w:val="20"/>
          <w:szCs w:val="20"/>
        </w:rPr>
        <w:t xml:space="preserve">      </w:t>
      </w:r>
      <w:proofErr w:type="gramStart"/>
      <w:r w:rsidRPr="00C91F36">
        <w:rPr>
          <w:color w:val="000000"/>
          <w:sz w:val="20"/>
          <w:szCs w:val="20"/>
        </w:rPr>
        <w:t>продолжение</w:t>
      </w:r>
      <w:proofErr w:type="gramEnd"/>
      <w:r w:rsidRPr="00C91F36">
        <w:rPr>
          <w:color w:val="000000"/>
          <w:sz w:val="20"/>
          <w:szCs w:val="20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1"/>
        <w:gridCol w:w="1143"/>
        <w:gridCol w:w="1683"/>
        <w:gridCol w:w="1649"/>
        <w:gridCol w:w="1010"/>
        <w:gridCol w:w="1143"/>
        <w:gridCol w:w="1683"/>
        <w:gridCol w:w="1649"/>
      </w:tblGrid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"Б"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Прочие (кг)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1F36">
              <w:rPr>
                <w:sz w:val="20"/>
                <w:szCs w:val="20"/>
              </w:rPr>
              <w:br/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4" w:name="z4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455" w:name="z484"/>
      <w:bookmarkEnd w:id="4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</w:rPr>
        <w:t>продолжение</w:t>
      </w:r>
      <w:proofErr w:type="gramEnd"/>
      <w:r w:rsidRPr="00C91F36">
        <w:rPr>
          <w:color w:val="000000"/>
          <w:sz w:val="20"/>
          <w:szCs w:val="20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6"/>
        <w:gridCol w:w="728"/>
        <w:gridCol w:w="1027"/>
        <w:gridCol w:w="1106"/>
        <w:gridCol w:w="796"/>
        <w:gridCol w:w="728"/>
        <w:gridCol w:w="1027"/>
        <w:gridCol w:w="1106"/>
        <w:gridCol w:w="796"/>
        <w:gridCol w:w="728"/>
        <w:gridCol w:w="1027"/>
        <w:gridCol w:w="1106"/>
      </w:tblGrid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5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"В"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Биологические/анатомические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Острые, колющие отходы (кг)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Прочие (кг)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456" w:name="z485"/>
      <w:r w:rsidRPr="00C91F36">
        <w:rPr>
          <w:color w:val="000000"/>
          <w:sz w:val="20"/>
          <w:szCs w:val="20"/>
        </w:rPr>
        <w:t xml:space="preserve">      </w:t>
      </w:r>
      <w:proofErr w:type="gramStart"/>
      <w:r w:rsidRPr="00C91F36">
        <w:rPr>
          <w:color w:val="000000"/>
          <w:sz w:val="20"/>
          <w:szCs w:val="20"/>
        </w:rPr>
        <w:t>продолжение</w:t>
      </w:r>
      <w:proofErr w:type="gramEnd"/>
      <w:r w:rsidRPr="00C91F36">
        <w:rPr>
          <w:color w:val="000000"/>
          <w:sz w:val="20"/>
          <w:szCs w:val="20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19"/>
        <w:gridCol w:w="1295"/>
        <w:gridCol w:w="919"/>
        <w:gridCol w:w="876"/>
        <w:gridCol w:w="1239"/>
        <w:gridCol w:w="1295"/>
        <w:gridCol w:w="919"/>
        <w:gridCol w:w="1295"/>
        <w:gridCol w:w="919"/>
        <w:gridCol w:w="1295"/>
      </w:tblGrid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Класс "Д” (кг)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Ртуть содержащие предметы (шт)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Лекарственные средства жидкие (л), твердые (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кг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Прочие (кг)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2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2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образовано</w:t>
            </w:r>
          </w:p>
        </w:tc>
        <w:tc>
          <w:tcPr>
            <w:tcW w:w="2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Передано сторонникам на обезвреживание (утилизацию)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сжиганием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несжигающими методами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F518F" w:rsidRPr="00C91F36" w:rsidRDefault="006F518F" w:rsidP="00C91F36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457" w:name="z486"/>
      <w:r w:rsidRPr="00C91F36">
        <w:rPr>
          <w:color w:val="000000"/>
          <w:sz w:val="20"/>
          <w:szCs w:val="20"/>
        </w:rPr>
        <w:t xml:space="preserve">      </w:t>
      </w:r>
      <w:proofErr w:type="gramStart"/>
      <w:r w:rsidRPr="00C91F36">
        <w:rPr>
          <w:color w:val="000000"/>
          <w:sz w:val="20"/>
          <w:szCs w:val="20"/>
        </w:rPr>
        <w:t>Примечание.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58" w:name="z487"/>
      <w:bookmarkEnd w:id="4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Форма ежедневного учета заполняется в электронном виде, в формате </w:t>
      </w:r>
      <w:r w:rsidRPr="00C91F36">
        <w:rPr>
          <w:color w:val="000000"/>
          <w:sz w:val="20"/>
          <w:szCs w:val="20"/>
        </w:rPr>
        <w:t>xls</w:t>
      </w:r>
      <w:r w:rsidRPr="00C91F36">
        <w:rPr>
          <w:color w:val="000000"/>
          <w:sz w:val="20"/>
          <w:szCs w:val="20"/>
          <w:lang w:val="ru-RU"/>
        </w:rPr>
        <w:t xml:space="preserve"> (</w:t>
      </w:r>
      <w:r w:rsidRPr="00C91F36">
        <w:rPr>
          <w:color w:val="000000"/>
          <w:sz w:val="20"/>
          <w:szCs w:val="20"/>
        </w:rPr>
        <w:t>Microsoft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Excel</w:t>
      </w:r>
      <w:r w:rsidRPr="00C91F36">
        <w:rPr>
          <w:color w:val="000000"/>
          <w:sz w:val="20"/>
          <w:szCs w:val="20"/>
          <w:lang w:val="ru-RU"/>
        </w:rPr>
        <w:t>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6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59" w:name="z489"/>
      <w:r w:rsidRPr="00C91F36">
        <w:rPr>
          <w:b/>
          <w:color w:val="000000"/>
          <w:sz w:val="20"/>
          <w:szCs w:val="20"/>
          <w:lang w:val="ru-RU"/>
        </w:rPr>
        <w:lastRenderedPageBreak/>
        <w:t xml:space="preserve"> Безопасность воды для гемодиализа в эпидемическом отношении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54"/>
        <w:gridCol w:w="1956"/>
        <w:gridCol w:w="2464"/>
        <w:gridCol w:w="4028"/>
        <w:gridCol w:w="69"/>
      </w:tblGrid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Метод испытания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Общее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31942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Среднее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ISO 13959-2014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Содержание эндотоксинов, ЕЭ/см3,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5.2</w:t>
            </w:r>
          </w:p>
        </w:tc>
      </w:tr>
      <w:tr w:rsidR="006F518F" w:rsidRPr="00C9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7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60" w:name="z491"/>
      <w:r w:rsidRPr="00C91F36">
        <w:rPr>
          <w:b/>
          <w:color w:val="000000"/>
          <w:sz w:val="20"/>
          <w:szCs w:val="20"/>
          <w:lang w:val="ru-RU"/>
        </w:rPr>
        <w:t xml:space="preserve"> Физико-химические показатели воды для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29"/>
        <w:gridCol w:w="2533"/>
        <w:gridCol w:w="1908"/>
        <w:gridCol w:w="4032"/>
        <w:gridCol w:w="69"/>
      </w:tblGrid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Метод испытания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Удельная электрическая проводимость, мкСм/</w:t>
            </w:r>
            <w:proofErr w:type="gramStart"/>
            <w:r w:rsidRPr="00C91F36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>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6709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алюминия,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сурьмы,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0,0060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мышьяка,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бария,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бериллия,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0,0004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18294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кадмия,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0,0010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кальция,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23268.5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хлорамина,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18190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хрома,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0,0140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меди,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4388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цианидов,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0,0200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31863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фторидов,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0,2000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4386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свободного остаточного хлора,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0,5000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18190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свинца,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18293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магния,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23268.5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ртути,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0,0002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31950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нитратов,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33045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калия,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23268.7 или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селена,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0,0900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19413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серебра,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18293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натрия,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23268.6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lastRenderedPageBreak/>
              <w:t>Массовая концентрация сульфатов,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4389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олова,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</w:t>
            </w:r>
          </w:p>
        </w:tc>
      </w:tr>
      <w:tr w:rsidR="006F518F" w:rsidRPr="00C91F36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Массовая концентрация цинка,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По ГОСТ 31870 или ГОСТ 18293</w:t>
            </w:r>
          </w:p>
        </w:tc>
      </w:tr>
      <w:tr w:rsidR="006F518F" w:rsidRPr="00C91F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8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61" w:name="z493"/>
      <w:r w:rsidRPr="00C91F36">
        <w:rPr>
          <w:b/>
          <w:color w:val="000000"/>
          <w:sz w:val="20"/>
          <w:szCs w:val="20"/>
          <w:lang w:val="ru-RU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62" w:name="z494"/>
      <w:bookmarkEnd w:id="461"/>
      <w:r w:rsidRPr="00C91F36">
        <w:rPr>
          <w:b/>
          <w:color w:val="000000"/>
          <w:sz w:val="20"/>
          <w:szCs w:val="20"/>
          <w:lang w:val="ru-RU"/>
        </w:rPr>
        <w:t xml:space="preserve"> Раздел 1. Зонирование и режим работы инфекционных и провизорных стационаров.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63" w:name="z495"/>
      <w:bookmarkEnd w:id="462"/>
      <w:r w:rsidRPr="00C91F36">
        <w:rPr>
          <w:b/>
          <w:color w:val="000000"/>
          <w:sz w:val="20"/>
          <w:szCs w:val="20"/>
          <w:lang w:val="ru-RU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4" w:name="z496"/>
      <w:bookmarkEnd w:id="4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В инфекционных и провизорных стационарах обеспечивается строгое разделение стационара на "чистую" и "грязную"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5" w:name="z497"/>
      <w:bookmarkEnd w:id="4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К "чистой" зоне относятся: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6" w:name="z498"/>
      <w:bookmarkEnd w:id="4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7" w:name="z499"/>
      <w:bookmarkEnd w:id="4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ординаторские, медсестринские, кабинеты заведующего/щей отделением, старшей медицинской сестры, сестры – хозяйки и другие кабинеты персонала, сан</w:t>
      </w:r>
      <w:proofErr w:type="gramStart"/>
      <w:r w:rsidRPr="00C91F36">
        <w:rPr>
          <w:color w:val="000000"/>
          <w:sz w:val="20"/>
          <w:szCs w:val="20"/>
          <w:lang w:val="ru-RU"/>
        </w:rPr>
        <w:t>.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у</w:t>
      </w:r>
      <w:proofErr w:type="gramEnd"/>
      <w:r w:rsidRPr="00C91F36">
        <w:rPr>
          <w:color w:val="000000"/>
          <w:sz w:val="20"/>
          <w:szCs w:val="20"/>
          <w:lang w:val="ru-RU"/>
        </w:rPr>
        <w:t>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8" w:name="z500"/>
      <w:bookmarkEnd w:id="4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кабинеты администрации и другие административные помещения;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69" w:name="z501"/>
      <w:bookmarkEnd w:id="4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технические помещения, имеющие входы с улицы и не имеющие выходы внутрь "грязной"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0" w:name="z502"/>
      <w:bookmarkEnd w:id="46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К "грязной" зоне относятся все остальные помещения стационара, за исключением </w:t>
      </w:r>
      <w:proofErr w:type="gramStart"/>
      <w:r w:rsidRPr="00C91F36">
        <w:rPr>
          <w:color w:val="000000"/>
          <w:sz w:val="20"/>
          <w:szCs w:val="20"/>
          <w:lang w:val="ru-RU"/>
        </w:rPr>
        <w:t>указанных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в пункте 2 настоящего приложения.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1" w:name="z503"/>
      <w:bookmarkEnd w:id="4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Использование санпропускников с разделением на 2 потока обеспечивается: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2" w:name="z504"/>
      <w:bookmarkEnd w:id="4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1) из "чистой" зоны в "грязную" при входе на смену;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3" w:name="z505"/>
      <w:bookmarkEnd w:id="4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 "грязной" зоны в "чистую" при выходе со смены;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4" w:name="z506"/>
      <w:bookmarkEnd w:id="4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при этом пересечение потоков не осуществляется;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5" w:name="z507"/>
      <w:bookmarkEnd w:id="4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"чистая" зона включает раздевалку, комнату выдачи СИЗ, санитарный узел;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6" w:name="z508"/>
      <w:bookmarkEnd w:id="4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"грязная" зона </w:t>
      </w:r>
      <w:proofErr w:type="gramStart"/>
      <w:r w:rsidRPr="00C91F36">
        <w:rPr>
          <w:color w:val="000000"/>
          <w:sz w:val="20"/>
          <w:szCs w:val="20"/>
          <w:lang w:val="ru-RU"/>
        </w:rPr>
        <w:t>включает комнату снятия СИЗ</w:t>
      </w:r>
      <w:proofErr w:type="gramEnd"/>
      <w:r w:rsidRPr="00C91F36">
        <w:rPr>
          <w:color w:val="000000"/>
          <w:sz w:val="20"/>
          <w:szCs w:val="20"/>
          <w:lang w:val="ru-RU"/>
        </w:rPr>
        <w:t>, комнату сбора СИЗ, душевые кабины и санитарные узлы в достаточном количестве.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7" w:name="z509"/>
      <w:bookmarkEnd w:id="47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Из "грязной" зоны отделений исключаются помещения отдыха и работы персонала (работа с документами, компьютером и др.).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8" w:name="z510"/>
      <w:bookmarkEnd w:id="4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79" w:name="z511"/>
      <w:bookmarkEnd w:id="4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Данные "чистые" помещения размещаются внутри отделений или в непосредственной близости от них.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0" w:name="z512"/>
      <w:bookmarkEnd w:id="4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Вход и нахождение пациентов, а также персонала в помещениях чистой зоны в отработанных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1" w:name="z513"/>
      <w:bookmarkEnd w:id="4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Персонал обеспечивается достаточным количеством СИЗ и дезинфицирующих сре</w:t>
      </w:r>
      <w:proofErr w:type="gramStart"/>
      <w:r w:rsidRPr="00C91F36">
        <w:rPr>
          <w:color w:val="000000"/>
          <w:sz w:val="20"/>
          <w:szCs w:val="20"/>
          <w:lang w:val="ru-RU"/>
        </w:rPr>
        <w:t>дств в ст</w:t>
      </w:r>
      <w:proofErr w:type="gramEnd"/>
      <w:r w:rsidRPr="00C91F36">
        <w:rPr>
          <w:color w:val="000000"/>
          <w:sz w:val="20"/>
          <w:szCs w:val="20"/>
          <w:lang w:val="ru-RU"/>
        </w:rPr>
        <w:t>ационаре с учетом количества перемещения персонала между "чистой" и "грязной" зонами.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2" w:name="z514"/>
      <w:bookmarkEnd w:id="48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Персонал в грязной зоне работает не более 3-х часов непрерывно, с последующем выходом в чистую зону и </w:t>
      </w:r>
      <w:proofErr w:type="gramStart"/>
      <w:r w:rsidRPr="00C91F36">
        <w:rPr>
          <w:color w:val="000000"/>
          <w:sz w:val="20"/>
          <w:szCs w:val="20"/>
          <w:lang w:val="ru-RU"/>
        </w:rPr>
        <w:t>при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повторным входом в грязную зону в течение рабочей смены.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3" w:name="z515"/>
      <w:bookmarkEnd w:id="48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Административный, технический и вспомогательный персонал не заходят в "грязные" зоны </w:t>
      </w:r>
      <w:proofErr w:type="gramStart"/>
      <w:r w:rsidRPr="00C91F36">
        <w:rPr>
          <w:color w:val="000000"/>
          <w:sz w:val="20"/>
          <w:szCs w:val="20"/>
          <w:lang w:val="ru-RU"/>
        </w:rPr>
        <w:t>без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4" w:name="z516"/>
      <w:bookmarkEnd w:id="4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При отсутствии возможности создания непосредственно в отделении "чистых" и "грязных" зон: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5" w:name="z517"/>
      <w:bookmarkEnd w:id="4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перепрофилирование одного отделения в инфекционном стационаре под "чистую" зону для персонала;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6" w:name="z518"/>
      <w:bookmarkEnd w:id="4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на входе в "чистую" зону организуется санитарный пропускник с разделением на "чистый" и "грязный" потоки;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7" w:name="z519"/>
      <w:bookmarkEnd w:id="4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с целью минимизации </w:t>
      </w:r>
      <w:proofErr w:type="gramStart"/>
      <w:r w:rsidRPr="00C91F36">
        <w:rPr>
          <w:color w:val="000000"/>
          <w:sz w:val="20"/>
          <w:szCs w:val="20"/>
          <w:lang w:val="ru-RU"/>
        </w:rPr>
        <w:t>контакта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8" w:name="z520"/>
      <w:bookmarkEnd w:id="4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в отделениях "грязной" зоны помещение для персонала перепрофилируется под палаты пациентов.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89" w:name="z521"/>
      <w:bookmarkEnd w:id="4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"Грязные" зоны обеспечиваются внутренней связью (рация, внутренний телефон) для медицинских сотрудников в период рабочей смены.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0" w:name="z522"/>
      <w:bookmarkEnd w:id="4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В "грязной" зоне не используются мобильные телефоны, наручные часы, украшения и другие личные вещи.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1" w:name="z523"/>
      <w:bookmarkEnd w:id="4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14. В провизорных и инфекционных стационарах обеспечивается наличие системы визуализации знаков и навигационных указателей. При этом</w:t>
      </w:r>
      <w:proofErr w:type="gramStart"/>
      <w:r w:rsidRPr="00C91F36">
        <w:rPr>
          <w:color w:val="000000"/>
          <w:sz w:val="20"/>
          <w:szCs w:val="20"/>
          <w:lang w:val="ru-RU"/>
        </w:rPr>
        <w:t>,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опознавательными знаками четко указываются "чистые" и "грязные"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2" w:name="z524"/>
      <w:bookmarkEnd w:id="4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15. Питание медицинских работников в период рабочей смены осуществляется в "чистой" зоне.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3" w:name="z525"/>
      <w:bookmarkEnd w:id="4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494" w:name="z526"/>
      <w:bookmarkEnd w:id="493"/>
      <w:r w:rsidRPr="00C91F36">
        <w:rPr>
          <w:b/>
          <w:color w:val="000000"/>
          <w:sz w:val="20"/>
          <w:szCs w:val="20"/>
          <w:lang w:val="ru-RU"/>
        </w:rPr>
        <w:t xml:space="preserve"> Глава 2. Режим работы инфекционных и провизорных стационаров, задействованных в оказании медицинской помощи больным с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5" w:name="z527"/>
      <w:bookmarkEnd w:id="49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17. В стационарах, задействованных в оказании медицинской помощи больным с инфекционными заболеваниями, в том числе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вводится карантин.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6" w:name="z528"/>
      <w:bookmarkEnd w:id="4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18. В стационарах соблюдается принцип 3В: видеонаблюдение, вентиляция и визуализация.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7" w:name="z529"/>
      <w:bookmarkEnd w:id="4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</w:t>
      </w:r>
      <w:r w:rsidRPr="00C91F36">
        <w:rPr>
          <w:color w:val="000000"/>
          <w:sz w:val="20"/>
          <w:szCs w:val="20"/>
          <w:lang w:val="ru-RU"/>
        </w:rPr>
        <w:lastRenderedPageBreak/>
        <w:t xml:space="preserve">целях контроля соблюдения режима медицинскими работниками (ношение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, обработка рук антисептиками) и пациентами (перемещение из палаты в палату).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8" w:name="z530"/>
      <w:bookmarkEnd w:id="4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499" w:name="z531"/>
      <w:bookmarkEnd w:id="4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21. Обеспечивается доступ к интернету в медицинских организациях для возможности дистанционного консультирования.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0" w:name="z532"/>
      <w:bookmarkEnd w:id="4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22. Заполнение палат/боксов проводится с соблюдением цикличности, после выписки проводится заключительная дезинфекция.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1" w:name="z533"/>
      <w:bookmarkEnd w:id="5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23. Палаты пациентов оборудуются кнопкой вызова медицинского персонала.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2" w:name="z534"/>
      <w:bookmarkEnd w:id="5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3" w:name="z535"/>
      <w:bookmarkEnd w:id="5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4" w:name="z536"/>
      <w:bookmarkEnd w:id="5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26. Обеспечивается строгое соблюдение дезинфекционного режима (установка санитайзеров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5" w:name="z537"/>
      <w:bookmarkEnd w:id="5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27. Медицинские организации обеспечиваются необходимым количеством лекарственных средств, изделий медицинского назначения,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, антисептиков, дезинфицирующих средств.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6" w:name="z538"/>
      <w:bookmarkEnd w:id="5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7" w:name="z539"/>
      <w:bookmarkEnd w:id="5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08" w:name="z540"/>
      <w:bookmarkEnd w:id="507"/>
      <w:r w:rsidRPr="00C91F36">
        <w:rPr>
          <w:b/>
          <w:color w:val="000000"/>
          <w:sz w:val="20"/>
          <w:szCs w:val="20"/>
          <w:lang w:val="ru-RU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-19, в условиях карантина (при проживании вне дома)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09" w:name="z541"/>
      <w:bookmarkEnd w:id="50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30. Для проживания медицинских работников обеспечиваются следующие условия: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0" w:name="z542"/>
      <w:bookmarkEnd w:id="50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1" w:name="z543"/>
      <w:bookmarkEnd w:id="5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раздельное размещение и питание в помещениях сотрудников из разных отделений одной медицинской организации;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2" w:name="z544"/>
      <w:bookmarkEnd w:id="5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3" w:name="z545"/>
      <w:bookmarkEnd w:id="5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4" w:name="z546"/>
      <w:bookmarkEnd w:id="5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15" w:name="z547"/>
      <w:bookmarkEnd w:id="514"/>
      <w:r w:rsidRPr="00C91F36">
        <w:rPr>
          <w:b/>
          <w:color w:val="000000"/>
          <w:sz w:val="20"/>
          <w:szCs w:val="20"/>
          <w:lang w:val="ru-RU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6" w:name="z548"/>
      <w:bookmarkEnd w:id="5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-19 осуществляется с соблюдением требований, предъявляемым к инфекционным и провизорным стационарам </w:t>
      </w:r>
      <w:proofErr w:type="gramStart"/>
      <w:r w:rsidRPr="00C91F36">
        <w:rPr>
          <w:color w:val="000000"/>
          <w:sz w:val="20"/>
          <w:szCs w:val="20"/>
          <w:lang w:val="ru-RU"/>
        </w:rPr>
        <w:t>согласно раздела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1 настоящего приложения.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7" w:name="z549"/>
      <w:bookmarkEnd w:id="5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8" w:name="z550"/>
      <w:bookmarkEnd w:id="5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34. При подтверждении у пациента диагноза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пациент переводится в инфекционный стационар.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19" w:name="z551"/>
      <w:bookmarkEnd w:id="5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35. Оказания экстренной медицинской помощи до установления эпидемиологического статуса пациента, весь </w:t>
      </w:r>
      <w:proofErr w:type="gramStart"/>
      <w:r w:rsidRPr="00C91F36">
        <w:rPr>
          <w:color w:val="000000"/>
          <w:sz w:val="20"/>
          <w:szCs w:val="20"/>
          <w:lang w:val="ru-RU"/>
        </w:rPr>
        <w:t>персонал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привлеченный к оказанию медицинской помощи использует СИЗ.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20" w:name="z552"/>
      <w:bookmarkEnd w:id="519"/>
      <w:r w:rsidRPr="00C91F36">
        <w:rPr>
          <w:b/>
          <w:color w:val="000000"/>
          <w:sz w:val="20"/>
          <w:szCs w:val="20"/>
          <w:lang w:val="ru-RU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21" w:name="z553"/>
      <w:bookmarkEnd w:id="520"/>
      <w:r w:rsidRPr="00C91F36">
        <w:rPr>
          <w:b/>
          <w:color w:val="000000"/>
          <w:sz w:val="20"/>
          <w:szCs w:val="20"/>
          <w:lang w:val="ru-RU"/>
        </w:rPr>
        <w:t xml:space="preserve"> Глава 4. Зонирование в организациях здравоохранения, не задействованных в оказании медицинской помощи больным с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2" w:name="z554"/>
      <w:bookmarkEnd w:id="5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36. Во всех организациях здравоохранения предусматривается изолятор на случай выявления пациентов с клиническими признаками, не исключающими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3" w:name="z555"/>
      <w:bookmarkEnd w:id="5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37. Во всех организациях здравоохранения обеспечивается зонирование на "грязную" и "чистую"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4" w:name="z556"/>
      <w:bookmarkEnd w:id="5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38. К "грязной" зоне относится: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5" w:name="z557"/>
      <w:bookmarkEnd w:id="5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приемное отделение;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6" w:name="z558"/>
      <w:bookmarkEnd w:id="5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изолятор.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7" w:name="z559"/>
      <w:bookmarkEnd w:id="5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39. К "чистой" зоне относятся все остальные помещения стационара.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8" w:name="z560"/>
      <w:bookmarkEnd w:id="5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40. Обеспечивается использование санпропускников с разделением на 2 потока: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29" w:name="z561"/>
      <w:bookmarkEnd w:id="5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из "чистой" зоны в "грязную" при входе на смену;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0" w:name="z562"/>
      <w:bookmarkEnd w:id="5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 "грязной" зоны в "чистую" при выходе со смены.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1" w:name="z563"/>
      <w:bookmarkEnd w:id="5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41. Обеспечивается использование санпропускников с разделением на 2 потока: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2" w:name="z564"/>
      <w:bookmarkEnd w:id="53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из "чистой" зоны в "грязную" при входе на смену;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3" w:name="z565"/>
      <w:bookmarkEnd w:id="5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 "грязной" зоны в "чистую" при выходе со смены;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4" w:name="z566"/>
      <w:bookmarkEnd w:id="5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при этом пересечение потоков не осуществляется;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5" w:name="z567"/>
      <w:bookmarkEnd w:id="5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"чистая" зона включает в себя раздевалку, комнату выдачи СИЗ, санитарный узел;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6" w:name="z568"/>
      <w:bookmarkEnd w:id="535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5) "грязная" зона </w:t>
      </w:r>
      <w:proofErr w:type="gramStart"/>
      <w:r w:rsidRPr="00C91F36">
        <w:rPr>
          <w:color w:val="000000"/>
          <w:sz w:val="20"/>
          <w:szCs w:val="20"/>
          <w:lang w:val="ru-RU"/>
        </w:rPr>
        <w:t>включает комнату снятия СИЗ</w:t>
      </w:r>
      <w:proofErr w:type="gramEnd"/>
      <w:r w:rsidRPr="00C91F36">
        <w:rPr>
          <w:color w:val="000000"/>
          <w:sz w:val="20"/>
          <w:szCs w:val="20"/>
          <w:lang w:val="ru-RU"/>
        </w:rPr>
        <w:t>, комнату сбора СИЗ, душевые кабины и санитарные узлы в достаточном количестве.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7" w:name="z569"/>
      <w:bookmarkEnd w:id="5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42. Для сотрудников "грязной" зоны предусматривается "чистая" </w:t>
      </w:r>
      <w:proofErr w:type="gramStart"/>
      <w:r w:rsidRPr="00C91F36">
        <w:rPr>
          <w:color w:val="000000"/>
          <w:sz w:val="20"/>
          <w:szCs w:val="20"/>
          <w:lang w:val="ru-RU"/>
        </w:rPr>
        <w:t>зона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</w:t>
      </w:r>
      <w:proofErr w:type="gramStart"/>
      <w:r w:rsidRPr="00C91F36">
        <w:rPr>
          <w:color w:val="000000"/>
          <w:sz w:val="20"/>
          <w:szCs w:val="20"/>
          <w:lang w:val="ru-RU"/>
        </w:rPr>
        <w:t>осуществляется через шлюз для снятия 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душ.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8" w:name="z570"/>
      <w:bookmarkEnd w:id="5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39" w:name="z571"/>
      <w:bookmarkEnd w:id="5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44. Вход и нахождение пациентов, а также персонала в помещениях чистой зоны в отработанных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0" w:name="z572"/>
      <w:bookmarkEnd w:id="5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45. Персонал обеспечивается достаточным количеством СИЗ и дезинфицирующих сре</w:t>
      </w:r>
      <w:proofErr w:type="gramStart"/>
      <w:r w:rsidRPr="00C91F36">
        <w:rPr>
          <w:color w:val="000000"/>
          <w:sz w:val="20"/>
          <w:szCs w:val="20"/>
          <w:lang w:val="ru-RU"/>
        </w:rPr>
        <w:t>дств в ст</w:t>
      </w:r>
      <w:proofErr w:type="gramEnd"/>
      <w:r w:rsidRPr="00C91F36">
        <w:rPr>
          <w:color w:val="000000"/>
          <w:sz w:val="20"/>
          <w:szCs w:val="20"/>
          <w:lang w:val="ru-RU"/>
        </w:rPr>
        <w:t>ационаре с учетом количества перемещения персонала между "чистой" и "грязной" зонами.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1" w:name="z573"/>
      <w:bookmarkEnd w:id="5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46. Персонал в грязной зоне работает </w:t>
      </w:r>
      <w:proofErr w:type="gramStart"/>
      <w:r w:rsidRPr="00C91F36">
        <w:rPr>
          <w:color w:val="000000"/>
          <w:sz w:val="20"/>
          <w:szCs w:val="20"/>
          <w:lang w:val="ru-RU"/>
        </w:rPr>
        <w:t>в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2" w:name="z574"/>
      <w:bookmarkEnd w:id="5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47. Административный, технический и вспомогательный персонал в "грязные" зоны без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заходят.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3" w:name="z575"/>
      <w:bookmarkEnd w:id="5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4" w:name="z576"/>
      <w:bookmarkEnd w:id="5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49. Сотрудники обеспечиваются достаточным количеством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5" w:name="z577"/>
      <w:bookmarkEnd w:id="5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50. Ограничивается передвижение медицинских работников по отделениям стационара.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6" w:name="z578"/>
      <w:bookmarkEnd w:id="5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51. Перемещение пациентов между отделениями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7" w:name="z579"/>
      <w:bookmarkEnd w:id="5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52. Посещения пациентов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8" w:name="z580"/>
      <w:bookmarkEnd w:id="54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, обработка рук антисептиками) и пациентами (перемещение из палаты в палату).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49" w:name="z581"/>
      <w:bookmarkEnd w:id="5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54. Обеспечивается соблюдение цикличности заполнения палат.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0" w:name="z582"/>
      <w:bookmarkEnd w:id="5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55. Обеспечивается регулярное проветривание всех помещений.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1" w:name="z583"/>
      <w:bookmarkEnd w:id="5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56. Консультации и ведение пациентов узкими специалистами организуется максимально дистанционно.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2" w:name="z584"/>
      <w:bookmarkEnd w:id="5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3" w:name="z585"/>
      <w:bookmarkEnd w:id="5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4" w:name="z586"/>
      <w:bookmarkEnd w:id="5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5" w:name="z587"/>
      <w:bookmarkEnd w:id="5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56" w:name="z588"/>
      <w:bookmarkEnd w:id="555"/>
      <w:r w:rsidRPr="00C91F36">
        <w:rPr>
          <w:b/>
          <w:color w:val="000000"/>
          <w:sz w:val="20"/>
          <w:szCs w:val="20"/>
          <w:lang w:val="ru-RU"/>
        </w:rPr>
        <w:t xml:space="preserve"> Раздел 4. Зонирование организаций первичной медико-санитарной помощи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7" w:name="z589"/>
      <w:bookmarkEnd w:id="5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Во </w:t>
      </w:r>
      <w:proofErr w:type="gramStart"/>
      <w:r w:rsidRPr="00C91F36">
        <w:rPr>
          <w:color w:val="000000"/>
          <w:sz w:val="20"/>
          <w:szCs w:val="20"/>
          <w:lang w:val="ru-RU"/>
        </w:rPr>
        <w:t>всех организациях, оказывающих первичную медико-санитарную помощь обеспечивается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зонирование на "грязную" и "чистую"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8" w:name="z590"/>
      <w:bookmarkEnd w:id="5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61. К "грязной" зоне относится: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59" w:name="z591"/>
      <w:bookmarkEnd w:id="5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фильтр;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0" w:name="z592"/>
      <w:bookmarkEnd w:id="5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изолятор.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1" w:name="z593"/>
      <w:bookmarkEnd w:id="5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62. К "чистой" зоне относятся все остальные помещения организаций, оказывающих первичную медико-санитарную помощь.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2" w:name="z594"/>
      <w:bookmarkEnd w:id="5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63. Обеспечивается использование санпропускников с разделением на 2 потока: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3" w:name="z595"/>
      <w:bookmarkEnd w:id="5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из "чистой" зоны в "грязную" при входе на смену;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4" w:name="z596"/>
      <w:bookmarkEnd w:id="5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из "грязной" зоны в "чистую" при выходе со смены.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5" w:name="z597"/>
      <w:bookmarkEnd w:id="5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"чистая" зона включает в состав раздевалку, комнату выдачи СИЗ, сан</w:t>
      </w:r>
      <w:proofErr w:type="gramStart"/>
      <w:r w:rsidRPr="00C91F36">
        <w:rPr>
          <w:color w:val="000000"/>
          <w:sz w:val="20"/>
          <w:szCs w:val="20"/>
          <w:lang w:val="ru-RU"/>
        </w:rPr>
        <w:t>.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у</w:t>
      </w:r>
      <w:proofErr w:type="gramEnd"/>
      <w:r w:rsidRPr="00C91F36">
        <w:rPr>
          <w:color w:val="000000"/>
          <w:sz w:val="20"/>
          <w:szCs w:val="20"/>
          <w:lang w:val="ru-RU"/>
        </w:rPr>
        <w:t>зел.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6" w:name="z598"/>
      <w:bookmarkEnd w:id="5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"грязная" зона </w:t>
      </w:r>
      <w:proofErr w:type="gramStart"/>
      <w:r w:rsidRPr="00C91F36">
        <w:rPr>
          <w:color w:val="000000"/>
          <w:sz w:val="20"/>
          <w:szCs w:val="20"/>
          <w:lang w:val="ru-RU"/>
        </w:rPr>
        <w:t>включает в себя комнату снятия СИЗ</w:t>
      </w:r>
      <w:proofErr w:type="gramEnd"/>
      <w:r w:rsidRPr="00C91F36">
        <w:rPr>
          <w:color w:val="000000"/>
          <w:sz w:val="20"/>
          <w:szCs w:val="20"/>
          <w:lang w:val="ru-RU"/>
        </w:rPr>
        <w:t>, комнату сбора СИЗ, душевые кабины и санитарные узлы в достаточном количестве.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7" w:name="z599"/>
      <w:bookmarkEnd w:id="5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</w:t>
      </w:r>
      <w:proofErr w:type="gramStart"/>
      <w:r w:rsidRPr="00C91F36">
        <w:rPr>
          <w:color w:val="000000"/>
          <w:sz w:val="20"/>
          <w:szCs w:val="20"/>
          <w:lang w:val="ru-RU"/>
        </w:rPr>
        <w:t>предусматривается через шлюз для снятия 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обработки.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8" w:name="z600"/>
      <w:bookmarkEnd w:id="5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69" w:name="z601"/>
      <w:bookmarkEnd w:id="5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66. Вход и нахождение пациентов, а также персонала в помещениях чистой зоны в отработанных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осуществляются.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0" w:name="z602"/>
      <w:bookmarkEnd w:id="56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67. Персонал обеспечивается достаточным количеством СИЗ и дезинфицирующих сре</w:t>
      </w:r>
      <w:proofErr w:type="gramStart"/>
      <w:r w:rsidRPr="00C91F36">
        <w:rPr>
          <w:color w:val="000000"/>
          <w:sz w:val="20"/>
          <w:szCs w:val="20"/>
          <w:lang w:val="ru-RU"/>
        </w:rPr>
        <w:t>дств в ст</w:t>
      </w:r>
      <w:proofErr w:type="gramEnd"/>
      <w:r w:rsidRPr="00C91F36">
        <w:rPr>
          <w:color w:val="000000"/>
          <w:sz w:val="20"/>
          <w:szCs w:val="20"/>
          <w:lang w:val="ru-RU"/>
        </w:rPr>
        <w:t>ационаре с учетом количества перемещения персонала между "чистой" и "грязной" зонами.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1" w:name="z603"/>
      <w:bookmarkEnd w:id="5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68. Персонал в грязной зоне работает </w:t>
      </w:r>
      <w:proofErr w:type="gramStart"/>
      <w:r w:rsidRPr="00C91F36">
        <w:rPr>
          <w:color w:val="000000"/>
          <w:sz w:val="20"/>
          <w:szCs w:val="20"/>
          <w:lang w:val="ru-RU"/>
        </w:rPr>
        <w:t>в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2" w:name="z604"/>
      <w:bookmarkEnd w:id="5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69. Административный, технический и вспомогательный персонал в "грязные" зоны без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не заходят.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3" w:name="z605"/>
      <w:bookmarkEnd w:id="57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4" w:name="z606"/>
      <w:bookmarkEnd w:id="5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71. На входе в организации, </w:t>
      </w:r>
      <w:proofErr w:type="gramStart"/>
      <w:r w:rsidRPr="00C91F36">
        <w:rPr>
          <w:color w:val="000000"/>
          <w:sz w:val="20"/>
          <w:szCs w:val="20"/>
          <w:lang w:val="ru-RU"/>
        </w:rPr>
        <w:t>оказывающих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первичную медико-санитарную помощь, устанавливаются соответствующие указатели о месте расположения фильтра.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5" w:name="z607"/>
      <w:bookmarkEnd w:id="5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6" w:name="z608"/>
      <w:bookmarkEnd w:id="5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73. Лица с признаками, не исключающими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изолируются в изолятор.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7" w:name="z609"/>
      <w:bookmarkEnd w:id="576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74. После осмотра врачом пациент направляется на амбулаторное лечение или госпитализируется в провизорный стационар.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8" w:name="z610"/>
      <w:bookmarkEnd w:id="57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</w:t>
      </w:r>
      <w:proofErr w:type="gramStart"/>
      <w:r w:rsidRPr="00C91F36">
        <w:rPr>
          <w:color w:val="000000"/>
          <w:sz w:val="20"/>
          <w:szCs w:val="20"/>
          <w:lang w:val="ru-RU"/>
        </w:rPr>
        <w:t>соответствующими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СИЗ и обучении медицинского персонала правилам использования и утилизации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79" w:name="z611"/>
      <w:bookmarkEnd w:id="5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580" w:name="z612"/>
      <w:bookmarkEnd w:id="579"/>
      <w:r w:rsidRPr="00C91F36">
        <w:rPr>
          <w:b/>
          <w:color w:val="000000"/>
          <w:sz w:val="20"/>
          <w:szCs w:val="20"/>
          <w:lang w:val="ru-RU"/>
        </w:rPr>
        <w:t xml:space="preserve"> Раздел 5. Схемы зонирования организаций здравоохранения на "грязную" и "чистые зоны"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1" w:name="z613"/>
      <w:bookmarkEnd w:id="580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</w:p>
    <w:bookmarkEnd w:id="581"/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r w:rsidRPr="00C91F36">
        <w:rPr>
          <w:noProof/>
          <w:sz w:val="20"/>
          <w:szCs w:val="20"/>
          <w:lang w:val="ru-RU" w:eastAsia="ru-RU"/>
        </w:rPr>
        <w:drawing>
          <wp:inline distT="0" distB="0" distL="0" distR="0" wp14:anchorId="5C55BB8A" wp14:editId="60088488">
            <wp:extent cx="3227093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0874" cy="1754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</w:rPr>
      </w:pPr>
      <w:r w:rsidRPr="00C91F36">
        <w:rPr>
          <w:sz w:val="20"/>
          <w:szCs w:val="20"/>
        </w:rPr>
        <w:br/>
      </w:r>
      <w:r w:rsidRPr="00C91F36">
        <w:rPr>
          <w:sz w:val="20"/>
          <w:szCs w:val="20"/>
        </w:rPr>
        <w:br/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582" w:name="z614"/>
      <w:r w:rsidRPr="00C91F36">
        <w:rPr>
          <w:color w:val="000000"/>
          <w:sz w:val="20"/>
          <w:szCs w:val="20"/>
        </w:rPr>
        <w:t>      Схема модульного инфекционного стационара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583" w:name="z615"/>
      <w:bookmarkEnd w:id="582"/>
      <w:r w:rsidRPr="00C91F36">
        <w:rPr>
          <w:color w:val="000000"/>
          <w:sz w:val="20"/>
          <w:szCs w:val="20"/>
        </w:rPr>
        <w:t xml:space="preserve">       </w:t>
      </w:r>
    </w:p>
    <w:bookmarkEnd w:id="583"/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r w:rsidRPr="00C91F36">
        <w:rPr>
          <w:noProof/>
          <w:sz w:val="20"/>
          <w:szCs w:val="20"/>
          <w:lang w:val="ru-RU" w:eastAsia="ru-RU"/>
        </w:rPr>
        <w:drawing>
          <wp:inline distT="0" distB="0" distL="0" distR="0" wp14:anchorId="41D148B9" wp14:editId="14DFA997">
            <wp:extent cx="2987349" cy="1704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349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ru-RU"/>
        </w:rPr>
        <w:t xml:space="preserve">     </w:t>
      </w:r>
      <w:bookmarkStart w:id="584" w:name="_GoBack"/>
      <w:bookmarkEnd w:id="584"/>
    </w:p>
    <w:p w:rsidR="006F518F" w:rsidRPr="00C91F36" w:rsidRDefault="00C91F36" w:rsidP="00C91F36">
      <w:pPr>
        <w:spacing w:after="0" w:line="240" w:lineRule="auto"/>
        <w:rPr>
          <w:sz w:val="20"/>
          <w:szCs w:val="20"/>
        </w:rPr>
      </w:pPr>
      <w:r w:rsidRPr="00C91F36">
        <w:rPr>
          <w:sz w:val="20"/>
          <w:szCs w:val="20"/>
        </w:rPr>
        <w:br/>
      </w:r>
      <w:r w:rsidRPr="00C91F36">
        <w:rPr>
          <w:sz w:val="20"/>
          <w:szCs w:val="20"/>
        </w:rPr>
        <w:br/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5" w:name="z6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Санитарно-эпидемиологические требования к карантинным стационарам для изоляции </w:t>
      </w:r>
      <w:proofErr w:type="gramStart"/>
      <w:r w:rsidRPr="00C91F36">
        <w:rPr>
          <w:color w:val="000000"/>
          <w:sz w:val="20"/>
          <w:szCs w:val="20"/>
          <w:lang w:val="ru-RU"/>
        </w:rPr>
        <w:t>контактных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 больными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6" w:name="z617"/>
      <w:bookmarkEnd w:id="5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7" w:name="z618"/>
      <w:bookmarkEnd w:id="5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8" w:name="z619"/>
      <w:bookmarkEnd w:id="58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89" w:name="z620"/>
      <w:bookmarkEnd w:id="5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0" w:name="z621"/>
      <w:bookmarkEnd w:id="5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При въезде/выезде организуется дезинфекционный барьер, на территории - пункт мойки и дезинфекции транспорта.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1" w:name="z622"/>
      <w:bookmarkEnd w:id="5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6. Здание объекта обеспечивается естественной вентиляцией.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2" w:name="z623"/>
      <w:bookmarkEnd w:id="5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3" w:name="z624"/>
      <w:bookmarkEnd w:id="5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При входе в здание предусматривается отдельный кабинет (холл) для приема лиц,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наличием столов, стульев, кушеток, компьютерной техники со сканером с обязательным подключением интернета и телефонной связи.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4" w:name="z625"/>
      <w:bookmarkEnd w:id="5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5" w:name="z626"/>
      <w:bookmarkEnd w:id="59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В стационаре предусматривают: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6" w:name="z627"/>
      <w:bookmarkEnd w:id="5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отдельную комнату для санитарной обработки вещей прибывающих и отдельная комната для хранения обеззараженных вещей;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7" w:name="z628"/>
      <w:bookmarkEnd w:id="59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наличие оснащенного средствами связи </w:t>
      </w:r>
      <w:r w:rsidRPr="00C91F36">
        <w:rPr>
          <w:color w:val="000000"/>
          <w:sz w:val="20"/>
          <w:szCs w:val="20"/>
        </w:rPr>
        <w:t>Call</w:t>
      </w:r>
      <w:r w:rsidRPr="00C91F36">
        <w:rPr>
          <w:color w:val="000000"/>
          <w:sz w:val="20"/>
          <w:szCs w:val="20"/>
          <w:lang w:val="ru-RU"/>
        </w:rPr>
        <w:t>-центра для приема звонков консультативного характера;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8" w:name="z629"/>
      <w:bookmarkEnd w:id="5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наличие санитарных узлов, а также душевых кабин или раковин с горячей и холодной водой в каждой палате;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599" w:name="z630"/>
      <w:bookmarkEnd w:id="5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столовую с раздаточной кухней и организацией питания в палатах (комнатах);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0" w:name="z631"/>
      <w:bookmarkEnd w:id="5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1" w:name="z632"/>
      <w:bookmarkEnd w:id="6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2" w:name="z633"/>
      <w:bookmarkEnd w:id="6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достаточный запас лекарственных средств и ИМН (спиртовые карманные антисептики, градусники и др.);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3" w:name="z634"/>
      <w:bookmarkEnd w:id="602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7) формы для заполнения анкетных данных прибывающих.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4" w:name="z635"/>
      <w:bookmarkEnd w:id="60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 соответствии с клиническими протоколами диагностики и лечения.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5" w:name="z636"/>
      <w:bookmarkEnd w:id="6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6" w:name="z637"/>
      <w:bookmarkEnd w:id="6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Определяется ответственный сотрудник по обеспечению обработки и личных вещей прибывающих.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7" w:name="z638"/>
      <w:bookmarkEnd w:id="6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При госпитализации </w:t>
      </w:r>
      <w:proofErr w:type="gramStart"/>
      <w:r w:rsidRPr="00C91F36">
        <w:rPr>
          <w:color w:val="000000"/>
          <w:sz w:val="20"/>
          <w:szCs w:val="20"/>
          <w:lang w:val="ru-RU"/>
        </w:rPr>
        <w:t>прибывших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проводится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7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9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08" w:name="z640"/>
      <w:r w:rsidRPr="00C91F36">
        <w:rPr>
          <w:b/>
          <w:color w:val="000000"/>
          <w:sz w:val="20"/>
          <w:szCs w:val="20"/>
          <w:lang w:val="ru-RU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</w:t>
      </w:r>
      <w:r w:rsidRPr="00C91F36">
        <w:rPr>
          <w:b/>
          <w:color w:val="000000"/>
          <w:sz w:val="20"/>
          <w:szCs w:val="20"/>
        </w:rPr>
        <w:t>COVID</w:t>
      </w:r>
      <w:r w:rsidRPr="00C91F36">
        <w:rPr>
          <w:b/>
          <w:color w:val="000000"/>
          <w:sz w:val="20"/>
          <w:szCs w:val="20"/>
          <w:lang w:val="ru-RU"/>
        </w:rPr>
        <w:t>-19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09" w:name="z641"/>
      <w:bookmarkEnd w:id="60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0" w:name="z642"/>
      <w:bookmarkEnd w:id="60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1" w:name="z643"/>
      <w:bookmarkEnd w:id="6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2" w:name="z644"/>
      <w:bookmarkEnd w:id="6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3" w:name="z645"/>
      <w:bookmarkEnd w:id="61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Организуется при въезде/выезде дезинфекционный барьер, на территории - пункт мойки и дезинфекции транспорта.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4" w:name="z646"/>
      <w:bookmarkEnd w:id="61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6. Здание объекта имеет естественную вентиляцию.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5" w:name="z647"/>
      <w:bookmarkEnd w:id="61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6" w:name="z648"/>
      <w:bookmarkEnd w:id="6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При входе в здание выделяется отдельный кабинет (холл) для приема лиц,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наличием столов, стульев, кушеток, компьютерной техники со сканером, с обязательным подключением интернета и телефонной связи.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7" w:name="z649"/>
      <w:bookmarkEnd w:id="61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8" w:name="z650"/>
      <w:bookmarkEnd w:id="6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Предусматривается: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19" w:name="z651"/>
      <w:bookmarkEnd w:id="6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отдельная комната для санитарной обработки вещей прибывающих, и отдельная комната для хранения обеззараженных вещей;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0" w:name="z652"/>
      <w:bookmarkEnd w:id="6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наличие оснащенного средствами связи </w:t>
      </w:r>
      <w:r w:rsidRPr="00C91F36">
        <w:rPr>
          <w:color w:val="000000"/>
          <w:sz w:val="20"/>
          <w:szCs w:val="20"/>
        </w:rPr>
        <w:t>Call</w:t>
      </w:r>
      <w:r w:rsidRPr="00C91F36">
        <w:rPr>
          <w:color w:val="000000"/>
          <w:sz w:val="20"/>
          <w:szCs w:val="20"/>
          <w:lang w:val="ru-RU"/>
        </w:rPr>
        <w:t>-центра для приема звонков консультативного характера;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1" w:name="z653"/>
      <w:bookmarkEnd w:id="6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наличие санитарных узлов, а также душевых кабин или раковин с горячей и холодной водой в каждой палате;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2" w:name="z654"/>
      <w:bookmarkEnd w:id="6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столовая с раздаточной кухней и организацией питания в палатах (комнатах);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3" w:name="z655"/>
      <w:bookmarkEnd w:id="62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обсервируемых – 1 врач, 1 медсестра, 2 санитарки).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4" w:name="z656"/>
      <w:bookmarkEnd w:id="6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5" w:name="z657"/>
      <w:bookmarkEnd w:id="6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необходимый запас лекарственных средств и ИМН (спиртовые карманные антисептики, градусники и др.);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6" w:name="z658"/>
      <w:bookmarkEnd w:id="6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формы для заполнения анкетных данных прибывающих.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7" w:name="z659"/>
      <w:bookmarkEnd w:id="6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 соответствии с клиническими протоколами диагностики и лечения.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8" w:name="z660"/>
      <w:bookmarkEnd w:id="6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29" w:name="z661"/>
      <w:bookmarkEnd w:id="6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Определить ответственного сотрудника по обеспечению обработки и личных вещей прибывающих.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0" w:name="z662"/>
      <w:bookmarkEnd w:id="6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При госпитализации </w:t>
      </w:r>
      <w:proofErr w:type="gramStart"/>
      <w:r w:rsidRPr="00C91F36">
        <w:rPr>
          <w:color w:val="000000"/>
          <w:sz w:val="20"/>
          <w:szCs w:val="20"/>
          <w:lang w:val="ru-RU"/>
        </w:rPr>
        <w:t>прибывших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осуществляется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0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10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31" w:name="z664"/>
      <w:r w:rsidRPr="00C91F36">
        <w:rPr>
          <w:b/>
          <w:color w:val="000000"/>
          <w:sz w:val="20"/>
          <w:szCs w:val="20"/>
          <w:lang w:val="ru-RU"/>
        </w:rPr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32" w:name="z665"/>
      <w:bookmarkEnd w:id="631"/>
      <w:r w:rsidRPr="00C91F36">
        <w:rPr>
          <w:b/>
          <w:color w:val="000000"/>
          <w:sz w:val="20"/>
          <w:szCs w:val="20"/>
          <w:lang w:val="ru-RU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3" w:name="z666"/>
      <w:bookmarkEnd w:id="6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Приказом первого руководителя организации определяется ответственное лицо за соблюдением профилактических мероприятий на время карантина по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4" w:name="z667"/>
      <w:bookmarkEnd w:id="6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Проводится инструктаж по алгоритму использования средств индивидуальной защиты при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с сотрудниками клиники.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5" w:name="z668"/>
      <w:bookmarkEnd w:id="6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6" w:name="z669"/>
      <w:bookmarkEnd w:id="635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Персонал с проявлениями острых респираторных инфекций (повышенная температура, кашель, насморк) не приступают к работе.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7" w:name="z670"/>
      <w:bookmarkEnd w:id="6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Осуществляется тщательный </w:t>
      </w:r>
      <w:proofErr w:type="gramStart"/>
      <w:r w:rsidRPr="00C91F36">
        <w:rPr>
          <w:color w:val="000000"/>
          <w:sz w:val="20"/>
          <w:szCs w:val="20"/>
          <w:lang w:val="ru-RU"/>
        </w:rPr>
        <w:t>контроль за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персоналом в отношении соблюдения максимальных профилактических мер в отношении заражения вне клиники.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38" w:name="z671"/>
      <w:bookmarkEnd w:id="637"/>
      <w:r w:rsidRPr="00C91F36">
        <w:rPr>
          <w:b/>
          <w:color w:val="000000"/>
          <w:sz w:val="20"/>
          <w:szCs w:val="20"/>
          <w:lang w:val="ru-RU"/>
        </w:rPr>
        <w:t xml:space="preserve"> Глава 2. Мероприятия по сортировке пациентов до оказания стоматологической помощи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39" w:name="z672"/>
      <w:bookmarkEnd w:id="6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6. Пациент с признаками респираторной инфекции и/или пневмонии трактуется как потенциально инфицированный, а значит источник инфекции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0" w:name="z673"/>
      <w:bookmarkEnd w:id="6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1" w:name="z674"/>
      <w:bookmarkEnd w:id="6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2" w:name="z675"/>
      <w:bookmarkEnd w:id="6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3" w:name="z676"/>
      <w:bookmarkEnd w:id="6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4" w:name="z677"/>
      <w:bookmarkEnd w:id="6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5" w:name="z678"/>
      <w:bookmarkEnd w:id="6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В случае</w:t>
      </w:r>
      <w:proofErr w:type="gramStart"/>
      <w:r w:rsidRPr="00C91F36">
        <w:rPr>
          <w:color w:val="000000"/>
          <w:sz w:val="20"/>
          <w:szCs w:val="20"/>
          <w:lang w:val="ru-RU"/>
        </w:rPr>
        <w:t>,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если пациентам, которые получают стоматологическое лечение, сопровождающее лицо разрешено, они также опрашиваются на признаки и симптомы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19 во время регистрации пациента, и не входят в клинику, если имеют любые респираторные симптомы или симптомы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19 (лихорадка, кашель, одышка, боль в горле). Анкета к настоящему положению заполняется так же на сопровождающее лицо.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6" w:name="z679"/>
      <w:bookmarkEnd w:id="6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7" w:name="z680"/>
      <w:bookmarkEnd w:id="6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по месту жительства. Прием пациента с признаками респираторной инфекции и/или пневмонии прекращается.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48" w:name="z681"/>
      <w:bookmarkEnd w:id="647"/>
      <w:r w:rsidRPr="00C91F36">
        <w:rPr>
          <w:b/>
          <w:color w:val="000000"/>
          <w:sz w:val="20"/>
          <w:szCs w:val="20"/>
          <w:lang w:val="ru-RU"/>
        </w:rPr>
        <w:t xml:space="preserve"> Глава 3. Меры по подготовке стоматологической клиники к приему пациентов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49" w:name="z682"/>
      <w:bookmarkEnd w:id="6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15. Проводится инвентаризация имеющихся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0" w:name="z683"/>
      <w:bookmarkEnd w:id="6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1" w:name="z684"/>
      <w:bookmarkEnd w:id="6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2" w:name="z685"/>
      <w:bookmarkEnd w:id="6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18. Распечатать и разместить на видном месте в стоматологических кабинетах информационные материалы для инструктажа по надеванию, сниманию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, мытью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3" w:name="z686"/>
      <w:bookmarkEnd w:id="65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19. Режим работы зависит от масштаба и концепции клиники.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4" w:name="z687"/>
      <w:bookmarkEnd w:id="6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5" w:name="z688"/>
      <w:bookmarkEnd w:id="6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Если помещение стоматологии не может организовать отдельные входы и изолировать фильтр, обеспечивается: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6" w:name="z689"/>
      <w:bookmarkEnd w:id="6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7" w:name="z690"/>
      <w:bookmarkEnd w:id="6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8" w:name="z691"/>
      <w:bookmarkEnd w:id="6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59" w:name="z692"/>
      <w:bookmarkEnd w:id="6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0" w:name="z693"/>
      <w:bookmarkEnd w:id="6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1" w:name="z694"/>
      <w:bookmarkEnd w:id="6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22. Кварцевание помещений: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2" w:name="z695"/>
      <w:bookmarkEnd w:id="6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во всех помещениях используются бактерицидные лампы с экспозицией не менее 30 мин. после приема каждого пациента, рециркуляторы с постоянным режимом работы;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3" w:name="z696"/>
      <w:bookmarkEnd w:id="6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по окончании рабочего дня производится кварцевание помещений регистратуры, холла, сан</w:t>
      </w:r>
      <w:proofErr w:type="gramStart"/>
      <w:r w:rsidRPr="00C91F36">
        <w:rPr>
          <w:color w:val="000000"/>
          <w:sz w:val="20"/>
          <w:szCs w:val="20"/>
          <w:lang w:val="ru-RU"/>
        </w:rPr>
        <w:t>.у</w:t>
      </w:r>
      <w:proofErr w:type="gramEnd"/>
      <w:r w:rsidRPr="00C91F36">
        <w:rPr>
          <w:color w:val="000000"/>
          <w:sz w:val="20"/>
          <w:szCs w:val="20"/>
          <w:lang w:val="ru-RU"/>
        </w:rPr>
        <w:t>злов с последующим проветриванием помещений не менее 15 минут.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4" w:name="z697"/>
      <w:bookmarkEnd w:id="6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</w:t>
      </w:r>
      <w:proofErr w:type="gramStart"/>
      <w:r w:rsidRPr="00C91F36">
        <w:rPr>
          <w:color w:val="000000"/>
          <w:sz w:val="20"/>
          <w:szCs w:val="20"/>
          <w:lang w:val="ru-RU"/>
        </w:rPr>
        <w:t xml:space="preserve">инструкции) 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данные мероприятия изложены </w:t>
      </w:r>
      <w:r w:rsidRPr="00C91F36">
        <w:rPr>
          <w:color w:val="000000"/>
          <w:sz w:val="20"/>
          <w:szCs w:val="20"/>
        </w:rPr>
        <w:t>VI</w:t>
      </w:r>
      <w:r w:rsidRPr="00C91F36">
        <w:rPr>
          <w:color w:val="000000"/>
          <w:sz w:val="20"/>
          <w:szCs w:val="20"/>
          <w:lang w:val="ru-RU"/>
        </w:rPr>
        <w:t xml:space="preserve"> разделе настоящего Положения.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5" w:name="z698"/>
      <w:bookmarkEnd w:id="6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24. Зонирование помещений при организации приема.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6" w:name="z699"/>
      <w:bookmarkEnd w:id="6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7" w:name="z700"/>
      <w:bookmarkEnd w:id="6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 "грязной" зоне относится входная группа помещений (регистратура, холл).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8" w:name="z701"/>
      <w:bookmarkEnd w:id="6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 "чистой" зоне относятся все остальные помещения.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69" w:name="z702"/>
      <w:bookmarkEnd w:id="6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"чистой" зоне предусматривается раздевалка для смены одежды персонала, комната выдачи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0" w:name="z703"/>
      <w:bookmarkEnd w:id="669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25. Местом снятия одноразовых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1" w:name="z704"/>
      <w:bookmarkEnd w:id="67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-19 и убирается в шкаф для хранения </w:t>
      </w:r>
      <w:proofErr w:type="gramStart"/>
      <w:r w:rsidRPr="00C91F36">
        <w:rPr>
          <w:color w:val="000000"/>
          <w:sz w:val="20"/>
          <w:szCs w:val="20"/>
          <w:lang w:val="ru-RU"/>
        </w:rPr>
        <w:t>спец</w:t>
      </w:r>
      <w:proofErr w:type="gramEnd"/>
      <w:r w:rsidRPr="00C91F36">
        <w:rPr>
          <w:color w:val="000000"/>
          <w:sz w:val="20"/>
          <w:szCs w:val="20"/>
          <w:lang w:val="ru-RU"/>
        </w:rPr>
        <w:t>. Одежды. Два раза в неделю спец. одежда медицинского персонала замачивается в дезинфицирующем растворе и стирается, замена спецодежды каждые 3 дня.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2" w:name="z705"/>
      <w:bookmarkEnd w:id="67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26. Назначается ответственный работник в клинике, обеспечивающий соблюдение вышеуказанных пунктов.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73" w:name="z706"/>
      <w:bookmarkEnd w:id="672"/>
      <w:r w:rsidRPr="00C91F36">
        <w:rPr>
          <w:b/>
          <w:color w:val="000000"/>
          <w:sz w:val="20"/>
          <w:szCs w:val="20"/>
          <w:lang w:val="ru-RU"/>
        </w:rPr>
        <w:t xml:space="preserve"> Глава 4. Мероприятия во время пребывания пациента в стоматологической клинике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4" w:name="z707"/>
      <w:bookmarkEnd w:id="67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5" w:name="z708"/>
      <w:bookmarkEnd w:id="67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28. Пациенты и сопровождающие лица обеспечиваются средствами для борьбы с инфекцией (антисептики медицинские маски, бахилы).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6" w:name="z709"/>
      <w:bookmarkEnd w:id="67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29. Каждому пациенту и сопровождающему ему лицу проводится измерение температуры перед началом оказания стоматологической помощи.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7" w:name="z710"/>
      <w:bookmarkEnd w:id="67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78" w:name="z711"/>
      <w:bookmarkEnd w:id="677"/>
      <w:r w:rsidRPr="00C91F36">
        <w:rPr>
          <w:b/>
          <w:color w:val="000000"/>
          <w:sz w:val="20"/>
          <w:szCs w:val="20"/>
          <w:lang w:val="ru-RU"/>
        </w:rPr>
        <w:t xml:space="preserve"> Глава 5. Меры индивидуальной безопасности во время оказания стоматологической помощи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79" w:name="z712"/>
      <w:bookmarkEnd w:id="67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: защита органов дыхания (медицинские маски, респираторы </w:t>
      </w:r>
      <w:r w:rsidRPr="00C91F36">
        <w:rPr>
          <w:color w:val="000000"/>
          <w:sz w:val="20"/>
          <w:szCs w:val="20"/>
        </w:rPr>
        <w:t>FFP</w:t>
      </w:r>
      <w:r w:rsidRPr="00C91F36">
        <w:rPr>
          <w:color w:val="000000"/>
          <w:sz w:val="20"/>
          <w:szCs w:val="20"/>
          <w:lang w:val="ru-RU"/>
        </w:rPr>
        <w:t>2 (</w:t>
      </w:r>
      <w:r w:rsidRPr="00C91F36">
        <w:rPr>
          <w:color w:val="000000"/>
          <w:sz w:val="20"/>
          <w:szCs w:val="20"/>
        </w:rPr>
        <w:t>N</w:t>
      </w:r>
      <w:r w:rsidRPr="00C91F36">
        <w:rPr>
          <w:color w:val="000000"/>
          <w:sz w:val="20"/>
          <w:szCs w:val="20"/>
          <w:lang w:val="ru-RU"/>
        </w:rPr>
        <w:t xml:space="preserve">95) или </w:t>
      </w:r>
      <w:r w:rsidRPr="00C91F36">
        <w:rPr>
          <w:color w:val="000000"/>
          <w:sz w:val="20"/>
          <w:szCs w:val="20"/>
        </w:rPr>
        <w:t>FFP</w:t>
      </w:r>
      <w:r w:rsidRPr="00C91F36">
        <w:rPr>
          <w:color w:val="000000"/>
          <w:sz w:val="20"/>
          <w:szCs w:val="20"/>
          <w:lang w:val="ru-RU"/>
        </w:rPr>
        <w:t>3(</w:t>
      </w:r>
      <w:r w:rsidRPr="00C91F36">
        <w:rPr>
          <w:color w:val="000000"/>
          <w:sz w:val="20"/>
          <w:szCs w:val="20"/>
        </w:rPr>
        <w:t>N</w:t>
      </w:r>
      <w:r w:rsidRPr="00C91F36">
        <w:rPr>
          <w:color w:val="000000"/>
          <w:sz w:val="20"/>
          <w:szCs w:val="20"/>
          <w:lang w:val="ru-RU"/>
        </w:rPr>
        <w:t>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0" w:name="z713"/>
      <w:bookmarkEnd w:id="67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1" w:name="z714"/>
      <w:bookmarkEnd w:id="68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32. Перчатки меняются после каждого больного.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2" w:name="z715"/>
      <w:bookmarkEnd w:id="68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33. Длительность работы в СИЗах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</w:t>
      </w:r>
      <w:proofErr w:type="gramStart"/>
      <w:r w:rsidRPr="00C91F36">
        <w:rPr>
          <w:color w:val="000000"/>
          <w:sz w:val="20"/>
          <w:szCs w:val="20"/>
          <w:lang w:val="ru-RU"/>
        </w:rPr>
        <w:t>и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8 часов. Допускается ношение одного и того же респиратора </w:t>
      </w:r>
      <w:r w:rsidRPr="00C91F36">
        <w:rPr>
          <w:color w:val="000000"/>
          <w:sz w:val="20"/>
          <w:szCs w:val="20"/>
        </w:rPr>
        <w:t>FFP</w:t>
      </w:r>
      <w:r w:rsidRPr="00C91F36">
        <w:rPr>
          <w:color w:val="000000"/>
          <w:sz w:val="20"/>
          <w:szCs w:val="20"/>
          <w:lang w:val="ru-RU"/>
        </w:rPr>
        <w:t>2 (</w:t>
      </w:r>
      <w:r w:rsidRPr="00C91F36">
        <w:rPr>
          <w:color w:val="000000"/>
          <w:sz w:val="20"/>
          <w:szCs w:val="20"/>
        </w:rPr>
        <w:t>N</w:t>
      </w:r>
      <w:r w:rsidRPr="00C91F36">
        <w:rPr>
          <w:color w:val="000000"/>
          <w:sz w:val="20"/>
          <w:szCs w:val="20"/>
          <w:lang w:val="ru-RU"/>
        </w:rPr>
        <w:t xml:space="preserve">95) или </w:t>
      </w:r>
      <w:r w:rsidRPr="00C91F36">
        <w:rPr>
          <w:color w:val="000000"/>
          <w:sz w:val="20"/>
          <w:szCs w:val="20"/>
        </w:rPr>
        <w:t>FFP</w:t>
      </w:r>
      <w:r w:rsidRPr="00C91F36">
        <w:rPr>
          <w:color w:val="000000"/>
          <w:sz w:val="20"/>
          <w:szCs w:val="20"/>
          <w:lang w:val="ru-RU"/>
        </w:rPr>
        <w:t>3(</w:t>
      </w:r>
      <w:r w:rsidRPr="00C91F36">
        <w:rPr>
          <w:color w:val="000000"/>
          <w:sz w:val="20"/>
          <w:szCs w:val="20"/>
        </w:rPr>
        <w:t>N</w:t>
      </w:r>
      <w:r w:rsidRPr="00C91F36">
        <w:rPr>
          <w:color w:val="000000"/>
          <w:sz w:val="20"/>
          <w:szCs w:val="20"/>
          <w:lang w:val="ru-RU"/>
        </w:rPr>
        <w:t>99) при работе с несколькими пациентами без снимания респиратора.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3" w:name="z716"/>
      <w:bookmarkEnd w:id="68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34. Администраторы клиник и административный состав тоже в обязательном порядке используют СИЗы (респиратор, защитные одноразовые халаты, шапочки и бахилы, защитные очки) – смена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происходит в конце смены.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4" w:name="z717"/>
      <w:bookmarkEnd w:id="68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35. В случае невозможности обеспечения персонала и пациентов вышеупомянутых условий, не проводится стоматологический прием в период эпидемии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5" w:name="z718"/>
      <w:bookmarkEnd w:id="68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36. Максимально используется одноразовый инструментарий/расходники, строго соблюдается режим обработки многоразового инструментария.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6" w:name="z719"/>
      <w:bookmarkEnd w:id="68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7" w:name="z720"/>
      <w:bookmarkEnd w:id="68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88" w:name="z721"/>
      <w:bookmarkEnd w:id="687"/>
      <w:r w:rsidRPr="00C91F36">
        <w:rPr>
          <w:b/>
          <w:color w:val="000000"/>
          <w:sz w:val="20"/>
          <w:szCs w:val="20"/>
          <w:lang w:val="ru-RU"/>
        </w:rPr>
        <w:t xml:space="preserve"> Глава 6. Меры после приема каждого пациента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89" w:name="z722"/>
      <w:bookmarkEnd w:id="68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39. Обеспечивается очистка и дезинфекция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многократного использования (защитные очки и/или защитные щитки) после каждого пациента.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0" w:name="z723"/>
      <w:bookmarkEnd w:id="68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</w:t>
      </w:r>
      <w:proofErr w:type="gramStart"/>
      <w:r w:rsidRPr="00C91F36">
        <w:rPr>
          <w:color w:val="000000"/>
          <w:sz w:val="20"/>
          <w:szCs w:val="20"/>
          <w:lang w:val="ru-RU"/>
        </w:rPr>
        <w:t>последующей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термостерилизацией после каждого пациента.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1" w:name="z724"/>
      <w:bookmarkEnd w:id="69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биоотходы.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2" w:name="z725"/>
      <w:bookmarkEnd w:id="69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42. После каждого пациента проводится заключительная дезинфекция рабочих поверхностей (стола, кресло, мед оборудование) и помещений, контаминированные СИЗы и спецодежда утилизируются, проводится личная санобработка.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3" w:name="z726"/>
      <w:bookmarkEnd w:id="69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43. Влажная обработка помещения производится методом распыления дезинфицирующих средств на поверхности. Аэрозольная обработка </w:t>
      </w:r>
      <w:proofErr w:type="gramStart"/>
      <w:r w:rsidRPr="00C91F36">
        <w:rPr>
          <w:color w:val="000000"/>
          <w:sz w:val="20"/>
          <w:szCs w:val="20"/>
          <w:lang w:val="ru-RU"/>
        </w:rPr>
        <w:t>проводится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4" w:name="z727"/>
      <w:bookmarkEnd w:id="69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44. Проводится кварцевание, </w:t>
      </w:r>
      <w:proofErr w:type="gramStart"/>
      <w:r w:rsidRPr="00C91F36">
        <w:rPr>
          <w:color w:val="000000"/>
          <w:sz w:val="20"/>
          <w:szCs w:val="20"/>
          <w:lang w:val="ru-RU"/>
        </w:rPr>
        <w:t>согласно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установленного режима с последующим проветриванием помещений не менее 15 минут.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95" w:name="z728"/>
      <w:bookmarkEnd w:id="694"/>
      <w:r w:rsidRPr="00C91F36">
        <w:rPr>
          <w:b/>
          <w:color w:val="000000"/>
          <w:sz w:val="20"/>
          <w:szCs w:val="20"/>
          <w:lang w:val="ru-RU"/>
        </w:rPr>
        <w:t xml:space="preserve"> Глава 7. Мероприятия врачей и персонала после рабочего дня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6" w:name="z729"/>
      <w:bookmarkEnd w:id="69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45. Медицинский персонал после завершения стоматологического приема проводит замену рабочей одежды </w:t>
      </w:r>
      <w:proofErr w:type="gramStart"/>
      <w:r w:rsidRPr="00C91F36">
        <w:rPr>
          <w:color w:val="000000"/>
          <w:sz w:val="20"/>
          <w:szCs w:val="20"/>
          <w:lang w:val="ru-RU"/>
        </w:rPr>
        <w:t>на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697" w:name="z730"/>
      <w:bookmarkEnd w:id="696"/>
      <w:r w:rsidRPr="00C91F36">
        <w:rPr>
          <w:b/>
          <w:color w:val="000000"/>
          <w:sz w:val="20"/>
          <w:szCs w:val="20"/>
          <w:lang w:val="ru-RU"/>
        </w:rPr>
        <w:t xml:space="preserve"> Глава 8. Задачи организации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8" w:name="z731"/>
      <w:bookmarkEnd w:id="69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699" w:name="z732"/>
      <w:bookmarkEnd w:id="69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0" w:name="z733"/>
      <w:bookmarkEnd w:id="69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Анкета стоматологического пациента (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-19)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1" w:name="z734"/>
      <w:bookmarkEnd w:id="70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Я (Ф.И.О. (при его наличии)) ______________________________________, дата рождения _____________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2" w:name="z735"/>
      <w:bookmarkEnd w:id="70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Контактный номер: ________________________ ИИН: _________________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3" w:name="z736"/>
      <w:bookmarkEnd w:id="70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Адрес проживания: _______________________________________________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4" w:name="z737"/>
      <w:bookmarkEnd w:id="703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Причина обращения в стоматологическую клинику: ___________________ _____________________________________________________________________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5" w:name="z738"/>
      <w:bookmarkEnd w:id="70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proofErr w:type="gramStart"/>
      <w:r w:rsidRPr="00C91F36">
        <w:rPr>
          <w:color w:val="000000"/>
          <w:sz w:val="20"/>
          <w:szCs w:val="20"/>
          <w:lang w:val="ru-RU"/>
        </w:rPr>
        <w:t>предупрежден, что коронавирусная инфекция (2019-</w:t>
      </w:r>
      <w:r w:rsidRPr="00C91F36">
        <w:rPr>
          <w:color w:val="000000"/>
          <w:sz w:val="20"/>
          <w:szCs w:val="20"/>
        </w:rPr>
        <w:t>nCoV</w:t>
      </w:r>
      <w:r w:rsidRPr="00C91F36">
        <w:rPr>
          <w:color w:val="000000"/>
          <w:sz w:val="20"/>
          <w:szCs w:val="20"/>
          <w:lang w:val="ru-RU"/>
        </w:rPr>
        <w:t>) внесена в перечень заболеваний, представляющих опасность для окружающих.</w:t>
      </w:r>
      <w:proofErr w:type="gramEnd"/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6" w:name="z739"/>
      <w:bookmarkEnd w:id="70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коронавирусной инфекции,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7" w:name="z740"/>
      <w:bookmarkEnd w:id="70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ПРОСИМ ВАС ОТВЕТИТЬ НА СЛЕДУЮЩИЕ ВОПРОСЫ: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1"/>
        <w:gridCol w:w="9592"/>
        <w:gridCol w:w="598"/>
      </w:tblGrid>
      <w:tr w:rsidR="006F518F" w:rsidRPr="00C91F36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7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Находились ли Вы в режиме изоляции или самоизоляции в течени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и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последних 14 дней до обращения в клинику?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Есть ли наличие тесных контактов за 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последние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14 дней с лицом, находящимся под наблюдением по </w:t>
            </w:r>
            <w:r w:rsidRPr="00C91F36">
              <w:rPr>
                <w:color w:val="000000"/>
                <w:sz w:val="20"/>
                <w:szCs w:val="20"/>
              </w:rPr>
              <w:t>COVID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t>-19, который в последующем заболел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Есть ли наличие тесных контактов за 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последние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14 дней с лицом, у которого лабораторно подтвержден диагноз </w:t>
            </w:r>
            <w:r w:rsidRPr="00C91F36">
              <w:rPr>
                <w:color w:val="000000"/>
                <w:sz w:val="20"/>
                <w:szCs w:val="20"/>
              </w:rPr>
              <w:t>COVID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t>-19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Посещали ли Вы поликлинику или медицинский центр, в котором тестируются пациенты на </w:t>
            </w:r>
            <w:r w:rsidRPr="00C91F36">
              <w:rPr>
                <w:color w:val="000000"/>
                <w:sz w:val="20"/>
                <w:szCs w:val="20"/>
              </w:rPr>
              <w:t>COVID</w:t>
            </w:r>
            <w:r w:rsidRPr="00C91F36">
              <w:rPr>
                <w:color w:val="000000"/>
                <w:sz w:val="20"/>
                <w:szCs w:val="20"/>
                <w:lang w:val="ru-RU"/>
              </w:rPr>
              <w:t>-19?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8" w:name="z7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Для пациентов 15 лет и старше: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09" w:name="z742"/>
      <w:bookmarkEnd w:id="70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Инкубационный период составляет от 2 до 14 суток, в среднем 5-7 суток. Для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-19 характерно наличие клинических симптомов острой респираторной вирусной инфекции: Наблюдали ли ВЫ один или несколько симптомов </w:t>
      </w:r>
      <w:proofErr w:type="gramStart"/>
      <w:r w:rsidRPr="00C91F36">
        <w:rPr>
          <w:color w:val="000000"/>
          <w:sz w:val="20"/>
          <w:szCs w:val="20"/>
          <w:lang w:val="ru-RU"/>
        </w:rPr>
        <w:t>за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7359"/>
        <w:gridCol w:w="1534"/>
      </w:tblGrid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9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повышение температуры тела свыше 37.5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одышка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утомляемость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миалгия - боль в мышцах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</w:rPr>
      </w:pPr>
      <w:bookmarkStart w:id="710" w:name="z743"/>
      <w:r w:rsidRPr="00C91F36">
        <w:rPr>
          <w:color w:val="000000"/>
          <w:sz w:val="20"/>
          <w:szCs w:val="20"/>
        </w:rPr>
        <w:t>      Для пациентов до 15 лет: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1" w:name="z744"/>
      <w:bookmarkEnd w:id="71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Инкубационный период у детей колеблется от 2 до 10 дней, чаще составляет 2 дня. Клинические симптомы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2" w:name="z745"/>
      <w:bookmarkEnd w:id="71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Наблюдали ли вы у ВАШЕГО ребенка один или несколько симптомов </w:t>
      </w:r>
      <w:proofErr w:type="gramStart"/>
      <w:r w:rsidRPr="00C91F36">
        <w:rPr>
          <w:color w:val="000000"/>
          <w:sz w:val="20"/>
          <w:szCs w:val="20"/>
          <w:lang w:val="ru-RU"/>
        </w:rPr>
        <w:t>за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78"/>
        <w:gridCol w:w="7359"/>
        <w:gridCol w:w="1534"/>
      </w:tblGrid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2"/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повышение температуры тела свыше 37.5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одышка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утомляемость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миалгия - боль в мышцах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  <w:tr w:rsidR="006F518F" w:rsidRPr="00C91F36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Диарея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20" w:line="240" w:lineRule="auto"/>
              <w:ind w:left="20"/>
              <w:jc w:val="both"/>
              <w:rPr>
                <w:sz w:val="20"/>
                <w:szCs w:val="20"/>
              </w:rPr>
            </w:pPr>
            <w:r w:rsidRPr="00C91F36">
              <w:rPr>
                <w:color w:val="000000"/>
                <w:sz w:val="20"/>
                <w:szCs w:val="20"/>
              </w:rPr>
              <w:t>Да Нет</w:t>
            </w:r>
          </w:p>
        </w:tc>
      </w:tr>
    </w:tbl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3" w:name="z7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Просим обратить внимание, если у Вас есть признаки простуды, и Вы прибыли из неблагополучной по коронавирусу страны или контактировали с </w:t>
      </w:r>
      <w:proofErr w:type="gramStart"/>
      <w:r w:rsidRPr="00C91F36">
        <w:rPr>
          <w:color w:val="000000"/>
          <w:sz w:val="20"/>
          <w:szCs w:val="20"/>
          <w:lang w:val="ru-RU"/>
        </w:rPr>
        <w:t>приехавшими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4" w:name="z747"/>
      <w:bookmarkEnd w:id="713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Я подтверждаю, что предостави</w:t>
      </w:r>
      <w:proofErr w:type="gramStart"/>
      <w:r w:rsidRPr="00C91F36">
        <w:rPr>
          <w:color w:val="000000"/>
          <w:sz w:val="20"/>
          <w:szCs w:val="20"/>
          <w:lang w:val="ru-RU"/>
        </w:rPr>
        <w:t>л(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а) достоверную информацию 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5" w:name="z748"/>
      <w:bookmarkEnd w:id="714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_____________________ (______________________________________________)  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6" w:name="z749"/>
      <w:bookmarkEnd w:id="71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подпись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Ф.И.О.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30"/>
        <w:gridCol w:w="4256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6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>Приложение 11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к Санитарным правилам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"Санитарно-эпидемиологические требования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к объектам здравоохранения"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717" w:name="z751"/>
      <w:r w:rsidRPr="00C91F36">
        <w:rPr>
          <w:b/>
          <w:color w:val="000000"/>
          <w:sz w:val="20"/>
          <w:szCs w:val="20"/>
          <w:lang w:val="ru-RU"/>
        </w:rPr>
        <w:t xml:space="preserve"> Санитарно-эпидемиологические требования к инфекционной безопасности медицинского персонала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8" w:name="z752"/>
      <w:bookmarkEnd w:id="71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19" w:name="z753"/>
      <w:bookmarkEnd w:id="71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Медицинские работники и младший медицинский персонал, обеспечивающий уход за пациентами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 больницах, определяются приказом руководителя медицинской организации.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0" w:name="z754"/>
      <w:bookmarkEnd w:id="71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Медицинские работники и младший медицинский персонал проходит инструктаж по вопросам инфекционного контроля при уходе и лечении больного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с отметкой в журнале об инструктаже и личной подписью медицинского персонала.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1" w:name="z755"/>
      <w:bookmarkEnd w:id="72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</w:t>
      </w:r>
      <w:proofErr w:type="gramStart"/>
      <w:r w:rsidRPr="00C91F36">
        <w:rPr>
          <w:color w:val="000000"/>
          <w:sz w:val="20"/>
          <w:szCs w:val="20"/>
          <w:lang w:val="ru-RU"/>
        </w:rPr>
        <w:t>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снятия, объясняются знаками перед входом персонала в грязную зону.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2" w:name="z756"/>
      <w:bookmarkEnd w:id="72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3" w:name="z757"/>
      <w:bookmarkEnd w:id="722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6. </w:t>
      </w:r>
      <w:proofErr w:type="gramStart"/>
      <w:r w:rsidRPr="00C91F36">
        <w:rPr>
          <w:color w:val="000000"/>
          <w:sz w:val="20"/>
          <w:szCs w:val="20"/>
          <w:lang w:val="ru-RU"/>
        </w:rPr>
        <w:t xml:space="preserve">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работы на 14 дней после последнего контакта и изоляция на домашний или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</w:t>
      </w:r>
      <w:proofErr w:type="gramStart"/>
      <w:r w:rsidRPr="00C91F36">
        <w:rPr>
          <w:color w:val="000000"/>
          <w:sz w:val="20"/>
          <w:szCs w:val="20"/>
          <w:lang w:val="ru-RU"/>
        </w:rPr>
        <w:t>объекте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приступают к работе через 14 дней после повторного лабораторного обследования, с отрицательным результатом.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4" w:name="z758"/>
      <w:bookmarkEnd w:id="72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7. При соблюдении всех мер индивидуальной защиты медицинские работники, оказывавшие медицинскую помощь больному или лицам,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5" w:name="z759"/>
      <w:bookmarkEnd w:id="72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8. При появлении респираторных симптомов или повышении температуры медицинский работник или младший медицинский персонал, имевший риск инфицирования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оповещает руководителя медицинской организации, немедленно изолируется и помещается в провизорный стационар.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6" w:name="z760"/>
      <w:bookmarkEnd w:id="72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9. При регистрации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7" w:name="z761"/>
      <w:bookmarkEnd w:id="72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10. Медицинские работники с повышенным риском заражения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-19 проходят тестирование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8" w:name="z762"/>
      <w:bookmarkEnd w:id="72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29" w:name="z763"/>
      <w:bookmarkEnd w:id="72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12. В грязной зоне персонал постоянно работает </w:t>
      </w:r>
      <w:proofErr w:type="gramStart"/>
      <w:r w:rsidRPr="00C91F36">
        <w:rPr>
          <w:color w:val="000000"/>
          <w:sz w:val="20"/>
          <w:szCs w:val="20"/>
          <w:lang w:val="ru-RU"/>
        </w:rPr>
        <w:t>в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СИЗ.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0" w:name="z764"/>
      <w:bookmarkEnd w:id="72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1" w:name="z765"/>
      <w:bookmarkEnd w:id="73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14. Консультации и ведение пациентов узкими специалистами максимально проводится дистанционно.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2" w:name="z766"/>
      <w:bookmarkEnd w:id="73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15. В приемном отделении у поступающих больных производят забор материала для лабораторного исследования.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3" w:name="z767"/>
      <w:bookmarkEnd w:id="73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4" w:name="z768"/>
      <w:bookmarkEnd w:id="73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5" w:name="z769"/>
      <w:bookmarkEnd w:id="73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18. Больничные койки размещаются на расстоянии не менее 2 метров друг от друга.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6" w:name="z770"/>
      <w:bookmarkEnd w:id="73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19. В инфекционном стационаре основной структурной единицей палатного отделения может быть не палата, а бокс, полубокс или боксированная палата. В боксах предусмотрена полная изоляция больных, они спланированы на 1—2 койки.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7" w:name="z771"/>
      <w:bookmarkEnd w:id="73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8" w:name="z772"/>
      <w:bookmarkEnd w:id="73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21. Полубоксы, в отличие от боксов, не имеют наружного выхода. Режим полубоксированного отделения отличается от боксированного тем, что больные поступают в полубоксы из общего коридора отделения через санитарный пропускник.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39" w:name="z773"/>
      <w:bookmarkEnd w:id="73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22. Ежедневно проводится тщательная текущая дезинфекция, после выписки больных – заключительная дезинфекция.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0" w:name="z774"/>
      <w:bookmarkEnd w:id="73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23. Пища для больных доставляется в посуде кухни к служебному входу "чистого" блока и там перекладывается из посуды кухни в посуду буфетной госпиталя. </w:t>
      </w:r>
      <w:proofErr w:type="gramStart"/>
      <w:r w:rsidRPr="00C91F36">
        <w:rPr>
          <w:color w:val="000000"/>
          <w:sz w:val="20"/>
          <w:szCs w:val="20"/>
          <w:lang w:val="ru-RU"/>
        </w:rPr>
        <w:t>В буфетной пища раскладывается в посуду отделений и направляется в раздаточную отделения, где распределяется по порциям и разносится по палатам.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</w:t>
      </w:r>
      <w:proofErr w:type="gramStart"/>
      <w:r w:rsidRPr="00C91F36">
        <w:rPr>
          <w:color w:val="000000"/>
          <w:sz w:val="20"/>
          <w:szCs w:val="20"/>
          <w:lang w:val="ru-RU"/>
        </w:rPr>
        <w:t>Раздаточная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1" w:name="z775"/>
      <w:bookmarkEnd w:id="74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24. Сотрудникам повторно не заходят в грязную зону после отработанного рабочего времени.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2" w:name="z776"/>
      <w:bookmarkEnd w:id="74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3" w:name="z777"/>
      <w:bookmarkEnd w:id="74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зоны открывает дверь шлюза с грязной стороны, забирает предметы и закрывает дверь.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4" w:name="z778"/>
      <w:bookmarkEnd w:id="74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27. Все что выносится из "грязной" зоны обрабатывается с применением дезинфицирующих средств по режиму вирусной инфекции.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5" w:name="z779"/>
      <w:bookmarkEnd w:id="74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6" w:name="z780"/>
      <w:bookmarkEnd w:id="74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7" w:name="z781"/>
      <w:bookmarkEnd w:id="74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30. Транспортировка больных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осуществляется при соблюдении следующих требований безопасности: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8" w:name="z782"/>
      <w:bookmarkEnd w:id="74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медицинские работники бригады скорой медицинской помощи, выполняющей вызов к пациенту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49" w:name="z783"/>
      <w:bookmarkEnd w:id="74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водитель бригады скорой медицинской помощи также обеспечивается средствами индивидуальной защиты;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0" w:name="z784"/>
      <w:bookmarkEnd w:id="74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в случае загрязнения салона биологическим материалом от пациента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-19, места загрязнения незамедлительно подвергают обеззараживанию;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1" w:name="z785"/>
      <w:bookmarkEnd w:id="75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2" w:name="z786"/>
      <w:bookmarkEnd w:id="75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после завершения медицинской эвакуации пациента с подозрением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3" w:name="z787"/>
      <w:bookmarkEnd w:id="752"/>
      <w:r w:rsidRPr="00C91F36">
        <w:rPr>
          <w:color w:val="000000"/>
          <w:sz w:val="20"/>
          <w:szCs w:val="20"/>
        </w:rPr>
        <w:lastRenderedPageBreak/>
        <w:t>     </w:t>
      </w:r>
      <w:r w:rsidRPr="00C91F36">
        <w:rPr>
          <w:color w:val="000000"/>
          <w:sz w:val="20"/>
          <w:szCs w:val="20"/>
          <w:lang w:val="ru-RU"/>
        </w:rPr>
        <w:t xml:space="preserve"> 6) дезинфекции в салоне автомобиля скорой медицинской помощи подвергают все поверхности, включая медицинское оборудование;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4" w:name="z788"/>
      <w:bookmarkEnd w:id="75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5" w:name="z789"/>
      <w:bookmarkEnd w:id="75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8) после экспозиции дезинфицирующий раствор смывают чистой водой, протирают сухой ветошью с последующим проветриванием до исчезновения запаха дезинфектанта;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6" w:name="z790"/>
      <w:bookmarkEnd w:id="75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</w:t>
      </w:r>
      <w:proofErr w:type="gramStart"/>
      <w:r w:rsidRPr="00C91F36">
        <w:rPr>
          <w:color w:val="000000"/>
          <w:sz w:val="20"/>
          <w:szCs w:val="20"/>
          <w:lang w:val="ru-RU"/>
        </w:rPr>
        <w:t xml:space="preserve"> В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на территории медицинской организации;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7" w:name="z791"/>
      <w:bookmarkEnd w:id="75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8" w:name="z792"/>
      <w:bookmarkEnd w:id="75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31. В организациях здравоохранения обеспечивается: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59" w:name="z793"/>
      <w:bookmarkEnd w:id="75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1) </w:t>
      </w:r>
      <w:proofErr w:type="gramStart"/>
      <w:r w:rsidRPr="00C91F36">
        <w:rPr>
          <w:color w:val="000000"/>
          <w:sz w:val="20"/>
          <w:szCs w:val="20"/>
          <w:lang w:val="ru-RU"/>
        </w:rPr>
        <w:t>СИЗ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соответствующим уровнем защиты;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0" w:name="z794"/>
      <w:bookmarkEnd w:id="759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1" w:name="z795"/>
      <w:bookmarkEnd w:id="760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3) обеспечить достаточным количеством антисептиков, дезинфицирующих средств;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2" w:name="z796"/>
      <w:bookmarkEnd w:id="761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3" w:name="z797"/>
      <w:bookmarkEnd w:id="762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5) соблюдение санитарно-дезинфекционного режима;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4" w:name="z798"/>
      <w:bookmarkEnd w:id="763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6) установление отдельных приточно-вытяжных систем вентиляции с гравитационным побуждением в инфекционных стационарах.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5" w:name="z799"/>
      <w:bookmarkEnd w:id="764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6" w:name="z800"/>
      <w:bookmarkEnd w:id="765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7" w:name="z801"/>
      <w:bookmarkEnd w:id="766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>-19.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8" w:name="z802"/>
      <w:bookmarkEnd w:id="767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35. В </w:t>
      </w:r>
      <w:proofErr w:type="gramStart"/>
      <w:r w:rsidRPr="00C91F36">
        <w:rPr>
          <w:color w:val="000000"/>
          <w:sz w:val="20"/>
          <w:szCs w:val="20"/>
          <w:lang w:val="ru-RU"/>
        </w:rPr>
        <w:t>медицинских организациях, оказывающих стационарную помощь передвижение медицинских работников по отделениям стационара ограничивается</w:t>
      </w:r>
      <w:proofErr w:type="gramEnd"/>
      <w:r w:rsidRPr="00C91F36">
        <w:rPr>
          <w:color w:val="000000"/>
          <w:sz w:val="20"/>
          <w:szCs w:val="20"/>
          <w:lang w:val="ru-RU"/>
        </w:rPr>
        <w:t>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69" w:name="z803"/>
      <w:bookmarkEnd w:id="768"/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36. В </w:t>
      </w:r>
      <w:proofErr w:type="gramStart"/>
      <w:r w:rsidRPr="00C91F36">
        <w:rPr>
          <w:color w:val="000000"/>
          <w:sz w:val="20"/>
          <w:szCs w:val="20"/>
          <w:lang w:val="ru-RU"/>
        </w:rPr>
        <w:t>медицинских организациях, оказывающих амбулаторно-поликлиническую помощь обеспечивается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организация сортировки на входе с соответствующими указателями в фильтр на территории и в здании. При выявлении пациента с признаками, схожими с </w:t>
      </w:r>
      <w:r w:rsidRPr="00C91F36">
        <w:rPr>
          <w:color w:val="000000"/>
          <w:sz w:val="20"/>
          <w:szCs w:val="20"/>
        </w:rPr>
        <w:t>COVID</w:t>
      </w:r>
      <w:r w:rsidRPr="00C91F36">
        <w:rPr>
          <w:color w:val="000000"/>
          <w:sz w:val="20"/>
          <w:szCs w:val="20"/>
          <w:lang w:val="ru-RU"/>
        </w:rPr>
        <w:t xml:space="preserve">-19, обеспечивается его изоляция в специально выделенную </w:t>
      </w:r>
      <w:proofErr w:type="gramStart"/>
      <w:r w:rsidRPr="00C91F36">
        <w:rPr>
          <w:color w:val="000000"/>
          <w:sz w:val="20"/>
          <w:szCs w:val="20"/>
          <w:lang w:val="ru-RU"/>
        </w:rPr>
        <w:t>комнату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и вызвать скорую медицинскую помощь.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59"/>
        <w:gridCol w:w="4227"/>
      </w:tblGrid>
      <w:tr w:rsidR="006F518F" w:rsidRPr="00C91F3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9"/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518F" w:rsidRPr="00C91F36" w:rsidRDefault="00C91F36" w:rsidP="00C91F3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Приложение к приказу 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Министра здравоохранения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Республики Казахстан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от 11 августа 2020 года</w:t>
            </w:r>
            <w:r w:rsidRPr="00C91F36">
              <w:rPr>
                <w:sz w:val="20"/>
                <w:szCs w:val="20"/>
                <w:lang w:val="ru-RU"/>
              </w:rPr>
              <w:br/>
            </w:r>
            <w:r w:rsidRPr="00C91F36">
              <w:rPr>
                <w:color w:val="000000"/>
                <w:sz w:val="20"/>
                <w:szCs w:val="20"/>
                <w:lang w:val="ru-RU"/>
              </w:rPr>
              <w:t>№ Қ</w:t>
            </w:r>
            <w:proofErr w:type="gramStart"/>
            <w:r w:rsidRPr="00C91F36">
              <w:rPr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C91F36">
              <w:rPr>
                <w:color w:val="000000"/>
                <w:sz w:val="20"/>
                <w:szCs w:val="20"/>
                <w:lang w:val="ru-RU"/>
              </w:rPr>
              <w:t xml:space="preserve"> ДСМ -96/2020</w:t>
            </w:r>
          </w:p>
        </w:tc>
      </w:tr>
    </w:tbl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bookmarkStart w:id="770" w:name="z805"/>
      <w:r w:rsidRPr="00C91F36">
        <w:rPr>
          <w:b/>
          <w:color w:val="000000"/>
          <w:sz w:val="20"/>
          <w:szCs w:val="2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71" w:name="z806"/>
      <w:bookmarkEnd w:id="770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1. Приказ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72" w:name="z807"/>
      <w:bookmarkEnd w:id="771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2. Пункт 10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</w:t>
      </w:r>
      <w:proofErr w:type="gramStart"/>
      <w:r w:rsidRPr="00C91F36">
        <w:rPr>
          <w:color w:val="000000"/>
          <w:sz w:val="20"/>
          <w:szCs w:val="20"/>
          <w:lang w:val="ru-RU"/>
        </w:rPr>
        <w:t>Р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73" w:name="z808"/>
      <w:bookmarkEnd w:id="772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3. Приказ Министра здравоохранения Республики Казахстан от 3 марта 2020 года № Қ</w:t>
      </w:r>
      <w:proofErr w:type="gramStart"/>
      <w:r w:rsidRPr="00C91F36">
        <w:rPr>
          <w:color w:val="000000"/>
          <w:sz w:val="20"/>
          <w:szCs w:val="20"/>
          <w:lang w:val="ru-RU"/>
        </w:rPr>
        <w:t>Р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p w:rsidR="006F518F" w:rsidRPr="00C91F36" w:rsidRDefault="00C91F36" w:rsidP="00C91F36">
      <w:pPr>
        <w:spacing w:after="0" w:line="240" w:lineRule="auto"/>
        <w:jc w:val="both"/>
        <w:rPr>
          <w:sz w:val="20"/>
          <w:szCs w:val="20"/>
          <w:lang w:val="ru-RU"/>
        </w:rPr>
      </w:pPr>
      <w:bookmarkStart w:id="774" w:name="z809"/>
      <w:bookmarkEnd w:id="773"/>
      <w:r w:rsidRPr="00C91F36">
        <w:rPr>
          <w:color w:val="000000"/>
          <w:sz w:val="20"/>
          <w:szCs w:val="20"/>
          <w:lang w:val="ru-RU"/>
        </w:rPr>
        <w:t xml:space="preserve"> </w:t>
      </w:r>
      <w:r w:rsidRPr="00C91F36">
        <w:rPr>
          <w:color w:val="000000"/>
          <w:sz w:val="20"/>
          <w:szCs w:val="20"/>
        </w:rPr>
        <w:t>     </w:t>
      </w:r>
      <w:r w:rsidRPr="00C91F36">
        <w:rPr>
          <w:color w:val="000000"/>
          <w:sz w:val="20"/>
          <w:szCs w:val="20"/>
          <w:lang w:val="ru-RU"/>
        </w:rPr>
        <w:t xml:space="preserve"> 4. Пункт 6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</w:t>
      </w:r>
      <w:proofErr w:type="gramStart"/>
      <w:r w:rsidRPr="00C91F36">
        <w:rPr>
          <w:color w:val="000000"/>
          <w:sz w:val="20"/>
          <w:szCs w:val="20"/>
          <w:lang w:val="ru-RU"/>
        </w:rPr>
        <w:t>Р</w:t>
      </w:r>
      <w:proofErr w:type="gramEnd"/>
      <w:r w:rsidRPr="00C91F36">
        <w:rPr>
          <w:color w:val="000000"/>
          <w:sz w:val="20"/>
          <w:szCs w:val="20"/>
          <w:lang w:val="ru-RU"/>
        </w:rPr>
        <w:t xml:space="preserve"> ДСМ-78/2020 (зарегистрированный в Реестре государственной регистрации нормативных правовых актов за № 20935, опубликован 6 июля 2020 года в Эталонном контрольном банке нормативных правовых актов Республики Казахстан).</w:t>
      </w:r>
    </w:p>
    <w:bookmarkEnd w:id="774"/>
    <w:p w:rsidR="006F518F" w:rsidRPr="00C91F36" w:rsidRDefault="00C91F36" w:rsidP="00C91F36">
      <w:pPr>
        <w:spacing w:after="0" w:line="240" w:lineRule="auto"/>
        <w:rPr>
          <w:sz w:val="20"/>
          <w:szCs w:val="20"/>
          <w:lang w:val="ru-RU"/>
        </w:rPr>
      </w:pPr>
      <w:r w:rsidRPr="00C91F36">
        <w:rPr>
          <w:sz w:val="20"/>
          <w:szCs w:val="20"/>
          <w:lang w:val="ru-RU"/>
        </w:rPr>
        <w:br/>
      </w:r>
      <w:r w:rsidRPr="00C91F36">
        <w:rPr>
          <w:sz w:val="20"/>
          <w:szCs w:val="20"/>
          <w:lang w:val="ru-RU"/>
        </w:rPr>
        <w:br/>
      </w:r>
    </w:p>
    <w:p w:rsidR="006F518F" w:rsidRPr="00C91F36" w:rsidRDefault="00C91F36" w:rsidP="00C91F36">
      <w:pPr>
        <w:pStyle w:val="disclaimer"/>
        <w:spacing w:line="240" w:lineRule="auto"/>
        <w:rPr>
          <w:sz w:val="20"/>
          <w:szCs w:val="20"/>
          <w:lang w:val="ru-RU"/>
        </w:rPr>
      </w:pPr>
      <w:r w:rsidRPr="00C91F36">
        <w:rPr>
          <w:color w:val="000000"/>
          <w:sz w:val="20"/>
          <w:szCs w:val="2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F518F" w:rsidRPr="00C91F36" w:rsidSect="00C91F36">
      <w:pgSz w:w="11907" w:h="16839" w:code="9"/>
      <w:pgMar w:top="284" w:right="425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18F"/>
    <w:rsid w:val="005946ED"/>
    <w:rsid w:val="006F518F"/>
    <w:rsid w:val="00C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22553</Words>
  <Characters>128555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2020-12-23T10:25:00Z</cp:lastPrinted>
  <dcterms:created xsi:type="dcterms:W3CDTF">2020-12-23T10:06:00Z</dcterms:created>
  <dcterms:modified xsi:type="dcterms:W3CDTF">2020-12-23T10:29:00Z</dcterms:modified>
</cp:coreProperties>
</file>